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 w:rsidR="003451A1">
        <w:rPr>
          <w:rFonts w:cstheme="minorHAnsi"/>
          <w:sz w:val="24"/>
          <w:szCs w:val="24"/>
        </w:rPr>
        <w:t>727721euit165</w:t>
      </w:r>
      <w:r>
        <w:rPr>
          <w:rFonts w:cstheme="minorHAnsi"/>
          <w:sz w:val="24"/>
          <w:szCs w:val="24"/>
        </w:rPr>
        <w:t>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3451A1">
        <w:rPr>
          <w:rFonts w:cstheme="minorHAnsi"/>
          <w:sz w:val="24"/>
          <w:szCs w:val="24"/>
        </w:rPr>
        <w:t>Suraj987</w:t>
      </w:r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  <w:proofErr w:type="gramEnd"/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enters an invalid Email id or Phone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38630D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  <w:bookmarkStart w:id="0" w:name="_GoBack"/>
      <w:bookmarkEnd w:id="0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206C3"/>
    <w:rsid w:val="000B39B0"/>
    <w:rsid w:val="003451A1"/>
    <w:rsid w:val="0038630D"/>
    <w:rsid w:val="00476062"/>
    <w:rsid w:val="007C43EC"/>
    <w:rsid w:val="00972441"/>
    <w:rsid w:val="00A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DB7D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2023-04-05T10:35:00Z</dcterms:created>
  <dcterms:modified xsi:type="dcterms:W3CDTF">2023-04-05T16:41:00Z</dcterms:modified>
</cp:coreProperties>
</file>