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21A3" w14:textId="2455E440" w:rsidR="007C373E" w:rsidRPr="007714A1" w:rsidRDefault="00CB3526" w:rsidP="00FD7974">
      <w:pPr>
        <w:jc w:val="center"/>
        <w:rPr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14A1">
        <w:rPr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Operating Systems – 1: CS3510</w:t>
      </w:r>
    </w:p>
    <w:p w14:paraId="7F34F0AB" w14:textId="70BF8BE6" w:rsidR="00CB3526" w:rsidRPr="007714A1" w:rsidRDefault="00CB3526" w:rsidP="00CB3526">
      <w:pPr>
        <w:jc w:val="center"/>
        <w:rPr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14A1">
        <w:rPr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Assignment 1</w:t>
      </w:r>
      <w:r w:rsidR="006B38F4">
        <w:rPr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Report</w:t>
      </w:r>
    </w:p>
    <w:p w14:paraId="41613D20" w14:textId="4A72CACB" w:rsidR="00CB3526" w:rsidRDefault="00CB3526" w:rsidP="00CB3526">
      <w:pP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DAA33E" w14:textId="5AB73407" w:rsidR="00CB3526" w:rsidRPr="007714A1" w:rsidRDefault="005C2C5A" w:rsidP="007714A1">
      <w:pPr>
        <w:pStyle w:val="ListParagraph"/>
        <w:numPr>
          <w:ilvl w:val="0"/>
          <w:numId w:val="4"/>
        </w:numPr>
        <w:rPr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714A1">
        <w:rPr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Design of Program:</w:t>
      </w:r>
    </w:p>
    <w:p w14:paraId="4153E9B4" w14:textId="77777777" w:rsidR="007714A1" w:rsidRPr="007714A1" w:rsidRDefault="007714A1" w:rsidP="007714A1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FBC2C60" w14:textId="26E7A0BA" w:rsidR="00477CC3" w:rsidRDefault="00FD5BB5" w:rsidP="00156A14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This program gives the </w:t>
      </w:r>
      <w:r w:rsidR="00156A14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ollatz </w:t>
      </w:r>
      <w:r w:rsidR="00156A14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equence of a number </w:t>
      </w:r>
      <w:r w:rsidR="00156A14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taken</w:t>
      </w:r>
      <w:r w:rsidR="00156A14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 from user</w:t>
      </w:r>
      <w:r w:rsidR="00156A14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using parent and child processes</w:t>
      </w:r>
      <w:r w:rsidR="00156A14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0DB5F8" w14:textId="77777777" w:rsidR="00421A1A" w:rsidRDefault="00421A1A" w:rsidP="00421A1A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CA94003" w14:textId="6C0ABFFC" w:rsidR="00156A14" w:rsidRDefault="00156A14" w:rsidP="00156A14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The positivity check for input is done using if – else statement and error message is displayed if user inputs non positive integers and process is terminated immediately.</w:t>
      </w:r>
    </w:p>
    <w:p w14:paraId="48D752BE" w14:textId="77777777" w:rsidR="00421A1A" w:rsidRPr="00421A1A" w:rsidRDefault="00421A1A" w:rsidP="00421A1A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3741F07" w14:textId="77777777" w:rsidR="00421A1A" w:rsidRDefault="00421A1A" w:rsidP="00421A1A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CAD1DB2" w14:textId="2ED71786" w:rsidR="002174E4" w:rsidRDefault="00156A14" w:rsidP="00156A14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If the input given is positive </w:t>
      </w:r>
      <w:r w:rsidR="000F0BAA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then a variable pid is defined and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gram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fork</w:t>
      </w:r>
      <w:r w:rsidR="00583895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583895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system call</w:t>
      </w:r>
      <w:r w:rsidR="000F0BAA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is called which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107B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creates a child process,</w:t>
      </w:r>
      <w:r w:rsidR="002174E4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The necessary if else statements are written</w:t>
      </w:r>
      <w:r w:rsidR="006B38F4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F2D1B5" w14:textId="77777777" w:rsidR="002174E4" w:rsidRDefault="002174E4" w:rsidP="002174E4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B870E54" w14:textId="56EF142C" w:rsidR="009A107B" w:rsidRDefault="009A107B" w:rsidP="00156A14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C7CB9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f fork fails program gets terminated giving a stderr output file which shows</w:t>
      </w:r>
      <w:r w:rsidR="002174E4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. If (pid == 0) case is the execution of child process and else case is execution of parent.</w:t>
      </w:r>
      <w:r w:rsidR="002E7CB0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89BE6D" w14:textId="77777777" w:rsidR="00421A1A" w:rsidRDefault="00421A1A" w:rsidP="00421A1A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37032B3" w14:textId="2CF745B2" w:rsidR="00421A1A" w:rsidRDefault="009A107B" w:rsidP="0069681D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Assume input is n, </w:t>
      </w:r>
      <w:r w:rsidR="000F0BAA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in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child process </w:t>
      </w:r>
      <w:r w:rsidR="000F0BAA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checks it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whether n is even or odd using if – else statement, if </w:t>
      </w:r>
      <w:r w:rsidR="000F0BAA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n is </w:t>
      </w:r>
      <w:r w:rsidR="0069681D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even,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F0BAA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it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is halved else n is given by (3 x n + 1)</w:t>
      </w:r>
      <w:r w:rsidR="00CF0C1B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and this if else statement runs</w:t>
      </w:r>
      <w:r w:rsidR="00421A1A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in a loop</w:t>
      </w:r>
      <w:r w:rsidR="00CF0C1B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2584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until value of n becomes 1.</w:t>
      </w:r>
    </w:p>
    <w:p w14:paraId="211EA1C4" w14:textId="77777777" w:rsidR="0069681D" w:rsidRPr="0069681D" w:rsidRDefault="0069681D" w:rsidP="0069681D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D25E067" w14:textId="77777777" w:rsidR="0069681D" w:rsidRPr="0069681D" w:rsidRDefault="0069681D" w:rsidP="0069681D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67F03CA" w14:textId="7BE22CA1" w:rsidR="00942584" w:rsidRDefault="00816875" w:rsidP="00156A14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A print statement is written inside the loop which prints the collatz sequence of n and n is printed outside of loop</w:t>
      </w:r>
      <w:r w:rsidR="006B38F4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99AB7D2" w14:textId="77777777" w:rsidR="00421A1A" w:rsidRDefault="00421A1A" w:rsidP="00421A1A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68261B6" w14:textId="5DB06232" w:rsidR="0069681D" w:rsidRPr="004C7CB9" w:rsidRDefault="00942584" w:rsidP="004C7CB9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74E4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The parent process (else case) has a </w:t>
      </w:r>
      <w:proofErr w:type="gramStart"/>
      <w:r w:rsidR="002174E4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wait(</w:t>
      </w:r>
      <w:proofErr w:type="gramEnd"/>
      <w:r w:rsidR="002174E4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) call </w:t>
      </w:r>
      <w:r w:rsidR="0069681D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3245FB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the value of n in parent</w:t>
      </w:r>
      <w:r w:rsidR="0069681D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process</w:t>
      </w:r>
      <w:r w:rsidR="003245FB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is printed with a message</w:t>
      </w:r>
      <w:r w:rsidR="0069681D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E7CB0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681D" w:rsidRPr="004C7CB9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The parent ids and child ids are printed at each process for the </w:t>
      </w:r>
      <w:r w:rsidR="002174E4" w:rsidRPr="004C7CB9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analyzing the process</w:t>
      </w:r>
      <w:r w:rsidR="006B38F4" w:rsidRPr="004C7CB9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898132" w14:textId="77777777" w:rsidR="002174E4" w:rsidRPr="002174E4" w:rsidRDefault="002174E4" w:rsidP="002174E4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7DA58B3" w14:textId="44DCE06A" w:rsidR="002174E4" w:rsidRPr="0069681D" w:rsidRDefault="002174E4" w:rsidP="0069681D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In parent process (else case) the print statements are written </w:t>
      </w:r>
      <w:r w:rsidR="006B38F4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confirming the termination of child and parent.</w:t>
      </w:r>
    </w:p>
    <w:p w14:paraId="35D4D313" w14:textId="1A7B84A8" w:rsidR="003245FB" w:rsidRDefault="003245FB" w:rsidP="003245FB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F9CEB37" w14:textId="11F849B7" w:rsidR="00421A1A" w:rsidRDefault="00421A1A" w:rsidP="003245FB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EC0EE4C" w14:textId="73FC12D1" w:rsidR="00421A1A" w:rsidRDefault="00421A1A" w:rsidP="003245FB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86AD623" w14:textId="77777777" w:rsidR="00E76446" w:rsidRDefault="00E76446" w:rsidP="003245FB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77B94AD" w14:textId="23FF7288" w:rsidR="00583895" w:rsidRPr="00FA13A4" w:rsidRDefault="00583895" w:rsidP="00421A1A">
      <w:pPr>
        <w:pStyle w:val="ListParagraph"/>
        <w:numPr>
          <w:ilvl w:val="0"/>
          <w:numId w:val="4"/>
        </w:numPr>
        <w:rPr>
          <w:bCs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A13A4">
        <w:rPr>
          <w:bCs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>Prerequisites for Analysis:</w:t>
      </w:r>
    </w:p>
    <w:p w14:paraId="792846C4" w14:textId="662F5BB6" w:rsidR="000A7032" w:rsidRDefault="00583895" w:rsidP="000A7032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714A1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fork(</w:t>
      </w:r>
      <w:proofErr w:type="gramEnd"/>
      <w:r w:rsidRPr="007714A1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CE66E5" w:rsidRPr="007714A1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 call</w:t>
      </w:r>
      <w:r w:rsidR="00CE66E5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7714A1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CE66E5" w:rsidRPr="00CE66E5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pid_t fork(void);</w:t>
      </w:r>
      <w:r w:rsidR="007714A1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from #include</w:t>
      </w:r>
      <w:r w:rsidR="000A7032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4A1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0A7032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unistd.h&gt;</w:t>
      </w:r>
    </w:p>
    <w:p w14:paraId="53E82B34" w14:textId="35931DE1" w:rsidR="00CE66E5" w:rsidRPr="000A7032" w:rsidRDefault="000A7032" w:rsidP="000A7032">
      <w:pPr>
        <w:pStyle w:val="HTMLPreformatted"/>
        <w:ind w:left="624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CE66E5" w:rsidRPr="000A7032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CE66E5" w:rsidRPr="000A7032">
        <w:rPr>
          <w:rFonts w:asciiTheme="minorHAnsi" w:hAnsiTheme="minorHAnsi" w:cstheme="minorHAnsi"/>
          <w:b/>
          <w:bCs/>
          <w:sz w:val="24"/>
          <w:szCs w:val="24"/>
        </w:rPr>
        <w:t>fork</w:t>
      </w:r>
      <w:r w:rsidR="00CE66E5" w:rsidRPr="000A703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CE66E5" w:rsidRPr="000A7032">
        <w:rPr>
          <w:rFonts w:asciiTheme="minorHAnsi" w:hAnsiTheme="minorHAnsi" w:cstheme="minorHAnsi"/>
          <w:sz w:val="24"/>
          <w:szCs w:val="24"/>
        </w:rPr>
        <w:t xml:space="preserve">) </w:t>
      </w:r>
      <w:r w:rsidR="00CE66E5" w:rsidRPr="000A7032">
        <w:rPr>
          <w:rFonts w:asciiTheme="minorHAnsi" w:hAnsiTheme="minorHAnsi" w:cstheme="minorHAnsi"/>
          <w:color w:val="181818"/>
          <w:sz w:val="24"/>
          <w:szCs w:val="24"/>
        </w:rPr>
        <w:t>creates a new process by duplicating the calling process (parent process).</w:t>
      </w:r>
    </w:p>
    <w:p w14:paraId="42D74C64" w14:textId="5940DBEE" w:rsidR="000A7032" w:rsidRDefault="00CE66E5" w:rsidP="000A7032">
      <w:pPr>
        <w:pStyle w:val="HTMLPreformatted"/>
        <w:ind w:left="120"/>
        <w:rPr>
          <w:rFonts w:asciiTheme="minorHAnsi" w:hAnsiTheme="minorHAnsi" w:cstheme="minorHAnsi"/>
          <w:color w:val="181818"/>
          <w:sz w:val="24"/>
          <w:szCs w:val="24"/>
        </w:rPr>
      </w:pPr>
      <w:r w:rsidRPr="00CE66E5">
        <w:rPr>
          <w:rFonts w:asciiTheme="minorHAnsi" w:hAnsiTheme="minorHAnsi" w:cstheme="minorHAnsi"/>
          <w:color w:val="181818"/>
          <w:sz w:val="24"/>
          <w:szCs w:val="24"/>
        </w:rPr>
        <w:t xml:space="preserve">   </w:t>
      </w:r>
      <w:r w:rsidR="000A7032">
        <w:rPr>
          <w:rFonts w:asciiTheme="minorHAnsi" w:hAnsiTheme="minorHAnsi" w:cstheme="minorHAnsi"/>
          <w:color w:val="181818"/>
          <w:sz w:val="24"/>
          <w:szCs w:val="24"/>
        </w:rPr>
        <w:t xml:space="preserve">            </w:t>
      </w:r>
      <w:r w:rsidRPr="00CE66E5">
        <w:rPr>
          <w:rFonts w:asciiTheme="minorHAnsi" w:hAnsiTheme="minorHAnsi" w:cstheme="minorHAnsi"/>
          <w:color w:val="181818"/>
          <w:sz w:val="24"/>
          <w:szCs w:val="24"/>
        </w:rPr>
        <w:t xml:space="preserve">The new process is referred to as the </w:t>
      </w:r>
      <w:r w:rsidRPr="00FA13A4">
        <w:rPr>
          <w:rFonts w:asciiTheme="minorHAnsi" w:hAnsiTheme="minorHAnsi" w:cstheme="minorHAnsi"/>
          <w:i/>
          <w:iCs/>
          <w:sz w:val="24"/>
          <w:szCs w:val="24"/>
        </w:rPr>
        <w:t>child</w:t>
      </w:r>
      <w:r w:rsidRPr="00FA13A4">
        <w:rPr>
          <w:rFonts w:asciiTheme="minorHAnsi" w:hAnsiTheme="minorHAnsi" w:cstheme="minorHAnsi"/>
          <w:sz w:val="24"/>
          <w:szCs w:val="24"/>
        </w:rPr>
        <w:t xml:space="preserve"> </w:t>
      </w:r>
      <w:r w:rsidRPr="00CE66E5">
        <w:rPr>
          <w:rFonts w:asciiTheme="minorHAnsi" w:hAnsiTheme="minorHAnsi" w:cstheme="minorHAnsi"/>
          <w:color w:val="181818"/>
          <w:sz w:val="24"/>
          <w:szCs w:val="24"/>
        </w:rPr>
        <w:t>process</w:t>
      </w:r>
      <w:r w:rsidR="000A7032">
        <w:rPr>
          <w:rFonts w:asciiTheme="minorHAnsi" w:hAnsiTheme="minorHAnsi" w:cstheme="minorHAnsi"/>
          <w:color w:val="181818"/>
          <w:sz w:val="24"/>
          <w:szCs w:val="24"/>
        </w:rPr>
        <w:t>. The child</w:t>
      </w:r>
      <w:r w:rsidR="00FA13A4">
        <w:rPr>
          <w:rFonts w:asciiTheme="minorHAnsi" w:hAnsiTheme="minorHAnsi" w:cstheme="minorHAnsi"/>
          <w:color w:val="181818"/>
          <w:sz w:val="24"/>
          <w:szCs w:val="24"/>
        </w:rPr>
        <w:t xml:space="preserve"> has a new pid and </w:t>
      </w:r>
    </w:p>
    <w:p w14:paraId="28421879" w14:textId="2E84EE3C" w:rsidR="00FA13A4" w:rsidRDefault="00FA13A4" w:rsidP="000A7032">
      <w:pPr>
        <w:pStyle w:val="HTMLPreformatted"/>
        <w:ind w:left="120"/>
        <w:rPr>
          <w:rFonts w:asciiTheme="minorHAnsi" w:hAnsiTheme="minorHAnsi" w:cstheme="minorHAnsi"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 xml:space="preserve">                the parent process and child process run in different memory spaces</w:t>
      </w:r>
    </w:p>
    <w:p w14:paraId="4DE9B972" w14:textId="77777777" w:rsidR="00FA13A4" w:rsidRDefault="00FA13A4" w:rsidP="00FA13A4">
      <w:pPr>
        <w:pStyle w:val="HTMLPreformatted"/>
        <w:ind w:left="120"/>
        <w:rPr>
          <w:rFonts w:asciiTheme="minorHAnsi" w:hAnsiTheme="minorHAnsi" w:cstheme="minorHAnsi"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 xml:space="preserve">                 </w:t>
      </w:r>
    </w:p>
    <w:p w14:paraId="4761F39A" w14:textId="41DE456F" w:rsidR="00CE66E5" w:rsidRPr="00FA13A4" w:rsidRDefault="00CE66E5" w:rsidP="00FA13A4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b/>
          <w:bCs/>
          <w:color w:val="181818"/>
          <w:sz w:val="24"/>
          <w:szCs w:val="24"/>
        </w:rPr>
      </w:pPr>
      <w:proofErr w:type="gramStart"/>
      <w:r w:rsidRPr="00FA13A4">
        <w:rPr>
          <w:rFonts w:asciiTheme="minorHAnsi" w:hAnsiTheme="minorHAnsi" w:cstheme="minorHAnsi"/>
          <w:b/>
          <w:bCs/>
          <w:color w:val="181818"/>
          <w:sz w:val="24"/>
          <w:szCs w:val="24"/>
        </w:rPr>
        <w:t>wait(</w:t>
      </w:r>
      <w:proofErr w:type="gramEnd"/>
      <w:r w:rsidRPr="00FA13A4">
        <w:rPr>
          <w:rFonts w:asciiTheme="minorHAnsi" w:hAnsiTheme="minorHAnsi" w:cstheme="minorHAnsi"/>
          <w:b/>
          <w:bCs/>
          <w:color w:val="181818"/>
          <w:sz w:val="24"/>
          <w:szCs w:val="24"/>
        </w:rPr>
        <w:t xml:space="preserve">) system call: </w:t>
      </w:r>
      <w:r w:rsidRPr="00FA13A4"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 w:rsidRPr="00FA13A4">
        <w:rPr>
          <w:rFonts w:asciiTheme="minorHAnsi" w:hAnsiTheme="minorHAnsi" w:cstheme="minorHAnsi"/>
          <w:color w:val="000000" w:themeColor="text1"/>
          <w:sz w:val="24"/>
          <w:szCs w:val="24"/>
        </w:rPr>
        <w:t>pid_t wait(int *</w:t>
      </w:r>
      <w:r w:rsidRPr="00FA13A4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wstatus</w:t>
      </w:r>
      <w:r w:rsidRPr="00FA13A4">
        <w:rPr>
          <w:rFonts w:asciiTheme="minorHAnsi" w:hAnsiTheme="minorHAnsi" w:cstheme="minorHAnsi"/>
          <w:color w:val="000000" w:themeColor="text1"/>
          <w:sz w:val="24"/>
          <w:szCs w:val="24"/>
        </w:rPr>
        <w:t>);</w:t>
      </w:r>
      <w:r w:rsidR="00FA13A4" w:rsidRPr="00FA13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FA13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r w:rsidR="00FA13A4" w:rsidRPr="00FA13A4">
        <w:rPr>
          <w:rFonts w:asciiTheme="minorHAnsi" w:hAnsiTheme="minorHAnsi" w:cstheme="minorHAnsi"/>
          <w:color w:val="000000" w:themeColor="text1"/>
          <w:sz w:val="24"/>
          <w:szCs w:val="24"/>
        </w:rPr>
        <w:t>#include &lt;sys/wait.h&gt;</w:t>
      </w:r>
    </w:p>
    <w:p w14:paraId="034E123C" w14:textId="4312C8F9" w:rsidR="006B460F" w:rsidRDefault="00FA13A4" w:rsidP="00576B43">
      <w:pPr>
        <w:pStyle w:val="HTMLPreformatted"/>
        <w:ind w:left="984"/>
        <w:rPr>
          <w:rFonts w:asciiTheme="minorHAnsi" w:hAnsiTheme="minorHAnsi" w:cstheme="minorHAnsi"/>
          <w:color w:val="181818"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bCs/>
          <w:color w:val="181818"/>
          <w:sz w:val="24"/>
          <w:szCs w:val="24"/>
        </w:rPr>
        <w:t>wait(</w:t>
      </w:r>
      <w:proofErr w:type="gramEnd"/>
      <w:r>
        <w:rPr>
          <w:rFonts w:asciiTheme="minorHAnsi" w:hAnsiTheme="minorHAnsi" w:cstheme="minorHAnsi"/>
          <w:b/>
          <w:bCs/>
          <w:color w:val="181818"/>
          <w:sz w:val="24"/>
          <w:szCs w:val="24"/>
        </w:rPr>
        <w:t xml:space="preserve">) </w:t>
      </w:r>
      <w:r w:rsidR="002E7CB0" w:rsidRPr="002E7CB0">
        <w:rPr>
          <w:rFonts w:asciiTheme="minorHAnsi" w:hAnsiTheme="minorHAnsi" w:cstheme="minorHAnsi"/>
          <w:color w:val="181818"/>
          <w:sz w:val="24"/>
          <w:szCs w:val="24"/>
        </w:rPr>
        <w:t xml:space="preserve">is </w:t>
      </w:r>
      <w:r w:rsidR="00576B43">
        <w:rPr>
          <w:rFonts w:asciiTheme="minorHAnsi" w:hAnsiTheme="minorHAnsi" w:cstheme="minorHAnsi"/>
          <w:color w:val="181818"/>
          <w:sz w:val="24"/>
          <w:szCs w:val="24"/>
        </w:rPr>
        <w:t>used to wait for state changes in child of a parent process. If a wait is not performed then the child remains as a zombie process</w:t>
      </w:r>
      <w:r w:rsidR="002E7CB0">
        <w:rPr>
          <w:rFonts w:asciiTheme="minorHAnsi" w:hAnsiTheme="minorHAnsi" w:cstheme="minorHAnsi"/>
          <w:color w:val="181818"/>
          <w:sz w:val="24"/>
          <w:szCs w:val="24"/>
        </w:rPr>
        <w:t>.</w:t>
      </w:r>
    </w:p>
    <w:p w14:paraId="64A91CE2" w14:textId="46E495F4" w:rsidR="00576B43" w:rsidRDefault="00576B43" w:rsidP="00576B43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 xml:space="preserve">     </w:t>
      </w:r>
    </w:p>
    <w:p w14:paraId="4A59900D" w14:textId="2B0C00C7" w:rsidR="00576B43" w:rsidRPr="000F0BAA" w:rsidRDefault="00576B43" w:rsidP="00576B43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b/>
          <w:bCs/>
          <w:color w:val="181818"/>
          <w:sz w:val="24"/>
          <w:szCs w:val="24"/>
        </w:rPr>
      </w:pPr>
      <w:proofErr w:type="gramStart"/>
      <w:r w:rsidRPr="00576B43">
        <w:rPr>
          <w:rFonts w:asciiTheme="minorHAnsi" w:hAnsiTheme="minorHAnsi" w:cstheme="minorHAnsi"/>
          <w:b/>
          <w:bCs/>
          <w:color w:val="181818"/>
          <w:sz w:val="24"/>
          <w:szCs w:val="24"/>
        </w:rPr>
        <w:t>getpid(</w:t>
      </w:r>
      <w:proofErr w:type="gramEnd"/>
      <w:r w:rsidRPr="00576B43">
        <w:rPr>
          <w:rFonts w:asciiTheme="minorHAnsi" w:hAnsiTheme="minorHAnsi" w:cstheme="minorHAnsi"/>
          <w:b/>
          <w:bCs/>
          <w:color w:val="181818"/>
          <w:sz w:val="24"/>
          <w:szCs w:val="24"/>
        </w:rPr>
        <w:t xml:space="preserve">): </w:t>
      </w:r>
      <w:r>
        <w:rPr>
          <w:rFonts w:asciiTheme="minorHAnsi" w:hAnsiTheme="minorHAnsi" w:cstheme="minorHAnsi"/>
          <w:color w:val="181818"/>
          <w:sz w:val="24"/>
          <w:szCs w:val="24"/>
        </w:rPr>
        <w:t>returns the process id of calling process</w:t>
      </w:r>
      <w:r w:rsidR="002E7CB0">
        <w:rPr>
          <w:rFonts w:asciiTheme="minorHAnsi" w:hAnsiTheme="minorHAnsi" w:cstheme="minorHAnsi"/>
          <w:color w:val="181818"/>
          <w:sz w:val="24"/>
          <w:szCs w:val="24"/>
        </w:rPr>
        <w:t>.</w:t>
      </w:r>
    </w:p>
    <w:p w14:paraId="7653136B" w14:textId="6C1CF1DF" w:rsidR="000F0BAA" w:rsidRPr="000F0BAA" w:rsidRDefault="000F0BAA" w:rsidP="000F0BAA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</w:p>
    <w:p w14:paraId="24BB42EF" w14:textId="6564C498" w:rsidR="006B460F" w:rsidRPr="00E76446" w:rsidRDefault="000F0BAA" w:rsidP="003245FB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b/>
          <w:bCs/>
          <w:color w:val="181818"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bCs/>
          <w:color w:val="181818"/>
          <w:sz w:val="24"/>
          <w:szCs w:val="24"/>
        </w:rPr>
        <w:t>getppid(</w:t>
      </w:r>
      <w:proofErr w:type="gramEnd"/>
      <w:r>
        <w:rPr>
          <w:rFonts w:asciiTheme="minorHAnsi" w:hAnsiTheme="minorHAnsi" w:cstheme="minorHAnsi"/>
          <w:b/>
          <w:bCs/>
          <w:color w:val="181818"/>
          <w:sz w:val="24"/>
          <w:szCs w:val="24"/>
        </w:rPr>
        <w:t xml:space="preserve">): 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returns the process id of the parent of the calling </w:t>
      </w:r>
      <w:r w:rsidR="002E7CB0">
        <w:rPr>
          <w:rFonts w:asciiTheme="minorHAnsi" w:hAnsiTheme="minorHAnsi" w:cstheme="minorHAnsi"/>
          <w:color w:val="181818"/>
          <w:sz w:val="24"/>
          <w:szCs w:val="24"/>
        </w:rPr>
        <w:t>process.</w:t>
      </w:r>
    </w:p>
    <w:p w14:paraId="4CC7E122" w14:textId="77777777" w:rsidR="00E76446" w:rsidRDefault="00E76446" w:rsidP="00E76446">
      <w:pPr>
        <w:pStyle w:val="ListParagraph"/>
        <w:rPr>
          <w:rFonts w:cstheme="minorHAnsi"/>
          <w:b/>
          <w:bCs/>
          <w:color w:val="181818"/>
          <w:sz w:val="24"/>
          <w:szCs w:val="24"/>
        </w:rPr>
      </w:pPr>
    </w:p>
    <w:p w14:paraId="07BF3102" w14:textId="4CEA07B1" w:rsidR="00E76446" w:rsidRDefault="00E76446" w:rsidP="00E76446">
      <w:pPr>
        <w:pStyle w:val="HTMLPreformatted"/>
        <w:rPr>
          <w:rFonts w:asciiTheme="minorHAnsi" w:hAnsiTheme="minorHAnsi" w:cstheme="minorHAnsi"/>
          <w:b/>
          <w:bCs/>
          <w:color w:val="181818"/>
          <w:sz w:val="24"/>
          <w:szCs w:val="24"/>
        </w:rPr>
      </w:pPr>
    </w:p>
    <w:p w14:paraId="4935F94D" w14:textId="1B7161F0" w:rsidR="00BD62C5" w:rsidRPr="00BD62C5" w:rsidRDefault="00BD62C5" w:rsidP="00BD62C5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181818"/>
          <w:sz w:val="36"/>
          <w:szCs w:val="36"/>
        </w:rPr>
      </w:pPr>
      <w:r w:rsidRPr="00BD62C5">
        <w:rPr>
          <w:rFonts w:asciiTheme="minorHAnsi" w:hAnsiTheme="minorHAnsi" w:cstheme="minorHAnsi"/>
          <w:color w:val="181818"/>
          <w:sz w:val="36"/>
          <w:szCs w:val="36"/>
        </w:rPr>
        <w:t>Output of the program</w:t>
      </w:r>
      <w:r w:rsidR="00816875">
        <w:rPr>
          <w:rFonts w:asciiTheme="minorHAnsi" w:hAnsiTheme="minorHAnsi" w:cstheme="minorHAnsi"/>
          <w:color w:val="181818"/>
          <w:sz w:val="36"/>
          <w:szCs w:val="36"/>
        </w:rPr>
        <w:t>:</w:t>
      </w:r>
    </w:p>
    <w:p w14:paraId="542A159E" w14:textId="6D8C338D" w:rsidR="00E76446" w:rsidRDefault="00E76446" w:rsidP="00E76446">
      <w:pPr>
        <w:pStyle w:val="HTMLPreformatted"/>
        <w:rPr>
          <w:rFonts w:asciiTheme="minorHAnsi" w:hAnsiTheme="minorHAnsi" w:cstheme="minorHAnsi"/>
          <w:b/>
          <w:bCs/>
          <w:color w:val="181818"/>
          <w:sz w:val="24"/>
          <w:szCs w:val="24"/>
        </w:rPr>
      </w:pPr>
    </w:p>
    <w:p w14:paraId="36A28A4E" w14:textId="6962F044" w:rsidR="00E76446" w:rsidRPr="000F0BAA" w:rsidRDefault="00BD62C5" w:rsidP="00E76446">
      <w:pPr>
        <w:pStyle w:val="HTMLPreformatted"/>
        <w:rPr>
          <w:rFonts w:asciiTheme="minorHAnsi" w:hAnsiTheme="minorHAnsi" w:cstheme="minorHAnsi"/>
          <w:b/>
          <w:bCs/>
          <w:color w:val="181818"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color w:val="181818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85269E" wp14:editId="363A3127">
            <wp:simplePos x="0" y="0"/>
            <wp:positionH relativeFrom="column">
              <wp:posOffset>-464820</wp:posOffset>
            </wp:positionH>
            <wp:positionV relativeFrom="paragraph">
              <wp:posOffset>241935</wp:posOffset>
            </wp:positionV>
            <wp:extent cx="6736080" cy="43053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E89D2" w14:textId="6F00215F" w:rsidR="00BD62C5" w:rsidRDefault="00BD62C5" w:rsidP="003245FB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30D31C5" w14:textId="77777777" w:rsidR="00BD62C5" w:rsidRDefault="00BD62C5" w:rsidP="003245FB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8370017" w14:textId="7DEB0134" w:rsidR="00BD62C5" w:rsidRDefault="003245FB" w:rsidP="00BD62C5">
      <w:pPr>
        <w:pStyle w:val="ListParagraph"/>
        <w:numPr>
          <w:ilvl w:val="0"/>
          <w:numId w:val="4"/>
        </w:numPr>
        <w:rPr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0BAA">
        <w:rPr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>Analysis of Program:</w:t>
      </w:r>
    </w:p>
    <w:p w14:paraId="3B9A2A57" w14:textId="77777777" w:rsidR="009D4D5B" w:rsidRPr="00BD62C5" w:rsidRDefault="009D4D5B" w:rsidP="009D4D5B">
      <w:pPr>
        <w:pStyle w:val="ListParagraph"/>
        <w:rPr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4C168DC" w14:textId="3697E6CE" w:rsidR="00E76446" w:rsidRDefault="00E76446" w:rsidP="00E76446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7644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Once the execution process</w:t>
      </w:r>
      <w:r w:rsidR="002E7CB0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starts after giving commands as per Assgn1Readme-CS20BTECH11050.txt file </w:t>
      </w:r>
      <w:r w:rsidRPr="00E7644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user has to give input to the program.</w:t>
      </w:r>
    </w:p>
    <w:p w14:paraId="0D2ABA28" w14:textId="77777777" w:rsidR="009D4D5B" w:rsidRDefault="009D4D5B" w:rsidP="009D4D5B">
      <w:pPr>
        <w:pStyle w:val="ListParagraph"/>
        <w:ind w:left="719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BE276C2" w14:textId="3B345132" w:rsidR="00BD62C5" w:rsidRDefault="00BD62C5" w:rsidP="00E76446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If the input given is negative the program gives an error message as above and terminates</w:t>
      </w:r>
      <w:r w:rsidR="0021206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because collatz conjecture is not valid for negative integers or zero.</w:t>
      </w:r>
    </w:p>
    <w:p w14:paraId="7FFA3933" w14:textId="77777777" w:rsidR="009D4D5B" w:rsidRPr="009D4D5B" w:rsidRDefault="009D4D5B" w:rsidP="009D4D5B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11BBBA3" w14:textId="77777777" w:rsidR="009D4D5B" w:rsidRPr="00E76446" w:rsidRDefault="009D4D5B" w:rsidP="009D4D5B">
      <w:pPr>
        <w:pStyle w:val="ListParagraph"/>
        <w:ind w:left="719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AE088C1" w14:textId="504B3019" w:rsidR="00E76446" w:rsidRPr="00E76446" w:rsidRDefault="00E76446" w:rsidP="00E76446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7644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If the input is positive then the </w:t>
      </w:r>
      <w:proofErr w:type="gramStart"/>
      <w:r w:rsidRPr="00E7644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fork(</w:t>
      </w:r>
      <w:proofErr w:type="gramEnd"/>
      <w:r w:rsidRPr="00E7644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) system call is called </w:t>
      </w:r>
      <w:r w:rsidR="0021206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r w:rsidRPr="00E7644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library unistd.h</w:t>
      </w:r>
    </w:p>
    <w:p w14:paraId="02EB1CDF" w14:textId="65DB3619" w:rsidR="00E76446" w:rsidRDefault="00E76446" w:rsidP="00212067">
      <w:pPr>
        <w:pStyle w:val="ListParagraph"/>
        <w:ind w:left="719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7644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fork(</w:t>
      </w:r>
      <w:proofErr w:type="gramEnd"/>
      <w:r w:rsidRPr="00E7644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) duplicates the parent process i.e creates a child process with new pid as described above, a successful fork returns pid = 0 to the child process and pid = pid of child process to the parent</w:t>
      </w:r>
      <w:r w:rsidR="0021206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B74D54" w14:textId="77777777" w:rsidR="009D4D5B" w:rsidRPr="009D4D5B" w:rsidRDefault="009D4D5B" w:rsidP="009D4D5B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0BF58CD" w14:textId="497EAD96" w:rsidR="00E76446" w:rsidRDefault="00E76446" w:rsidP="00212067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1206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The parent process starts </w:t>
      </w:r>
      <w:r w:rsidR="0021206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execution</w:t>
      </w:r>
      <w:r w:rsidRPr="0021206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="0021206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prints a the statement above</w:t>
      </w:r>
      <w:r w:rsidRPr="0021206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then due to the </w:t>
      </w:r>
      <w:proofErr w:type="gramStart"/>
      <w:r w:rsidRPr="0021206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wait(</w:t>
      </w:r>
      <w:proofErr w:type="gramEnd"/>
      <w:r w:rsidRPr="0021206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277831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system</w:t>
      </w:r>
      <w:r w:rsidRPr="0021206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call the parent waits for the child to terminate</w:t>
      </w:r>
      <w:r w:rsidR="00277831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1206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the pid of parent and child has been printed for reference</w:t>
      </w:r>
      <w:r w:rsidR="0021206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Here </w:t>
      </w:r>
      <w:proofErr w:type="gramStart"/>
      <w:r w:rsidR="0021206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getpid(</w:t>
      </w:r>
      <w:proofErr w:type="gramEnd"/>
      <w:r w:rsidR="0021206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) function is used to print the process id of calling process i.e parent process and pid is used to print child process.</w:t>
      </w:r>
    </w:p>
    <w:p w14:paraId="69397AC5" w14:textId="77777777" w:rsidR="009D4D5B" w:rsidRDefault="009D4D5B" w:rsidP="009D4D5B">
      <w:pPr>
        <w:pStyle w:val="ListParagraph"/>
        <w:ind w:left="719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21E708B" w14:textId="5D27D465" w:rsidR="00212067" w:rsidRDefault="00212067" w:rsidP="00212067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The child process starts its execution while parent waits the process id of child process </w:t>
      </w:r>
      <w:r w:rsidR="00F52AEF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and parent process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are printed</w:t>
      </w:r>
      <w:r w:rsidR="00F52AEF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which shows that child has started making parent </w:t>
      </w:r>
      <w:proofErr w:type="gramStart"/>
      <w:r w:rsidR="00F52AEF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wait(</w:t>
      </w:r>
      <w:proofErr w:type="gramEnd"/>
      <w:r w:rsidR="00F52AEF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) due to wait function call. Here process id of parent process is printed using </w:t>
      </w:r>
      <w:proofErr w:type="gramStart"/>
      <w:r w:rsidR="00F52AEF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getppid(</w:t>
      </w:r>
      <w:proofErr w:type="gramEnd"/>
      <w:r w:rsidR="00F52AEF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) function.</w:t>
      </w:r>
    </w:p>
    <w:p w14:paraId="5703CA78" w14:textId="77777777" w:rsidR="009D4D5B" w:rsidRPr="009D4D5B" w:rsidRDefault="009D4D5B" w:rsidP="009D4D5B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C0C180E" w14:textId="77777777" w:rsidR="009D4D5B" w:rsidRDefault="009D4D5B" w:rsidP="009D4D5B">
      <w:pPr>
        <w:pStyle w:val="ListParagraph"/>
        <w:ind w:left="719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266A51C" w14:textId="65D6E9A9" w:rsidR="00F52AEF" w:rsidRDefault="00F52AEF" w:rsidP="00F52AEF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After printing the input (n) the loop gets started which has the conditions of collatz sequence and loop runs until n = 1 and the child process terminates after printing the last number (n = 1), bracket and terminates. Here we can observe that the input value (n) has been reduced to 1 in child process</w:t>
      </w:r>
      <w:r w:rsidR="002E7CB0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43B678" w14:textId="77777777" w:rsidR="009D4D5B" w:rsidRDefault="009D4D5B" w:rsidP="009D4D5B">
      <w:pPr>
        <w:pStyle w:val="ListParagraph"/>
        <w:ind w:left="719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D12A83D" w14:textId="6FBC245C" w:rsidR="00E92E36" w:rsidRDefault="00F52AEF" w:rsidP="00F52AEF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The parent process prints message </w:t>
      </w:r>
      <w:r w:rsidR="00E92E3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giving “The collatz sequence of n is obtained above” here we can observe that parent process prints the value of input which is same as original input given by user. </w:t>
      </w:r>
    </w:p>
    <w:p w14:paraId="678CBCB4" w14:textId="77777777" w:rsidR="009D4D5B" w:rsidRPr="009D4D5B" w:rsidRDefault="009D4D5B" w:rsidP="009D4D5B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FCBC68C" w14:textId="77777777" w:rsidR="009D4D5B" w:rsidRDefault="009D4D5B" w:rsidP="009D4D5B">
      <w:pPr>
        <w:pStyle w:val="ListParagraph"/>
        <w:ind w:left="719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2018DBD" w14:textId="7B466F5E" w:rsidR="00F52AEF" w:rsidRDefault="00E92E36" w:rsidP="00F52AEF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the above print </w:t>
      </w:r>
      <w:r w:rsidR="009D4D5B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statement,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we can conclude that both child and parent processes run in different memory spaces and altering a value in child does not </w:t>
      </w:r>
      <w:proofErr w:type="gram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effect</w:t>
      </w:r>
      <w:proofErr w:type="gram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the value in parent since child is just a duplicate of parent with different process ids and memory addresses.</w:t>
      </w:r>
      <w:r w:rsidR="00F52AEF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2B593D" w14:textId="77777777" w:rsidR="009D4D5B" w:rsidRDefault="009D4D5B" w:rsidP="009D4D5B">
      <w:pPr>
        <w:pStyle w:val="ListParagraph"/>
        <w:ind w:left="719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9EBF7D2" w14:textId="00CEEE90" w:rsidR="009D4D5B" w:rsidRPr="009D4D5B" w:rsidRDefault="00E92E36" w:rsidP="00CB3526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Later the termination of child is confirmed by parent process and then it terminates giving a </w:t>
      </w:r>
      <w:r w:rsidR="009D4D5B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print statement</w:t>
      </w:r>
      <w:r w:rsidR="002E7CB0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9D4D5B" w:rsidRPr="009D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0731D" w14:textId="77777777" w:rsidR="006B38F4" w:rsidRDefault="006B38F4" w:rsidP="006B38F4">
      <w:pPr>
        <w:spacing w:after="0" w:line="240" w:lineRule="auto"/>
      </w:pPr>
      <w:r>
        <w:separator/>
      </w:r>
    </w:p>
  </w:endnote>
  <w:endnote w:type="continuationSeparator" w:id="0">
    <w:p w14:paraId="753B33BF" w14:textId="77777777" w:rsidR="006B38F4" w:rsidRDefault="006B38F4" w:rsidP="006B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32710" w14:textId="77777777" w:rsidR="006B38F4" w:rsidRDefault="006B38F4" w:rsidP="006B38F4">
      <w:pPr>
        <w:spacing w:after="0" w:line="240" w:lineRule="auto"/>
      </w:pPr>
      <w:r>
        <w:separator/>
      </w:r>
    </w:p>
  </w:footnote>
  <w:footnote w:type="continuationSeparator" w:id="0">
    <w:p w14:paraId="76071DE4" w14:textId="77777777" w:rsidR="006B38F4" w:rsidRDefault="006B38F4" w:rsidP="006B3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5D98"/>
    <w:multiLevelType w:val="hybridMultilevel"/>
    <w:tmpl w:val="286C10A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403AE"/>
    <w:multiLevelType w:val="hybridMultilevel"/>
    <w:tmpl w:val="017A11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9657C"/>
    <w:multiLevelType w:val="hybridMultilevel"/>
    <w:tmpl w:val="313AF4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C4D8C"/>
    <w:multiLevelType w:val="hybridMultilevel"/>
    <w:tmpl w:val="01D22482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" w15:restartNumberingAfterBreak="0">
    <w:nsid w:val="56536FAE"/>
    <w:multiLevelType w:val="hybridMultilevel"/>
    <w:tmpl w:val="66A644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63DD4"/>
    <w:multiLevelType w:val="hybridMultilevel"/>
    <w:tmpl w:val="F9A27038"/>
    <w:lvl w:ilvl="0" w:tplc="2FC88C04">
      <w:start w:val="1"/>
      <w:numFmt w:val="decimal"/>
      <w:lvlText w:val="%1)"/>
      <w:lvlJc w:val="left"/>
      <w:pPr>
        <w:ind w:left="7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9" w:hanging="360"/>
      </w:pPr>
    </w:lvl>
    <w:lvl w:ilvl="2" w:tplc="4009001B" w:tentative="1">
      <w:start w:val="1"/>
      <w:numFmt w:val="lowerRoman"/>
      <w:lvlText w:val="%3."/>
      <w:lvlJc w:val="right"/>
      <w:pPr>
        <w:ind w:left="2159" w:hanging="180"/>
      </w:pPr>
    </w:lvl>
    <w:lvl w:ilvl="3" w:tplc="4009000F" w:tentative="1">
      <w:start w:val="1"/>
      <w:numFmt w:val="decimal"/>
      <w:lvlText w:val="%4."/>
      <w:lvlJc w:val="left"/>
      <w:pPr>
        <w:ind w:left="2879" w:hanging="360"/>
      </w:pPr>
    </w:lvl>
    <w:lvl w:ilvl="4" w:tplc="40090019" w:tentative="1">
      <w:start w:val="1"/>
      <w:numFmt w:val="lowerLetter"/>
      <w:lvlText w:val="%5."/>
      <w:lvlJc w:val="left"/>
      <w:pPr>
        <w:ind w:left="3599" w:hanging="360"/>
      </w:pPr>
    </w:lvl>
    <w:lvl w:ilvl="5" w:tplc="4009001B" w:tentative="1">
      <w:start w:val="1"/>
      <w:numFmt w:val="lowerRoman"/>
      <w:lvlText w:val="%6."/>
      <w:lvlJc w:val="right"/>
      <w:pPr>
        <w:ind w:left="4319" w:hanging="180"/>
      </w:pPr>
    </w:lvl>
    <w:lvl w:ilvl="6" w:tplc="4009000F" w:tentative="1">
      <w:start w:val="1"/>
      <w:numFmt w:val="decimal"/>
      <w:lvlText w:val="%7."/>
      <w:lvlJc w:val="left"/>
      <w:pPr>
        <w:ind w:left="5039" w:hanging="360"/>
      </w:pPr>
    </w:lvl>
    <w:lvl w:ilvl="7" w:tplc="40090019" w:tentative="1">
      <w:start w:val="1"/>
      <w:numFmt w:val="lowerLetter"/>
      <w:lvlText w:val="%8."/>
      <w:lvlJc w:val="left"/>
      <w:pPr>
        <w:ind w:left="5759" w:hanging="360"/>
      </w:pPr>
    </w:lvl>
    <w:lvl w:ilvl="8" w:tplc="4009001B" w:tentative="1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28"/>
    <w:rsid w:val="000A7032"/>
    <w:rsid w:val="000F0BAA"/>
    <w:rsid w:val="00156A14"/>
    <w:rsid w:val="00212067"/>
    <w:rsid w:val="002174E4"/>
    <w:rsid w:val="00276AAB"/>
    <w:rsid w:val="00277831"/>
    <w:rsid w:val="002D5828"/>
    <w:rsid w:val="002E7CB0"/>
    <w:rsid w:val="003245FB"/>
    <w:rsid w:val="0037689F"/>
    <w:rsid w:val="00421A1A"/>
    <w:rsid w:val="00477CC3"/>
    <w:rsid w:val="004C7CB9"/>
    <w:rsid w:val="00576B43"/>
    <w:rsid w:val="00583895"/>
    <w:rsid w:val="005C2C5A"/>
    <w:rsid w:val="0069681D"/>
    <w:rsid w:val="006B38F4"/>
    <w:rsid w:val="006B460F"/>
    <w:rsid w:val="007714A1"/>
    <w:rsid w:val="007C373E"/>
    <w:rsid w:val="00816875"/>
    <w:rsid w:val="00942584"/>
    <w:rsid w:val="009A107B"/>
    <w:rsid w:val="009D4D5B"/>
    <w:rsid w:val="00BD62C5"/>
    <w:rsid w:val="00CB3526"/>
    <w:rsid w:val="00CE66E5"/>
    <w:rsid w:val="00CF0C1B"/>
    <w:rsid w:val="00CF4F71"/>
    <w:rsid w:val="00E76446"/>
    <w:rsid w:val="00E92E36"/>
    <w:rsid w:val="00F52AEF"/>
    <w:rsid w:val="00FA13A4"/>
    <w:rsid w:val="00FB0F04"/>
    <w:rsid w:val="00FD5BB5"/>
    <w:rsid w:val="00FD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A4C5"/>
  <w15:chartTrackingRefBased/>
  <w15:docId w15:val="{1261A017-1830-4C63-A14B-863744CA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3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38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E66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3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8F4"/>
  </w:style>
  <w:style w:type="paragraph" w:styleId="Footer">
    <w:name w:val="footer"/>
    <w:basedOn w:val="Normal"/>
    <w:link w:val="FooterChar"/>
    <w:uiPriority w:val="99"/>
    <w:unhideWhenUsed/>
    <w:rsid w:val="006B3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Telugu</dc:creator>
  <cp:keywords/>
  <dc:description/>
  <cp:lastModifiedBy>Suraj Telugu</cp:lastModifiedBy>
  <cp:revision>11</cp:revision>
  <cp:lastPrinted>2021-12-04T14:59:00Z</cp:lastPrinted>
  <dcterms:created xsi:type="dcterms:W3CDTF">2021-12-04T05:35:00Z</dcterms:created>
  <dcterms:modified xsi:type="dcterms:W3CDTF">2021-12-04T15:01:00Z</dcterms:modified>
</cp:coreProperties>
</file>