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6FDE" w14:textId="4578CE03" w:rsidR="004A22C6" w:rsidRDefault="004A22C6" w:rsidP="00D354B3">
      <w:pPr>
        <w:jc w:val="center"/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  <w:t>Operating Systems 2 – CS</w:t>
      </w:r>
      <w:r w:rsidR="00D354B3"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  <w:t>3523</w:t>
      </w:r>
    </w:p>
    <w:p w14:paraId="5679336A" w14:textId="09348D88" w:rsidR="00D354B3" w:rsidRDefault="00D354B3" w:rsidP="00D354B3">
      <w:pPr>
        <w:jc w:val="center"/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  <w:t>Programming Assignment 2 – Report</w:t>
      </w:r>
    </w:p>
    <w:p w14:paraId="76B8041D" w14:textId="2F707B3D" w:rsidR="00D354B3" w:rsidRPr="004A22C6" w:rsidRDefault="00D354B3" w:rsidP="00D354B3">
      <w:pPr>
        <w:jc w:val="center"/>
        <w:rPr>
          <w:bCs/>
          <w:color w:val="000000" w:themeColor="text1"/>
          <w:sz w:val="44"/>
          <w:szCs w:val="4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  <w:t>Suraj Telugu – CS20BTECH11050</w:t>
      </w:r>
    </w:p>
    <w:p w14:paraId="09427F94" w14:textId="77777777" w:rsidR="004A22C6" w:rsidRPr="004A22C6" w:rsidRDefault="004A22C6" w:rsidP="004A22C6">
      <w:pPr>
        <w:rPr>
          <w:bCs/>
          <w:color w:val="000000" w:themeColor="text1"/>
          <w:sz w:val="44"/>
          <w:szCs w:val="44"/>
          <w:lang w:val="en-US"/>
        </w:rPr>
      </w:pPr>
    </w:p>
    <w:p w14:paraId="572501C5" w14:textId="77777777" w:rsidR="004A22C6" w:rsidRPr="004A22C6" w:rsidRDefault="004A22C6" w:rsidP="004A22C6">
      <w:pPr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</w:pPr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How system call works?</w:t>
      </w:r>
    </w:p>
    <w:p w14:paraId="41C1B477" w14:textId="77777777" w:rsidR="004A22C6" w:rsidRPr="004A22C6" w:rsidRDefault="004A22C6" w:rsidP="004A22C6">
      <w:pPr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</w:pPr>
    </w:p>
    <w:p w14:paraId="3F350129" w14:textId="77777777" w:rsidR="004A22C6" w:rsidRPr="004A22C6" w:rsidRDefault="004A22C6" w:rsidP="004A22C6">
      <w:pPr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</w:pPr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The macro for a system call to interact with kernel is defined in </w:t>
      </w:r>
      <w:proofErr w:type="spell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Usys.S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 and every system call gets implemented while booting. All the 21 </w:t>
      </w:r>
      <w:proofErr w:type="spellStart"/>
      <w:proofErr w:type="gram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systemcalls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(</w:t>
      </w:r>
      <w:proofErr w:type="gram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) are initialized in </w:t>
      </w:r>
      <w:proofErr w:type="spell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defs.h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 and </w:t>
      </w:r>
      <w:proofErr w:type="spell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user.h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 and their respective functions are defined in </w:t>
      </w:r>
      <w:proofErr w:type="spell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proc.c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. They are given specific numbers in </w:t>
      </w:r>
      <w:proofErr w:type="spell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syscall.h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 and their return values are defined with special function int </w:t>
      </w:r>
      <w:proofErr w:type="spell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sys_syscall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(void) which provides the return values from </w:t>
      </w:r>
      <w:proofErr w:type="spell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proc.c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 functions. These return values gets stored in </w:t>
      </w:r>
      <w:proofErr w:type="spell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proc→tf→eax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 using </w:t>
      </w:r>
      <w:proofErr w:type="spellStart"/>
      <w:proofErr w:type="gram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syscall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(</w:t>
      </w:r>
      <w:proofErr w:type="gram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) function. The </w:t>
      </w:r>
      <w:proofErr w:type="spellStart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>syscall</w:t>
      </w:r>
      <w:proofErr w:type="spellEnd"/>
      <w:r w:rsidRPr="004A22C6">
        <w:rPr>
          <w:rFonts w:asciiTheme="minorHAnsi" w:hAnsiTheme="minorHAnsi" w:cstheme="minorHAnsi"/>
          <w:bCs/>
          <w:color w:val="000000" w:themeColor="text1"/>
          <w:lang w:val="en-US"/>
        </w:rPr>
        <w:t xml:space="preserve"> function is implemented in trap</w:t>
      </w:r>
    </w:p>
    <w:p w14:paraId="6F7A6A1E" w14:textId="77777777" w:rsidR="004A22C6" w:rsidRPr="004A22C6" w:rsidRDefault="004A22C6" w:rsidP="004A22C6">
      <w:pPr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</w:rPr>
      </w:pPr>
    </w:p>
    <w:p w14:paraId="4FC19937" w14:textId="4D0C30FD" w:rsidR="001E1FAC" w:rsidRPr="004A22C6" w:rsidRDefault="001E1FAC" w:rsidP="004A22C6"/>
    <w:sectPr w:rsidR="001E1FAC" w:rsidRPr="004A22C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FAC"/>
    <w:rsid w:val="001E1FAC"/>
    <w:rsid w:val="004A22C6"/>
    <w:rsid w:val="00D3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9930"/>
  <w15:docId w15:val="{A9FB2EA9-AAE6-4EF7-9916-490BD7A8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Suraj Telugu</cp:lastModifiedBy>
  <cp:revision>5</cp:revision>
  <dcterms:created xsi:type="dcterms:W3CDTF">2022-01-30T10:04:00Z</dcterms:created>
  <dcterms:modified xsi:type="dcterms:W3CDTF">2022-01-30T06:53:00Z</dcterms:modified>
  <dc:language>en-IN</dc:language>
</cp:coreProperties>
</file>