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747F" w14:textId="77777777" w:rsidR="00257F24" w:rsidRDefault="00257F24"/>
    <w:sectPr w:rsidR="00257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7A"/>
    <w:rsid w:val="00257F24"/>
    <w:rsid w:val="00382075"/>
    <w:rsid w:val="00B52C7A"/>
    <w:rsid w:val="00E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4A86"/>
  <w15:chartTrackingRefBased/>
  <w15:docId w15:val="{077BD68E-7C72-49DE-90C5-40E65D36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surajwakure007@gmail.com</dc:creator>
  <cp:keywords/>
  <dc:description/>
  <cp:lastModifiedBy>surajwakure007@gmail.com</cp:lastModifiedBy>
  <cp:revision>3</cp:revision>
  <dcterms:created xsi:type="dcterms:W3CDTF">2023-08-21T17:05:00Z</dcterms:created>
  <dcterms:modified xsi:type="dcterms:W3CDTF">2023-08-21T17:07:00Z</dcterms:modified>
</cp:coreProperties>
</file>