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A3174" w14:textId="07538FAC" w:rsidR="00C1389C" w:rsidRDefault="00C1389C">
      <w:r>
        <w:t>Who we are?</w:t>
      </w:r>
    </w:p>
    <w:p w14:paraId="64CB9928" w14:textId="468357AD" w:rsidR="0065560D" w:rsidRDefault="00A368C3">
      <w:r>
        <w:t xml:space="preserve">Educate Nepal is </w:t>
      </w:r>
      <w:r w:rsidR="00397F45">
        <w:t>a</w:t>
      </w:r>
      <w:r>
        <w:t xml:space="preserve"> </w:t>
      </w:r>
      <w:r w:rsidR="00C125EA">
        <w:t>non-governmental &amp; non-profitable Organization</w:t>
      </w:r>
      <w:r>
        <w:t xml:space="preserve"> </w:t>
      </w:r>
      <w:r w:rsidR="00397F45">
        <w:t xml:space="preserve">operating since 2010 to </w:t>
      </w:r>
      <w:r>
        <w:t>provide education to the poor, vulnerable and backward communities</w:t>
      </w:r>
      <w:r w:rsidR="00397F45">
        <w:t xml:space="preserve"> who are deprived of a fare and equal education opportunity. </w:t>
      </w:r>
    </w:p>
    <w:p w14:paraId="506CA9BF" w14:textId="73B8DAED" w:rsidR="00C1389C" w:rsidRDefault="00C1389C"/>
    <w:p w14:paraId="15B3AE6F" w14:textId="319F29DC" w:rsidR="00C1389C" w:rsidRDefault="00C1389C">
      <w:r>
        <w:t xml:space="preserve">What we do? </w:t>
      </w:r>
    </w:p>
    <w:p w14:paraId="37C76416" w14:textId="67707421" w:rsidR="00C1389C" w:rsidRDefault="00C1389C" w:rsidP="00C1389C">
      <w:r>
        <w:t xml:space="preserve">We organize the best education option for individuals and also equipping them with skills and proper trainings.  </w:t>
      </w:r>
    </w:p>
    <w:p w14:paraId="60240BC6" w14:textId="61E49972" w:rsidR="00CD6585" w:rsidRDefault="00CD6585" w:rsidP="00C1389C"/>
    <w:p w14:paraId="4308C43F" w14:textId="3DDA1A6A" w:rsidR="00CD6585" w:rsidRDefault="00CD6585" w:rsidP="00C1389C">
      <w:r>
        <w:t xml:space="preserve">Where we work? </w:t>
      </w:r>
    </w:p>
    <w:p w14:paraId="73342C2C" w14:textId="3FE8F551" w:rsidR="001D667B" w:rsidRDefault="001D667B" w:rsidP="00C1389C">
      <w:r>
        <w:t xml:space="preserve">CCS </w:t>
      </w:r>
    </w:p>
    <w:p w14:paraId="6717F1D3" w14:textId="14E969B6" w:rsidR="001D667B" w:rsidRDefault="001D667B" w:rsidP="00C1389C">
      <w:r>
        <w:t>KATHMANDU</w:t>
      </w:r>
    </w:p>
    <w:p w14:paraId="290396BE" w14:textId="09BABF55" w:rsidR="001D667B" w:rsidRDefault="001D667B" w:rsidP="00C1389C">
      <w:r>
        <w:t xml:space="preserve">HETAUDA </w:t>
      </w:r>
    </w:p>
    <w:p w14:paraId="15D2CF7A" w14:textId="77777777" w:rsidR="00B17A6D" w:rsidRDefault="00B17A6D" w:rsidP="00B17A6D">
      <w:r>
        <w:t>Mission statement – We equip those, who have no Hope</w:t>
      </w:r>
    </w:p>
    <w:p w14:paraId="66014398" w14:textId="4E244BCF" w:rsidR="00DC0D64" w:rsidRDefault="00DC0D64" w:rsidP="00C1389C"/>
    <w:p w14:paraId="3F3BE8FB" w14:textId="6BBD3651" w:rsidR="001D667B" w:rsidRPr="006C1CB9" w:rsidRDefault="001D667B" w:rsidP="00C1389C">
      <w:pPr>
        <w:rPr>
          <w:sz w:val="28"/>
          <w:szCs w:val="36"/>
        </w:rPr>
      </w:pPr>
      <w:r w:rsidRPr="006C1CB9">
        <w:rPr>
          <w:sz w:val="28"/>
          <w:szCs w:val="36"/>
        </w:rPr>
        <w:t xml:space="preserve">Our Mission </w:t>
      </w:r>
    </w:p>
    <w:p w14:paraId="54D9B15E" w14:textId="536E33AA" w:rsidR="001D667B" w:rsidRDefault="001D667B" w:rsidP="00C1389C">
      <w:r>
        <w:t>The work of our organization is aimed at targeted assistance to children in the form of Education, as well as providing material, technical, informational and legal and humanitarian assistance. We also offer additional skills training</w:t>
      </w:r>
      <w:r w:rsidR="00BC08A5">
        <w:t xml:space="preserve"> to</w:t>
      </w:r>
      <w:r w:rsidR="00B17A6D">
        <w:t xml:space="preserve"> better improve the creative abilities of children and youth in developing the country. </w:t>
      </w:r>
    </w:p>
    <w:p w14:paraId="0467E2C5" w14:textId="3C9AACD6" w:rsidR="00B17A6D" w:rsidRPr="006C1CB9" w:rsidRDefault="00B17A6D" w:rsidP="00C1389C">
      <w:pPr>
        <w:rPr>
          <w:sz w:val="28"/>
          <w:szCs w:val="36"/>
        </w:rPr>
      </w:pPr>
      <w:r w:rsidRPr="006C1CB9">
        <w:rPr>
          <w:sz w:val="28"/>
          <w:szCs w:val="36"/>
        </w:rPr>
        <w:t xml:space="preserve">Help &amp; Support </w:t>
      </w:r>
    </w:p>
    <w:p w14:paraId="14E573F3" w14:textId="60C2E29C" w:rsidR="00B17A6D" w:rsidRDefault="00B17A6D" w:rsidP="00C1389C">
      <w:r>
        <w:t xml:space="preserve">Our Organization provides financial, technical and humanitarian assistance within various programs designed to help every person and to push society forward. </w:t>
      </w:r>
    </w:p>
    <w:p w14:paraId="603A8E72" w14:textId="0B4C7736" w:rsidR="00B17A6D" w:rsidRDefault="00B17A6D" w:rsidP="00C1389C">
      <w:r w:rsidRPr="006C1CB9">
        <w:rPr>
          <w:sz w:val="28"/>
          <w:szCs w:val="36"/>
        </w:rPr>
        <w:t>Education</w:t>
      </w:r>
      <w:r>
        <w:t xml:space="preserve"> </w:t>
      </w:r>
    </w:p>
    <w:p w14:paraId="0F86196D" w14:textId="19438353" w:rsidR="00B17A6D" w:rsidRDefault="00B17A6D" w:rsidP="00C1389C">
      <w:r>
        <w:t>Providing good and quality education</w:t>
      </w:r>
      <w:r w:rsidR="00A903DF">
        <w:t xml:space="preserve"> for </w:t>
      </w:r>
      <w:r>
        <w:t xml:space="preserve">children and youth of backward and vulnerable communities have been our global goals since the establishment of our Organization. </w:t>
      </w:r>
    </w:p>
    <w:p w14:paraId="55A67FA6" w14:textId="1EDE88BF" w:rsidR="00B17A6D" w:rsidRPr="006C1CB9" w:rsidRDefault="00B17A6D" w:rsidP="00C1389C">
      <w:pPr>
        <w:rPr>
          <w:sz w:val="28"/>
          <w:szCs w:val="36"/>
        </w:rPr>
      </w:pPr>
      <w:r w:rsidRPr="006C1CB9">
        <w:rPr>
          <w:sz w:val="28"/>
          <w:szCs w:val="36"/>
        </w:rPr>
        <w:t xml:space="preserve">Volunteering </w:t>
      </w:r>
    </w:p>
    <w:p w14:paraId="375E2704" w14:textId="77777777" w:rsidR="00A903DF" w:rsidRDefault="00B17A6D" w:rsidP="00C1389C">
      <w:r>
        <w:t xml:space="preserve">We invite everyone to take part in our volunteer </w:t>
      </w:r>
      <w:r w:rsidR="00A903DF">
        <w:t>abroad programs to set up additional education, provide training, promote events, and change the world for the better.</w:t>
      </w:r>
    </w:p>
    <w:p w14:paraId="3985B7B2" w14:textId="77777777" w:rsidR="00A903DF" w:rsidRPr="006C1CB9" w:rsidRDefault="00A903DF" w:rsidP="00C1389C">
      <w:pPr>
        <w:rPr>
          <w:sz w:val="28"/>
          <w:szCs w:val="36"/>
        </w:rPr>
      </w:pPr>
      <w:r w:rsidRPr="006C1CB9">
        <w:rPr>
          <w:sz w:val="28"/>
          <w:szCs w:val="36"/>
        </w:rPr>
        <w:t xml:space="preserve">Trainings </w:t>
      </w:r>
    </w:p>
    <w:p w14:paraId="5A30C773" w14:textId="3918D89D" w:rsidR="00B17A6D" w:rsidRDefault="00A903DF" w:rsidP="00C1389C">
      <w:r>
        <w:t xml:space="preserve">We provide </w:t>
      </w:r>
      <w:r w:rsidR="00555881">
        <w:t>trainings and</w:t>
      </w:r>
      <w:r>
        <w:t xml:space="preserve"> improve the creative abilities of every person in developing the country. </w:t>
      </w:r>
    </w:p>
    <w:p w14:paraId="09C0FAB5" w14:textId="7B8BF54F" w:rsidR="00B17A6D" w:rsidRPr="006C1CB9" w:rsidRDefault="00555881" w:rsidP="00C1389C">
      <w:pPr>
        <w:rPr>
          <w:sz w:val="36"/>
          <w:szCs w:val="44"/>
        </w:rPr>
      </w:pPr>
      <w:r w:rsidRPr="006C1CB9">
        <w:rPr>
          <w:sz w:val="36"/>
          <w:szCs w:val="44"/>
        </w:rPr>
        <w:lastRenderedPageBreak/>
        <w:t xml:space="preserve">Report </w:t>
      </w:r>
    </w:p>
    <w:p w14:paraId="434ED1E8" w14:textId="2E623CE7" w:rsidR="00555881" w:rsidRDefault="00555881" w:rsidP="00C1389C">
      <w:r>
        <w:t xml:space="preserve">Supported – </w:t>
      </w:r>
    </w:p>
    <w:p w14:paraId="134A4A33" w14:textId="6428E199" w:rsidR="00555881" w:rsidRDefault="00555881" w:rsidP="00C1389C">
      <w:r>
        <w:t xml:space="preserve">Reached – </w:t>
      </w:r>
    </w:p>
    <w:p w14:paraId="6D8801D9" w14:textId="3B8D6777" w:rsidR="00555881" w:rsidRDefault="00555881" w:rsidP="00C1389C">
      <w:r>
        <w:t xml:space="preserve">Given education – </w:t>
      </w:r>
    </w:p>
    <w:p w14:paraId="30D4EA39" w14:textId="1D94FA86" w:rsidR="00555881" w:rsidRDefault="006C1CB9" w:rsidP="00C1389C">
      <w:r>
        <w:t xml:space="preserve">Trained – </w:t>
      </w:r>
    </w:p>
    <w:p w14:paraId="775BB1AE" w14:textId="13BC5999" w:rsidR="006C1CB9" w:rsidRDefault="006C1CB9" w:rsidP="00C1389C"/>
    <w:p w14:paraId="3BC5FFF3" w14:textId="7947890A" w:rsidR="006C1CB9" w:rsidRPr="006C1CB9" w:rsidRDefault="006C1CB9" w:rsidP="00C1389C">
      <w:pPr>
        <w:rPr>
          <w:sz w:val="36"/>
          <w:szCs w:val="44"/>
        </w:rPr>
      </w:pPr>
      <w:r w:rsidRPr="006C1CB9">
        <w:rPr>
          <w:sz w:val="36"/>
          <w:szCs w:val="44"/>
        </w:rPr>
        <w:t xml:space="preserve">Photos </w:t>
      </w:r>
    </w:p>
    <w:p w14:paraId="48613AA5" w14:textId="5513A914" w:rsidR="006C1CB9" w:rsidRDefault="006C1CB9" w:rsidP="00C1389C"/>
    <w:p w14:paraId="6E4A35A3" w14:textId="6BE621EB" w:rsidR="006C1CB9" w:rsidRPr="006C1CB9" w:rsidRDefault="006C1CB9" w:rsidP="00C1389C">
      <w:pPr>
        <w:rPr>
          <w:sz w:val="36"/>
          <w:szCs w:val="44"/>
        </w:rPr>
      </w:pPr>
      <w:r w:rsidRPr="006C1CB9">
        <w:rPr>
          <w:sz w:val="36"/>
          <w:szCs w:val="44"/>
        </w:rPr>
        <w:t xml:space="preserve">Successful stories </w:t>
      </w:r>
    </w:p>
    <w:p w14:paraId="2E927577" w14:textId="632C1899" w:rsidR="006C1CB9" w:rsidRDefault="006C1CB9" w:rsidP="00C1389C"/>
    <w:p w14:paraId="2DB89766" w14:textId="77777777" w:rsidR="006C1CB9" w:rsidRDefault="006C1CB9" w:rsidP="00C1389C"/>
    <w:p w14:paraId="6EFCE1C7" w14:textId="77777777" w:rsidR="001D667B" w:rsidRDefault="001D667B" w:rsidP="00C1389C"/>
    <w:p w14:paraId="37EA3FC1" w14:textId="77777777" w:rsidR="00CD6585" w:rsidRDefault="00CD6585" w:rsidP="00C1389C"/>
    <w:p w14:paraId="3EB3B9C3" w14:textId="77777777" w:rsidR="00C1389C" w:rsidRDefault="00C1389C"/>
    <w:p w14:paraId="1B677105" w14:textId="6A678AC8" w:rsidR="00C1389C" w:rsidRDefault="00C1389C"/>
    <w:p w14:paraId="2143FCD1" w14:textId="77777777" w:rsidR="00C1389C" w:rsidRDefault="00C1389C"/>
    <w:p w14:paraId="3346BFA4" w14:textId="3C32C122" w:rsidR="003F323C" w:rsidRDefault="003F323C"/>
    <w:p w14:paraId="022804EE" w14:textId="5451CE30" w:rsidR="003F323C" w:rsidRDefault="003F323C"/>
    <w:sectPr w:rsidR="003F3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C3"/>
    <w:rsid w:val="001D667B"/>
    <w:rsid w:val="001F5407"/>
    <w:rsid w:val="00397F45"/>
    <w:rsid w:val="003A59C9"/>
    <w:rsid w:val="003F323C"/>
    <w:rsid w:val="00555881"/>
    <w:rsid w:val="0065560D"/>
    <w:rsid w:val="006C1CB9"/>
    <w:rsid w:val="00963A0F"/>
    <w:rsid w:val="00A368C3"/>
    <w:rsid w:val="00A66B40"/>
    <w:rsid w:val="00A903DF"/>
    <w:rsid w:val="00AA78EF"/>
    <w:rsid w:val="00B17A6D"/>
    <w:rsid w:val="00BC08A5"/>
    <w:rsid w:val="00C125EA"/>
    <w:rsid w:val="00C1389C"/>
    <w:rsid w:val="00CD6585"/>
    <w:rsid w:val="00DC0D6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5DAB"/>
  <w15:chartTrackingRefBased/>
  <w15:docId w15:val="{3612DCB0-8234-4822-B46A-E188B198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lhfn info</cp:lastModifiedBy>
  <cp:revision>7</cp:revision>
  <dcterms:created xsi:type="dcterms:W3CDTF">2020-07-20T06:22:00Z</dcterms:created>
  <dcterms:modified xsi:type="dcterms:W3CDTF">2020-08-10T08:03:00Z</dcterms:modified>
</cp:coreProperties>
</file>