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5998" w:rsidRDefault="0036698E">
      <w:r>
        <w:t>asdasdasdsd</w:t>
      </w:r>
      <w:bookmarkStart w:id="0" w:name="_GoBack"/>
      <w:bookmarkEnd w:id="0"/>
    </w:p>
    <w:sectPr w:rsidR="002F59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4797"/>
    <w:rsid w:val="002F5998"/>
    <w:rsid w:val="0036698E"/>
    <w:rsid w:val="00EF4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kumar Behera</dc:creator>
  <cp:keywords/>
  <dc:description/>
  <cp:lastModifiedBy>Suraj kumar Behera</cp:lastModifiedBy>
  <cp:revision>2</cp:revision>
  <dcterms:created xsi:type="dcterms:W3CDTF">2017-08-22T12:52:00Z</dcterms:created>
  <dcterms:modified xsi:type="dcterms:W3CDTF">2017-08-22T12:52:00Z</dcterms:modified>
</cp:coreProperties>
</file>