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Branching-3</w:t>
      </w:r>
    </w:p>
    <w:p>
      <w:pPr>
        <w:pStyle w:val="5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SECTION-3 - (JavaScript assignments) Steps to follow: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 new branch ‘js-assignments’.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‘js-assignments’ branch.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all JavaScript assignments inside ‘Assignments’ folder.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JavaScript assignments into ‘js-assignments’ branch.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README.txt file on line 1 belonging to ‘js-assignments’ branch.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those changed files.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master branch.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README.txt file on line 1 &amp; commit those changes into master.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Again switch to ‘js-assignments’ branch.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few files belonging to ‘js-assignments’ branch.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those changes.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master.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Merge ‘js-assignments’ branch into master. Confirm all JavaScript assignments are shown in master.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Finally delete the ‘js-assignments’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'js-assignments'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the index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in master branch'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c7fed7e] modified in master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4 deletions(-)</w:t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js assignments changes'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d746ff6] new js assignments changes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3 deletions(-)</w:t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d746ff616348d111b8ae5b2739fda42a80adb4ce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js-assignments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Suraj-r &lt;dubeysuraj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Thu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 xml:space="preserve">JAN 20 </w:t>
      </w:r>
      <w:r>
        <w:rPr>
          <w:rFonts w:ascii="Lucida Console" w:hAnsi="Lucida Console" w:cs="Lucida Console"/>
          <w:sz w:val="18"/>
          <w:szCs w:val="18"/>
        </w:rPr>
        <w:t>15:01:42 202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js assignments changes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76e1f21aa4372000cc9ed80f302fab700960c9e5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Suraj-r &lt;dubeysuraj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Thu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 xml:space="preserve">JAN 20 </w:t>
      </w:r>
      <w:r>
        <w:rPr>
          <w:rFonts w:ascii="Lucida Console" w:hAnsi="Lucida Console" w:cs="Lucida Console"/>
          <w:sz w:val="18"/>
          <w:szCs w:val="18"/>
        </w:rPr>
        <w:t>15:01:42 202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change in js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19bef8988f1e3b89a46c61666ef12c264dbb2a49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9712637 2d7403f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'css-assignments'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to delete the css-assignments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css-assignments to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2d7403f09cca396f2fe7fd4f84506582517944f4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c7fed7e24216afe2b977bfb810b5cea983049f52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Thu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JAN 20</w:t>
      </w:r>
      <w:r>
        <w:rPr>
          <w:rFonts w:ascii="Lucida Console" w:hAnsi="Lucida Console" w:cs="Lucida Console"/>
          <w:sz w:val="18"/>
          <w:szCs w:val="18"/>
        </w:rPr>
        <w:t xml:space="preserve"> 15:05:11 202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in master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19bef8988f1e3b89a46c61666ef12c264dbb2a49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9712637 2d7403f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sz w:val="18"/>
          <w:szCs w:val="18"/>
        </w:rPr>
        <w:t>-r &lt;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dubeysuraj049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Thu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JAN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 xml:space="preserve">20 </w:t>
      </w:r>
      <w:r>
        <w:rPr>
          <w:rFonts w:ascii="Lucida Console" w:hAnsi="Lucida Console" w:cs="Lucida Console"/>
          <w:sz w:val="18"/>
          <w:szCs w:val="18"/>
        </w:rPr>
        <w:t>14:50:18 202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'css-assignments'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to delete the css-assignments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css-assignments to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2d7403f09cca396f2fe7fd4f84506582517944f4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Suraj-r &lt;dubeysuraj049@gmail</w:t>
      </w:r>
      <w:r>
        <w:rPr>
          <w:rFonts w:ascii="Lucida Console" w:hAnsi="Lucida Console" w:cs="Lucida Console"/>
          <w:sz w:val="18"/>
          <w:szCs w:val="18"/>
        </w:rPr>
        <w:t>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Thu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 xml:space="preserve">JAN 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14:41:38 202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comitting readme from css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9712637dc5e91d0d2510ee8ed52cc27888e5de82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Ksheera-r </w:t>
      </w:r>
      <w:r>
        <w:fldChar w:fldCharType="begin"/>
      </w:r>
      <w:r>
        <w:instrText xml:space="preserve"> HYPERLINK "mailto:ksheeraravi99@gmail.com" </w:instrText>
      </w:r>
      <w:r>
        <w:fldChar w:fldCharType="separate"/>
      </w:r>
      <w:r>
        <w:rPr>
          <w:rStyle w:val="4"/>
          <w:rFonts w:ascii="Lucida Console" w:hAnsi="Lucida Console" w:cs="Lucida Console"/>
          <w:sz w:val="18"/>
          <w:szCs w:val="18"/>
        </w:rPr>
        <w:t>ksheeraravi99@gmail.com</w:t>
      </w:r>
      <w:r>
        <w:rPr>
          <w:rStyle w:val="4"/>
          <w:rFonts w:ascii="Lucida Console" w:hAnsi="Lucida Console" w:cs="Lucida Console"/>
          <w:sz w:val="18"/>
          <w:szCs w:val="18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[Resolved error while merging the files]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 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'resolved merge conflict'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25ffbfd] resolved merge conflict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d746ff6).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C61F65"/>
    <w:multiLevelType w:val="multilevel"/>
    <w:tmpl w:val="53C61F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83"/>
    <w:rsid w:val="00791E83"/>
    <w:rsid w:val="009F7D53"/>
    <w:rsid w:val="7C2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1116</Words>
  <Characters>6367</Characters>
  <Lines>53</Lines>
  <Paragraphs>14</Paragraphs>
  <TotalTime>0</TotalTime>
  <ScaleCrop>false</ScaleCrop>
  <LinksUpToDate>false</LinksUpToDate>
  <CharactersWithSpaces>7469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2021-10-21T09:27:00Z</dcterms:created>
  <dc:creator>Ksheera R</dc:creator>
  <cp:lastModifiedBy>Surajrockz</cp:lastModifiedBy>
  <dcterms:modified xsi:type="dcterms:W3CDTF">2022-01-31T12:47:48Z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F17AD1532F7B4CB198E12D302898AE8C</vt:lpwstr>
  </property>
</Properties>
</file>