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Data Analytics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7365D"/>
          <w:sz w:val="72"/>
          <w:szCs w:val="72"/>
        </w:rPr>
      </w:pPr>
      <w:r>
        <w:rPr>
          <w:rFonts w:ascii="Times" w:eastAsia="Times" w:hAnsi="Times" w:cs="Times"/>
          <w:color w:val="17365D"/>
          <w:sz w:val="72"/>
          <w:szCs w:val="72"/>
        </w:rPr>
        <w:t>SESSION 1: INTRODUCTION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4F81BC"/>
          <w:sz w:val="44"/>
          <w:szCs w:val="44"/>
        </w:rPr>
      </w:pPr>
      <w:r>
        <w:rPr>
          <w:rFonts w:ascii="Times" w:eastAsia="Times" w:hAnsi="Times" w:cs="Times"/>
          <w:color w:val="4F81BC"/>
          <w:sz w:val="44"/>
          <w:szCs w:val="44"/>
        </w:rPr>
        <w:t>Assignment 2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br w:type="page"/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>Data Analytics</w:t>
      </w:r>
    </w:p>
    <w:p w:rsidR="002F6700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T</w:t>
      </w:r>
      <w:r w:rsidR="002F6700">
        <w:rPr>
          <w:rFonts w:ascii="Times" w:eastAsia="Times" w:hAnsi="Times" w:cs="Times"/>
          <w:color w:val="000000"/>
        </w:rPr>
        <w:t>able of Contents 1.Introduction</w:t>
      </w:r>
      <w:r>
        <w:rPr>
          <w:rFonts w:ascii="Times" w:eastAsia="Times" w:hAnsi="Times" w:cs="Times"/>
          <w:color w:val="000000"/>
        </w:rPr>
        <w:t>.............................................................................................................................................. 3</w:t>
      </w:r>
    </w:p>
    <w:p w:rsidR="001E16BA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2. Objective</w:t>
      </w:r>
      <w:r w:rsidR="00B80844">
        <w:rPr>
          <w:rFonts w:ascii="Times" w:eastAsia="Times" w:hAnsi="Times" w:cs="Times"/>
          <w:color w:val="000000"/>
        </w:rPr>
        <w:t>................................................................................................................................................... 3</w:t>
      </w:r>
    </w:p>
    <w:p w:rsidR="001E16BA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3. Prerequisites</w:t>
      </w:r>
      <w:r w:rsidR="00B80844">
        <w:rPr>
          <w:rFonts w:ascii="Times" w:eastAsia="Times" w:hAnsi="Times" w:cs="Times"/>
          <w:color w:val="000000"/>
        </w:rPr>
        <w:t>.............................................................................................................................................. 3</w:t>
      </w:r>
    </w:p>
    <w:p w:rsidR="001E16BA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4. Associated Data Files</w:t>
      </w:r>
      <w:r w:rsidR="00B80844">
        <w:rPr>
          <w:rFonts w:ascii="Times" w:eastAsia="Times" w:hAnsi="Times" w:cs="Times"/>
          <w:color w:val="000000"/>
        </w:rPr>
        <w:t>................................................................................................................................ 3</w:t>
      </w:r>
    </w:p>
    <w:p w:rsidR="001E16BA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5. Problem Statement</w:t>
      </w:r>
      <w:r w:rsidR="00B80844">
        <w:rPr>
          <w:rFonts w:ascii="Times" w:eastAsia="Times" w:hAnsi="Times" w:cs="Times"/>
          <w:color w:val="000000"/>
        </w:rPr>
        <w:t>.................................................................................................................................... 3</w:t>
      </w:r>
    </w:p>
    <w:p w:rsidR="001E16BA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6. Expected Output</w:t>
      </w:r>
      <w:r w:rsidR="00B80844">
        <w:rPr>
          <w:rFonts w:ascii="Times" w:eastAsia="Times" w:hAnsi="Times" w:cs="Times"/>
          <w:color w:val="000000"/>
        </w:rPr>
        <w:t>........................................................................................................................................ 3</w:t>
      </w:r>
    </w:p>
    <w:p w:rsidR="001E16BA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7. Approximate Time to Complete Task</w:t>
      </w:r>
      <w:r w:rsidR="00B80844">
        <w:rPr>
          <w:rFonts w:ascii="Times" w:eastAsia="Times" w:hAnsi="Times" w:cs="Times"/>
          <w:color w:val="000000"/>
        </w:rPr>
        <w:t>....................................................................................................... 3</w:t>
      </w:r>
    </w:p>
    <w:p w:rsidR="001E16BA" w:rsidRDefault="001E1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br w:type="page"/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>Data Analytics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1. Introduction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This assignment will help you understand the concepts learnt in the session.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2. Objective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This assignment will test your skills on the basics of functions in R.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3. Prerequisites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applicable.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4. Associated Data Files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applicable.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5. Problem Statement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1. How many ways are there to call a function in R?</w:t>
      </w:r>
    </w:p>
    <w:p w:rsidR="002F6700" w:rsidRPr="00997B68" w:rsidRDefault="00AE1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4"/>
          <w:szCs w:val="24"/>
        </w:rPr>
      </w:pPr>
      <w:r w:rsidRPr="00997B68">
        <w:rPr>
          <w:rFonts w:ascii="Times" w:eastAsia="Times" w:hAnsi="Times" w:cs="Times"/>
          <w:b/>
          <w:color w:val="002060"/>
          <w:sz w:val="24"/>
          <w:szCs w:val="24"/>
        </w:rPr>
        <w:t xml:space="preserve">Answer: </w:t>
      </w:r>
      <w:proofErr w:type="gramStart"/>
      <w:r w:rsidRPr="00997B68">
        <w:rPr>
          <w:rFonts w:ascii="Times" w:eastAsia="Times" w:hAnsi="Times" w:cs="Times"/>
          <w:b/>
          <w:color w:val="002060"/>
          <w:sz w:val="24"/>
          <w:szCs w:val="24"/>
        </w:rPr>
        <w:t>function()</w:t>
      </w:r>
      <w:proofErr w:type="gramEnd"/>
    </w:p>
    <w:p w:rsidR="00AE1D3B" w:rsidRPr="00997B68" w:rsidRDefault="00AE1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4"/>
          <w:szCs w:val="24"/>
        </w:rPr>
      </w:pPr>
      <w:r w:rsidRPr="00997B68">
        <w:rPr>
          <w:rFonts w:ascii="Times" w:eastAsia="Times" w:hAnsi="Times" w:cs="Times"/>
          <w:b/>
          <w:color w:val="002060"/>
          <w:sz w:val="24"/>
          <w:szCs w:val="24"/>
        </w:rPr>
        <w:tab/>
        <w:t xml:space="preserve">  Or simply write function name in console to perform a task. </w:t>
      </w:r>
    </w:p>
    <w:p w:rsidR="002F6700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2. Is the below statement true?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• The lazy evaluation of a function means, the argument is evaluated only if it is evaluated only if it is used inside the body of the function.</w:t>
      </w:r>
    </w:p>
    <w:p w:rsidR="002F6700" w:rsidRPr="00997B68" w:rsidRDefault="00997B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4"/>
          <w:szCs w:val="24"/>
        </w:rPr>
      </w:pPr>
      <w:r w:rsidRPr="00997B68">
        <w:rPr>
          <w:rFonts w:ascii="Times" w:eastAsia="Times" w:hAnsi="Times" w:cs="Times"/>
          <w:b/>
          <w:color w:val="002060"/>
          <w:sz w:val="24"/>
          <w:szCs w:val="24"/>
        </w:rPr>
        <w:t xml:space="preserve">Answer: </w:t>
      </w:r>
      <w:r w:rsidR="00501EC6">
        <w:rPr>
          <w:rFonts w:ascii="Times" w:eastAsia="Times" w:hAnsi="Times" w:cs="Times"/>
          <w:b/>
          <w:color w:val="002060"/>
          <w:sz w:val="24"/>
          <w:szCs w:val="24"/>
        </w:rPr>
        <w:t xml:space="preserve"> True. </w:t>
      </w:r>
    </w:p>
    <w:p w:rsidR="002F6700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3. Mention true or false for below statements:</w:t>
      </w:r>
    </w:p>
    <w:p w:rsidR="002F6700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Insights driven from descriptive analytics is not meaningful. </w:t>
      </w:r>
    </w:p>
    <w:p w:rsidR="002F6700" w:rsidRPr="00501EC6" w:rsidRDefault="00501E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4"/>
          <w:szCs w:val="24"/>
        </w:rPr>
      </w:pPr>
      <w:r w:rsidRPr="00501EC6">
        <w:rPr>
          <w:rFonts w:ascii="Times" w:eastAsia="Times" w:hAnsi="Times" w:cs="Times"/>
          <w:b/>
          <w:color w:val="002060"/>
          <w:sz w:val="24"/>
          <w:szCs w:val="24"/>
        </w:rPr>
        <w:t xml:space="preserve">Answer: False. </w:t>
      </w:r>
    </w:p>
    <w:p w:rsidR="002F6700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The number of values in each Elements of a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list,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should be equal. </w:t>
      </w:r>
    </w:p>
    <w:p w:rsidR="002F6700" w:rsidRDefault="00501E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Answer: True. </w:t>
      </w:r>
    </w:p>
    <w:p w:rsidR="00AE1D3B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The datasets are not stored in memory of the computer using R. </w:t>
      </w:r>
    </w:p>
    <w:p w:rsidR="00AE1D3B" w:rsidRPr="00501EC6" w:rsidRDefault="00AE1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4"/>
          <w:szCs w:val="24"/>
        </w:rPr>
      </w:pPr>
      <w:r w:rsidRPr="00501EC6">
        <w:rPr>
          <w:rFonts w:ascii="Times" w:eastAsia="Times" w:hAnsi="Times" w:cs="Times"/>
          <w:b/>
          <w:color w:val="002060"/>
          <w:sz w:val="24"/>
          <w:szCs w:val="24"/>
        </w:rPr>
        <w:t xml:space="preserve">Answer: True. </w:t>
      </w:r>
    </w:p>
    <w:p w:rsidR="002F6700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d. Data frames and matrices are two dimensional however the array is multidimensional.</w:t>
      </w:r>
    </w:p>
    <w:p w:rsidR="001E16BA" w:rsidRPr="00501EC6" w:rsidRDefault="00501E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4"/>
          <w:szCs w:val="24"/>
        </w:rPr>
      </w:pPr>
      <w:bookmarkStart w:id="0" w:name="_GoBack"/>
      <w:r w:rsidRPr="00501EC6">
        <w:rPr>
          <w:rFonts w:ascii="Times" w:eastAsia="Times" w:hAnsi="Times" w:cs="Times"/>
          <w:b/>
          <w:color w:val="002060"/>
          <w:sz w:val="24"/>
          <w:szCs w:val="24"/>
        </w:rPr>
        <w:t xml:space="preserve">Answer: True. </w:t>
      </w:r>
    </w:p>
    <w:bookmarkEnd w:id="0"/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br w:type="page"/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>Data Analytics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6. Expected Format</w:t>
      </w:r>
    </w:p>
    <w:p w:rsidR="002F6700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R file should be submitted where applicable. </w:t>
      </w:r>
    </w:p>
    <w:p w:rsidR="002F6700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2. R file should be in PDF or in .r format </w:t>
      </w:r>
    </w:p>
    <w:p w:rsidR="002F6700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3. Proper screenshots of the outputs should be submitted as well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4. The r codes, if submitted in any other format, will be subjected to deduction in marks</w:t>
      </w:r>
    </w:p>
    <w:p w:rsidR="002F6700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Note: Your solution will not be entertained if it is any other format, e.g., .zip, .doc, .rtf etc.</w:t>
      </w:r>
    </w:p>
    <w:p w:rsidR="002F6700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7. Approximate Time to Complete Task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 xml:space="preserve">20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mins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.</w:t>
      </w:r>
      <w:proofErr w:type="gramEnd"/>
    </w:p>
    <w:p w:rsidR="001E16BA" w:rsidRDefault="001E1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sectPr w:rsidR="001E16B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16BA"/>
    <w:rsid w:val="001E16BA"/>
    <w:rsid w:val="002F6700"/>
    <w:rsid w:val="00501EC6"/>
    <w:rsid w:val="00997B68"/>
    <w:rsid w:val="00AE1D3B"/>
    <w:rsid w:val="00B8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2018-11-22T08:13:00Z</dcterms:created>
  <dcterms:modified xsi:type="dcterms:W3CDTF">2018-11-25T05:11:00Z</dcterms:modified>
</cp:coreProperties>
</file>