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C8" w:rsidRPr="00353672" w:rsidRDefault="00D026F6" w:rsidP="00374501">
      <w:pPr>
        <w:pStyle w:val="NoSpacing"/>
        <w:ind w:firstLine="720"/>
        <w:rPr>
          <w:rFonts w:asciiTheme="majorHAnsi" w:hAnsiTheme="majorHAnsi" w:cstheme="majorHAnsi"/>
        </w:rPr>
      </w:pPr>
      <w:r w:rsidRPr="00353672">
        <w:rPr>
          <w:rFonts w:asciiTheme="majorHAnsi" w:hAnsiTheme="majorHAnsi" w:cstheme="majorHAnsi"/>
        </w:rPr>
        <w:t>Data Analytics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Theme="majorHAnsi" w:eastAsia="Times" w:hAnsiTheme="majorHAnsi" w:cstheme="majorHAnsi"/>
          <w:color w:val="17365D"/>
          <w:sz w:val="72"/>
          <w:szCs w:val="72"/>
        </w:rPr>
      </w:pPr>
      <w:r w:rsidRPr="00353672">
        <w:rPr>
          <w:rFonts w:asciiTheme="majorHAnsi" w:eastAsia="Times" w:hAnsiTheme="majorHAnsi" w:cstheme="majorHAnsi"/>
          <w:color w:val="17365D"/>
          <w:sz w:val="72"/>
          <w:szCs w:val="72"/>
        </w:rPr>
        <w:t>SESSION 2: INTRODUCTION to working with R</w:t>
      </w:r>
    </w:p>
    <w:p w:rsidR="00D33BC8" w:rsidRPr="00353672" w:rsidRDefault="00247D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4F81BC"/>
          <w:sz w:val="44"/>
          <w:szCs w:val="44"/>
        </w:rPr>
      </w:pPr>
      <w:r w:rsidRPr="00353672">
        <w:rPr>
          <w:rFonts w:asciiTheme="majorHAnsi" w:eastAsia="Times" w:hAnsiTheme="majorHAnsi" w:cstheme="majorHAnsi"/>
          <w:color w:val="4F81BC"/>
          <w:sz w:val="44"/>
          <w:szCs w:val="44"/>
        </w:rPr>
        <w:t>Assignment 2.3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1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hAnsiTheme="majorHAnsi" w:cstheme="majorHAnsi"/>
        </w:rPr>
        <w:br w:type="page"/>
      </w: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lastRenderedPageBreak/>
        <w:t>Data Analytics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</w:rPr>
      </w:pPr>
      <w:r w:rsidRPr="00353672">
        <w:rPr>
          <w:rFonts w:asciiTheme="majorHAnsi" w:eastAsia="Times" w:hAnsiTheme="majorHAnsi" w:cstheme="majorHAnsi"/>
          <w:color w:val="000000"/>
        </w:rPr>
        <w:t>Table of Contents 1.Introduction ............................................................................................................................................... 3</w:t>
      </w:r>
    </w:p>
    <w:p w:rsidR="00D33BC8" w:rsidRPr="00353672" w:rsidRDefault="003536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</w:rPr>
      </w:pPr>
      <w:r w:rsidRPr="00353672">
        <w:rPr>
          <w:rFonts w:asciiTheme="majorHAnsi" w:eastAsia="Times" w:hAnsiTheme="majorHAnsi" w:cstheme="majorHAnsi"/>
          <w:color w:val="000000"/>
        </w:rPr>
        <w:t>2. Objective</w:t>
      </w:r>
      <w:r w:rsidR="00D026F6" w:rsidRPr="00353672">
        <w:rPr>
          <w:rFonts w:asciiTheme="majorHAnsi" w:eastAsia="Times" w:hAnsiTheme="majorHAnsi" w:cstheme="majorHAnsi"/>
          <w:color w:val="000000"/>
        </w:rPr>
        <w:t xml:space="preserve"> .................................................................................................................................................... 3</w:t>
      </w:r>
    </w:p>
    <w:p w:rsidR="00D33BC8" w:rsidRPr="00353672" w:rsidRDefault="003536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</w:rPr>
      </w:pPr>
      <w:r w:rsidRPr="00353672">
        <w:rPr>
          <w:rFonts w:asciiTheme="majorHAnsi" w:eastAsia="Times" w:hAnsiTheme="majorHAnsi" w:cstheme="majorHAnsi"/>
          <w:color w:val="000000"/>
        </w:rPr>
        <w:t>3. Prerequisites</w:t>
      </w:r>
      <w:r w:rsidR="00D026F6" w:rsidRPr="00353672">
        <w:rPr>
          <w:rFonts w:asciiTheme="majorHAnsi" w:eastAsia="Times" w:hAnsiTheme="majorHAnsi" w:cstheme="majorHAnsi"/>
          <w:color w:val="000000"/>
        </w:rPr>
        <w:t xml:space="preserve"> .............................................................................................................................................. 3</w:t>
      </w:r>
    </w:p>
    <w:p w:rsidR="00D33BC8" w:rsidRPr="00353672" w:rsidRDefault="003536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</w:rPr>
      </w:pPr>
      <w:r w:rsidRPr="00353672">
        <w:rPr>
          <w:rFonts w:asciiTheme="majorHAnsi" w:eastAsia="Times" w:hAnsiTheme="majorHAnsi" w:cstheme="majorHAnsi"/>
          <w:color w:val="000000"/>
        </w:rPr>
        <w:t>4. Associated</w:t>
      </w:r>
      <w:r w:rsidR="00D026F6" w:rsidRPr="00353672">
        <w:rPr>
          <w:rFonts w:asciiTheme="majorHAnsi" w:eastAsia="Times" w:hAnsiTheme="majorHAnsi" w:cstheme="majorHAnsi"/>
          <w:color w:val="000000"/>
        </w:rPr>
        <w:t xml:space="preserve"> Data Files ................................................................................................................................. 3</w:t>
      </w:r>
    </w:p>
    <w:p w:rsidR="00D33BC8" w:rsidRPr="00353672" w:rsidRDefault="003536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</w:rPr>
      </w:pPr>
      <w:r w:rsidRPr="00353672">
        <w:rPr>
          <w:rFonts w:asciiTheme="majorHAnsi" w:eastAsia="Times" w:hAnsiTheme="majorHAnsi" w:cstheme="majorHAnsi"/>
          <w:color w:val="000000"/>
        </w:rPr>
        <w:t>5. Problem</w:t>
      </w:r>
      <w:r w:rsidR="00D026F6" w:rsidRPr="00353672">
        <w:rPr>
          <w:rFonts w:asciiTheme="majorHAnsi" w:eastAsia="Times" w:hAnsiTheme="majorHAnsi" w:cstheme="majorHAnsi"/>
          <w:color w:val="000000"/>
        </w:rPr>
        <w:t xml:space="preserve"> Statement .................................................................................................................................... 3</w:t>
      </w:r>
    </w:p>
    <w:p w:rsidR="00D33BC8" w:rsidRPr="00353672" w:rsidRDefault="003536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</w:rPr>
      </w:pPr>
      <w:r w:rsidRPr="00353672">
        <w:rPr>
          <w:rFonts w:asciiTheme="majorHAnsi" w:eastAsia="Times" w:hAnsiTheme="majorHAnsi" w:cstheme="majorHAnsi"/>
          <w:color w:val="000000"/>
        </w:rPr>
        <w:t>6. Expected</w:t>
      </w:r>
      <w:r w:rsidR="00D026F6" w:rsidRPr="00353672">
        <w:rPr>
          <w:rFonts w:asciiTheme="majorHAnsi" w:eastAsia="Times" w:hAnsiTheme="majorHAnsi" w:cstheme="majorHAnsi"/>
          <w:color w:val="000000"/>
        </w:rPr>
        <w:t xml:space="preserve"> Output ........................................................................................................................................ 3</w:t>
      </w:r>
    </w:p>
    <w:p w:rsidR="00D33BC8" w:rsidRPr="00353672" w:rsidRDefault="003536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</w:rPr>
      </w:pPr>
      <w:r w:rsidRPr="00353672">
        <w:rPr>
          <w:rFonts w:asciiTheme="majorHAnsi" w:eastAsia="Times" w:hAnsiTheme="majorHAnsi" w:cstheme="majorHAnsi"/>
          <w:color w:val="000000"/>
        </w:rPr>
        <w:t>7. Approximate</w:t>
      </w:r>
      <w:r w:rsidR="00D026F6" w:rsidRPr="00353672">
        <w:rPr>
          <w:rFonts w:asciiTheme="majorHAnsi" w:eastAsia="Times" w:hAnsiTheme="majorHAnsi" w:cstheme="majorHAnsi"/>
          <w:color w:val="000000"/>
        </w:rPr>
        <w:t xml:space="preserve"> Time to Complete </w:t>
      </w:r>
      <w:r w:rsidRPr="00353672">
        <w:rPr>
          <w:rFonts w:asciiTheme="majorHAnsi" w:eastAsia="Times" w:hAnsiTheme="majorHAnsi" w:cstheme="majorHAnsi"/>
          <w:color w:val="000000"/>
        </w:rPr>
        <w:t xml:space="preserve">Task........................................................................................................ </w:t>
      </w:r>
      <w:r w:rsidR="00D026F6" w:rsidRPr="00353672">
        <w:rPr>
          <w:rFonts w:asciiTheme="majorHAnsi" w:eastAsia="Times" w:hAnsiTheme="majorHAnsi" w:cstheme="majorHAnsi"/>
          <w:color w:val="000000"/>
        </w:rPr>
        <w:t>3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2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hAnsiTheme="majorHAnsi" w:cstheme="majorHAnsi"/>
        </w:rPr>
        <w:br w:type="page"/>
      </w: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lastRenderedPageBreak/>
        <w:t>Data Analytics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4F81BC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4F81BC"/>
          <w:sz w:val="28"/>
          <w:szCs w:val="28"/>
        </w:rPr>
        <w:t>1. Introduction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This assignment will help you understand the concepts learnt in the session.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4F81BC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4F81BC"/>
          <w:sz w:val="28"/>
          <w:szCs w:val="28"/>
        </w:rPr>
        <w:t>2. Objective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This assignment will test your skills on the basics of R.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4F81BC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4F81BC"/>
          <w:sz w:val="28"/>
          <w:szCs w:val="28"/>
        </w:rPr>
        <w:t>3. Prerequisites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Not applicable.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4F81BC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4F81BC"/>
          <w:sz w:val="28"/>
          <w:szCs w:val="28"/>
        </w:rPr>
        <w:t>4. Associated Data Files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Not applicable.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4F81BC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4F81BC"/>
          <w:sz w:val="28"/>
          <w:szCs w:val="28"/>
        </w:rPr>
        <w:t>5. Problem Statement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>1. How to Import SAS XPORT Files into R With The foreign package</w:t>
      </w:r>
      <w:r w:rsidR="007222EC"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>?</w:t>
      </w:r>
    </w:p>
    <w:p w:rsidR="00701196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 xml:space="preserve">Answer: </w:t>
      </w:r>
    </w:p>
    <w:p w:rsidR="00AE4722" w:rsidRDefault="007011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proofErr w:type="gramStart"/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library(</w:t>
      </w:r>
      <w:proofErr w:type="gramEnd"/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foreign)</w:t>
      </w:r>
    </w:p>
    <w:p w:rsidR="00C46A79" w:rsidRPr="00353672" w:rsidRDefault="00C46A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r>
        <w:rPr>
          <w:rFonts w:asciiTheme="majorHAnsi" w:eastAsia="Times" w:hAnsiTheme="majorHAnsi" w:cstheme="majorHAnsi"/>
          <w:b/>
          <w:color w:val="002060"/>
          <w:sz w:val="28"/>
          <w:szCs w:val="28"/>
        </w:rPr>
        <w:t>read.xport(foreign)</w:t>
      </w:r>
      <w:bookmarkStart w:id="0" w:name="_GoBack"/>
      <w:bookmarkEnd w:id="0"/>
    </w:p>
    <w:p w:rsidR="00701196" w:rsidRPr="00353672" w:rsidRDefault="007011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proofErr w:type="gramStart"/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read.xport(</w:t>
      </w:r>
      <w:proofErr w:type="gramEnd"/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filename)</w:t>
      </w:r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ab/>
      </w: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 xml:space="preserve">2. How </w:t>
      </w:r>
      <w:r w:rsidR="00AE4722"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>to</w:t>
      </w: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 xml:space="preserve"> Import SAS Files into R With The haven Package?</w:t>
      </w:r>
    </w:p>
    <w:p w:rsidR="00AE4722" w:rsidRPr="00353672" w:rsidRDefault="007222EC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>Answer:</w:t>
      </w:r>
      <w:r w:rsidR="00AE4722"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 xml:space="preserve"> </w:t>
      </w:r>
    </w:p>
    <w:p w:rsidR="00AE4722" w:rsidRPr="00353672" w:rsidRDefault="00AE4722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Install.package(“haven”)</w:t>
      </w:r>
    </w:p>
    <w:p w:rsidR="00AE4722" w:rsidRPr="00353672" w:rsidRDefault="00AE4722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library(haven)</w:t>
      </w:r>
    </w:p>
    <w:p w:rsidR="007222EC" w:rsidRPr="00353672" w:rsidRDefault="00AE4722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sas.file &lt;-  read_sas(file.choose())</w:t>
      </w:r>
      <w:r w:rsidR="007222EC"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 xml:space="preserve"> </w:t>
      </w: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>3. How to read Weka Attribute-Relation File Format (ARFF) files in R?</w:t>
      </w:r>
    </w:p>
    <w:p w:rsidR="00FC609A" w:rsidRPr="00353672" w:rsidRDefault="007222EC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 xml:space="preserve">Answer: </w:t>
      </w:r>
      <w:r w:rsidR="00A77188"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 xml:space="preserve"> </w:t>
      </w:r>
    </w:p>
    <w:p w:rsidR="00FC609A" w:rsidRPr="00353672" w:rsidRDefault="00FC609A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Library(foreign)</w:t>
      </w:r>
    </w:p>
    <w:p w:rsidR="007222EC" w:rsidRPr="00353672" w:rsidRDefault="00A77188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>read.arff (file)</w:t>
      </w: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lastRenderedPageBreak/>
        <w:t>4. How to read a heavy csv/tsv file using readr package?</w:t>
      </w:r>
    </w:p>
    <w:p w:rsidR="007222EC" w:rsidRPr="00353672" w:rsidRDefault="007222EC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 xml:space="preserve">Answer:  </w:t>
      </w:r>
      <w:r w:rsidR="00B74E7D" w:rsidRPr="00353672">
        <w:rPr>
          <w:rFonts w:asciiTheme="majorHAnsi" w:eastAsia="Times" w:hAnsiTheme="majorHAnsi" w:cstheme="majorHAnsi"/>
          <w:b/>
          <w:color w:val="002060"/>
          <w:sz w:val="28"/>
          <w:szCs w:val="28"/>
        </w:rPr>
        <w:t xml:space="preserve">1. to read the csv files using readr package. </w:t>
      </w:r>
    </w:p>
    <w:p w:rsidR="00B74E7D" w:rsidRPr="00353672" w:rsidRDefault="00B74E7D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2060"/>
          <w:sz w:val="28"/>
          <w:szCs w:val="28"/>
        </w:rPr>
        <w:t>install.package(“readr”)   #  to install the readr package in R.</w:t>
      </w:r>
    </w:p>
    <w:p w:rsidR="00B74E7D" w:rsidRPr="00353672" w:rsidRDefault="00B74E7D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2060"/>
          <w:sz w:val="28"/>
          <w:szCs w:val="28"/>
        </w:rPr>
        <w:t xml:space="preserve">library(readr)    </w:t>
      </w:r>
      <w:r w:rsidRPr="00353672">
        <w:rPr>
          <w:rFonts w:asciiTheme="majorHAnsi" w:eastAsia="Times" w:hAnsiTheme="majorHAnsi" w:cstheme="majorHAnsi"/>
          <w:color w:val="002060"/>
          <w:sz w:val="28"/>
          <w:szCs w:val="28"/>
        </w:rPr>
        <w:tab/>
      </w:r>
      <w:r w:rsidRPr="00353672">
        <w:rPr>
          <w:rFonts w:asciiTheme="majorHAnsi" w:eastAsia="Times" w:hAnsiTheme="majorHAnsi" w:cstheme="majorHAnsi"/>
          <w:color w:val="002060"/>
          <w:sz w:val="28"/>
          <w:szCs w:val="28"/>
        </w:rPr>
        <w:tab/>
        <w:t># to load the readr package.</w:t>
      </w:r>
    </w:p>
    <w:p w:rsidR="00654F5B" w:rsidRPr="00353672" w:rsidRDefault="00654F5B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2060"/>
          <w:sz w:val="28"/>
          <w:szCs w:val="28"/>
        </w:rPr>
        <w:t xml:space="preserve">Setwd(directory location)  # set the working directory or file path where you save your file. </w:t>
      </w:r>
    </w:p>
    <w:p w:rsidR="00B74E7D" w:rsidRPr="00353672" w:rsidRDefault="00B74E7D" w:rsidP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206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2060"/>
          <w:sz w:val="28"/>
          <w:szCs w:val="28"/>
        </w:rPr>
        <w:t>csvfile</w:t>
      </w:r>
      <w:r w:rsidR="00654F5B" w:rsidRPr="00353672">
        <w:rPr>
          <w:rFonts w:asciiTheme="majorHAnsi" w:eastAsia="Times" w:hAnsiTheme="majorHAnsi" w:cstheme="majorHAnsi"/>
          <w:color w:val="002060"/>
          <w:sz w:val="28"/>
          <w:szCs w:val="28"/>
        </w:rPr>
        <w:t xml:space="preserve"> &lt;- read_csv(filesname.csv) </w:t>
      </w:r>
    </w:p>
    <w:p w:rsidR="007222EC" w:rsidRPr="00353672" w:rsidRDefault="00654F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206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 xml:space="preserve">csvfile </w:t>
      </w:r>
      <w:r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ab/>
      </w:r>
      <w:r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ab/>
      </w:r>
      <w:r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ab/>
      </w:r>
      <w:r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ab/>
        <w:t># output.</w:t>
      </w:r>
      <w:r w:rsidR="007222EC"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ab/>
      </w:r>
    </w:p>
    <w:p w:rsidR="00654F5B" w:rsidRPr="00353672" w:rsidRDefault="00654F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2060"/>
          <w:sz w:val="24"/>
          <w:szCs w:val="24"/>
        </w:rPr>
      </w:pPr>
    </w:p>
    <w:p w:rsidR="00654F5B" w:rsidRPr="00353672" w:rsidRDefault="00654F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002060"/>
          <w:sz w:val="24"/>
          <w:szCs w:val="24"/>
        </w:rPr>
      </w:pPr>
      <w:r w:rsidRPr="00353672">
        <w:rPr>
          <w:rFonts w:asciiTheme="majorHAnsi" w:eastAsia="Times" w:hAnsiTheme="majorHAnsi" w:cstheme="majorHAnsi"/>
          <w:b/>
          <w:color w:val="002060"/>
          <w:sz w:val="24"/>
          <w:szCs w:val="24"/>
        </w:rPr>
        <w:t xml:space="preserve">Tsv file using readr package. </w:t>
      </w:r>
    </w:p>
    <w:p w:rsidR="00B372E7" w:rsidRPr="00353672" w:rsidRDefault="00B372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206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>Library(readr)</w:t>
      </w:r>
    </w:p>
    <w:p w:rsidR="00B372E7" w:rsidRPr="00353672" w:rsidRDefault="00B372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206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>Tsvfile &lt;- read_tsv(</w:t>
      </w:r>
      <w:r w:rsidR="004B12B8" w:rsidRPr="00353672">
        <w:rPr>
          <w:rFonts w:asciiTheme="majorHAnsi" w:eastAsia="Times" w:hAnsiTheme="majorHAnsi" w:cstheme="majorHAnsi"/>
          <w:color w:val="002060"/>
          <w:sz w:val="24"/>
          <w:szCs w:val="24"/>
        </w:rPr>
        <w:t xml:space="preserve"> filename.tsv)</w:t>
      </w: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3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hAnsiTheme="majorHAnsi" w:cstheme="majorHAnsi"/>
        </w:rPr>
        <w:br w:type="page"/>
      </w: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lastRenderedPageBreak/>
        <w:t>Data Analytics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4F81BC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4F81BC"/>
          <w:sz w:val="28"/>
          <w:szCs w:val="28"/>
        </w:rPr>
        <w:t>6. Expected Format</w:t>
      </w:r>
    </w:p>
    <w:p w:rsidR="007222EC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 xml:space="preserve">1. R file should be submitted where applicable. </w:t>
      </w:r>
    </w:p>
    <w:p w:rsidR="007222EC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 xml:space="preserve">2. R file should be in PDF or in .r format </w:t>
      </w:r>
    </w:p>
    <w:p w:rsidR="007222EC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 xml:space="preserve">3. Proper screenshots of the outputs should be submitted as well 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4. The r codes, if submitted in any other format, will be subjected to deduction in marks</w:t>
      </w: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Note: Your solution will not be entertained if it is any other format, e.g., .zip, .doc, .rtf etc.</w:t>
      </w:r>
    </w:p>
    <w:p w:rsidR="007222EC" w:rsidRPr="00353672" w:rsidRDefault="0072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4F81BC"/>
          <w:sz w:val="28"/>
          <w:szCs w:val="28"/>
        </w:rPr>
      </w:pP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b/>
          <w:color w:val="4F81BC"/>
          <w:sz w:val="28"/>
          <w:szCs w:val="28"/>
        </w:rPr>
      </w:pPr>
      <w:r w:rsidRPr="00353672">
        <w:rPr>
          <w:rFonts w:asciiTheme="majorHAnsi" w:eastAsia="Times" w:hAnsiTheme="majorHAnsi" w:cstheme="majorHAnsi"/>
          <w:b/>
          <w:color w:val="4F81BC"/>
          <w:sz w:val="28"/>
          <w:szCs w:val="28"/>
        </w:rPr>
        <w:t>7. Approximate Time to Complete Task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8"/>
          <w:szCs w:val="28"/>
        </w:rPr>
      </w:pPr>
      <w:r w:rsidRPr="00353672">
        <w:rPr>
          <w:rFonts w:asciiTheme="majorHAnsi" w:eastAsia="Times" w:hAnsiTheme="majorHAnsi" w:cstheme="majorHAnsi"/>
          <w:color w:val="000000"/>
          <w:sz w:val="28"/>
          <w:szCs w:val="28"/>
        </w:rPr>
        <w:t>20 mins.</w:t>
      </w:r>
    </w:p>
    <w:p w:rsidR="00D33BC8" w:rsidRPr="00353672" w:rsidRDefault="00D02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theme="majorHAnsi"/>
          <w:color w:val="000000"/>
          <w:sz w:val="24"/>
          <w:szCs w:val="24"/>
        </w:rPr>
      </w:pPr>
      <w:r w:rsidRPr="00353672">
        <w:rPr>
          <w:rFonts w:asciiTheme="majorHAnsi" w:eastAsia="Times" w:hAnsiTheme="majorHAnsi" w:cstheme="majorHAnsi"/>
          <w:color w:val="000000"/>
          <w:sz w:val="24"/>
          <w:szCs w:val="24"/>
        </w:rPr>
        <w:t>4</w:t>
      </w:r>
    </w:p>
    <w:sectPr w:rsidR="00D33BC8" w:rsidRPr="003536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3BC8"/>
    <w:rsid w:val="00247DAC"/>
    <w:rsid w:val="00353672"/>
    <w:rsid w:val="00374501"/>
    <w:rsid w:val="004B12B8"/>
    <w:rsid w:val="00654F5B"/>
    <w:rsid w:val="00701196"/>
    <w:rsid w:val="007222EC"/>
    <w:rsid w:val="008B5FE8"/>
    <w:rsid w:val="008D5023"/>
    <w:rsid w:val="00A77188"/>
    <w:rsid w:val="00AE4722"/>
    <w:rsid w:val="00B372E7"/>
    <w:rsid w:val="00B545FB"/>
    <w:rsid w:val="00B74E7D"/>
    <w:rsid w:val="00C46A79"/>
    <w:rsid w:val="00D026F6"/>
    <w:rsid w:val="00D33BC8"/>
    <w:rsid w:val="00FC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545FB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545F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2018-12-01T18:59:00Z</dcterms:created>
  <dcterms:modified xsi:type="dcterms:W3CDTF">2018-12-03T19:35:00Z</dcterms:modified>
</cp:coreProperties>
</file>