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A814" w14:textId="219B86B0" w:rsidR="00DE235F" w:rsidRPr="00DE235F" w:rsidRDefault="00DE235F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DE235F">
        <w:rPr>
          <w:rFonts w:asciiTheme="majorHAnsi" w:hAnsiTheme="majorHAnsi" w:cstheme="majorHAnsi"/>
          <w:b/>
          <w:bCs/>
          <w:sz w:val="52"/>
          <w:szCs w:val="52"/>
        </w:rPr>
        <w:t xml:space="preserve">  </w:t>
      </w:r>
      <w:r w:rsidRPr="00DE235F">
        <w:rPr>
          <w:b/>
          <w:bCs/>
          <w:sz w:val="32"/>
          <w:szCs w:val="32"/>
        </w:rPr>
        <w:t>Data Analysis and Visualization for Financial and Business Analytics</w:t>
      </w:r>
    </w:p>
    <w:p w14:paraId="02FB051C" w14:textId="72FFC3FB" w:rsidR="00DE235F" w:rsidRDefault="00DE235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90E78F5" w14:textId="668AE4C7" w:rsidR="00DE235F" w:rsidRDefault="00DE235F">
      <w:pPr>
        <w:rPr>
          <w:b/>
          <w:bCs/>
          <w:sz w:val="28"/>
          <w:szCs w:val="28"/>
        </w:rPr>
      </w:pPr>
      <w:r w:rsidRPr="00DE235F">
        <w:rPr>
          <w:b/>
          <w:bCs/>
          <w:sz w:val="28"/>
          <w:szCs w:val="28"/>
        </w:rPr>
        <w:t>Visualizations to Show Insights</w:t>
      </w:r>
    </w:p>
    <w:p w14:paraId="0FECD57F" w14:textId="77777777" w:rsidR="00DE235F" w:rsidRPr="00DE235F" w:rsidRDefault="00DE235F" w:rsidP="00DE2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23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Distribution</w:t>
      </w:r>
      <w:proofErr w:type="gramEnd"/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companies across different sectors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BC713ED" w14:textId="77777777" w:rsidR="00DE235F" w:rsidRPr="00DE235F" w:rsidRDefault="00DE235F" w:rsidP="00DE23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see which sectors are most and least represented in the S&amp;P 500.</w:t>
      </w:r>
    </w:p>
    <w:p w14:paraId="0784F1D5" w14:textId="77777777" w:rsidR="00DE235F" w:rsidRPr="00DE235F" w:rsidRDefault="00DE235F" w:rsidP="00DE2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23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Industry</w:t>
      </w:r>
      <w:proofErr w:type="gramEnd"/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the most companies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3E1B39" w14:textId="77777777" w:rsidR="00DE235F" w:rsidRPr="00DE235F" w:rsidRDefault="00DE235F" w:rsidP="00DE2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identify which industry has the highest representation.</w:t>
      </w:r>
    </w:p>
    <w:p w14:paraId="6D5AD718" w14:textId="77777777" w:rsidR="00DE235F" w:rsidRPr="00DE235F" w:rsidRDefault="00DE235F" w:rsidP="00DE2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23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</w:t>
      </w:r>
      <w:proofErr w:type="gramEnd"/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distribution of headquarters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0FAA1F0" w14:textId="77777777" w:rsidR="00DE235F" w:rsidRPr="00DE235F" w:rsidRDefault="00DE235F" w:rsidP="00DE23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visualize where companies are based geographically.</w:t>
      </w:r>
    </w:p>
    <w:p w14:paraId="7894A747" w14:textId="77777777" w:rsidR="00DE235F" w:rsidRPr="00DE235F" w:rsidRDefault="00DE235F" w:rsidP="00DE2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23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Companies</w:t>
      </w:r>
      <w:proofErr w:type="gramEnd"/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founded in each decade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9E2586F" w14:textId="77777777" w:rsidR="00DE235F" w:rsidRPr="00DE235F" w:rsidRDefault="00DE235F" w:rsidP="00DE23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 </w:t>
      </w:r>
      <w:proofErr w:type="spellStart"/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growth of companies over different decades.</w:t>
      </w:r>
    </w:p>
    <w:p w14:paraId="4EC2D442" w14:textId="77777777" w:rsidR="00DE235F" w:rsidRPr="00DE235F" w:rsidRDefault="00DE235F" w:rsidP="00DE2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23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</w:t>
      </w:r>
      <w:proofErr w:type="gramEnd"/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age of companies in each sector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355C1F8" w14:textId="77777777" w:rsidR="00DE235F" w:rsidRPr="00DE235F" w:rsidRDefault="00DE235F" w:rsidP="00DE23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compare the maturity of different sectors based on company ages.</w:t>
      </w:r>
    </w:p>
    <w:p w14:paraId="70BCDAC0" w14:textId="77777777" w:rsidR="00DE235F" w:rsidRPr="00DE235F" w:rsidRDefault="00DE235F" w:rsidP="00DE2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23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Composition</w:t>
      </w:r>
      <w:proofErr w:type="gramEnd"/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the S&amp;P 500 over time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F819BF" w14:textId="5C67949C" w:rsidR="00DE235F" w:rsidRPr="00DE235F" w:rsidRDefault="00DE235F" w:rsidP="00DE23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understand how the composition of the index has changed.</w:t>
      </w:r>
    </w:p>
    <w:p w14:paraId="71295B11" w14:textId="77777777" w:rsidR="00DE235F" w:rsidRPr="00DE235F" w:rsidRDefault="00DE235F" w:rsidP="00DE2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E23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Sectoral</w:t>
      </w:r>
      <w:proofErr w:type="gramEnd"/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distribution of companies founded in the last 20 years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A979861" w14:textId="77777777" w:rsidR="00DE235F" w:rsidRPr="00DE235F" w:rsidRDefault="00DE235F" w:rsidP="00DE23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DE235F">
        <w:rPr>
          <w:rFonts w:ascii="Times New Roman" w:eastAsia="Times New Roman" w:hAnsi="Times New Roman" w:cs="Times New Roman"/>
          <w:sz w:val="24"/>
          <w:szCs w:val="24"/>
          <w:lang w:eastAsia="en-IN"/>
        </w:rPr>
        <w:t>: To focus on new companies and their sector distribution.</w:t>
      </w:r>
    </w:p>
    <w:p w14:paraId="79779422" w14:textId="77777777" w:rsidR="00DE235F" w:rsidRPr="00DE235F" w:rsidRDefault="00DE235F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E235F" w:rsidRPr="00DE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F9A"/>
    <w:multiLevelType w:val="multilevel"/>
    <w:tmpl w:val="5A08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2F65"/>
    <w:multiLevelType w:val="multilevel"/>
    <w:tmpl w:val="D99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D7CBA"/>
    <w:multiLevelType w:val="multilevel"/>
    <w:tmpl w:val="80D8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36A4C"/>
    <w:multiLevelType w:val="multilevel"/>
    <w:tmpl w:val="731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00F0C"/>
    <w:multiLevelType w:val="multilevel"/>
    <w:tmpl w:val="C3A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A6AC5"/>
    <w:multiLevelType w:val="multilevel"/>
    <w:tmpl w:val="9C60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874F9"/>
    <w:multiLevelType w:val="multilevel"/>
    <w:tmpl w:val="885C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9740E"/>
    <w:multiLevelType w:val="multilevel"/>
    <w:tmpl w:val="07BC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5F"/>
    <w:rsid w:val="00D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D16D"/>
  <w15:chartTrackingRefBased/>
  <w15:docId w15:val="{A5FB3C26-D1DB-49BA-ACE6-28CC0A4A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2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dcterms:created xsi:type="dcterms:W3CDTF">2024-06-15T05:02:00Z</dcterms:created>
  <dcterms:modified xsi:type="dcterms:W3CDTF">2024-06-15T05:15:00Z</dcterms:modified>
</cp:coreProperties>
</file>