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0552" w14:textId="77777777" w:rsidR="00937C8B" w:rsidRDefault="00547708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Kasper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Analytics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7BD70553" w14:textId="77777777" w:rsidR="00937C8B" w:rsidRDefault="00937C8B">
      <w:pPr>
        <w:pStyle w:val="BodyText"/>
        <w:rPr>
          <w:sz w:val="16"/>
        </w:rPr>
      </w:pPr>
    </w:p>
    <w:p w14:paraId="7BD70554" w14:textId="77777777" w:rsidR="00937C8B" w:rsidRDefault="00937C8B">
      <w:pPr>
        <w:pStyle w:val="BodyText"/>
        <w:rPr>
          <w:sz w:val="16"/>
        </w:rPr>
      </w:pPr>
    </w:p>
    <w:p w14:paraId="7BD70555" w14:textId="77777777" w:rsidR="00937C8B" w:rsidRDefault="00937C8B">
      <w:pPr>
        <w:pStyle w:val="BodyText"/>
        <w:spacing w:before="10"/>
        <w:rPr>
          <w:sz w:val="16"/>
        </w:rPr>
      </w:pPr>
    </w:p>
    <w:p w14:paraId="7F689B77" w14:textId="77777777" w:rsidR="00547708" w:rsidRDefault="00547708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70587" wp14:editId="7BD70588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BD70556" w14:textId="05A3FE8A" w:rsidR="00937C8B" w:rsidRDefault="00547708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7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7BD70558" w14:textId="77777777" w:rsidR="00937C8B" w:rsidRDefault="00547708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D70589" wp14:editId="7BD7058A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7BD70559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5A" w14:textId="77777777" w:rsidR="00937C8B" w:rsidRDefault="00547708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7BD7055B" w14:textId="77777777" w:rsidR="00937C8B" w:rsidRDefault="00547708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7BD7055C" w14:textId="77777777" w:rsidR="00937C8B" w:rsidRDefault="00547708">
      <w:pPr>
        <w:spacing w:before="195"/>
        <w:ind w:left="290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D7058B" wp14:editId="7BD7058C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>
        <w:rPr>
          <w:rFonts w:ascii="Arial"/>
          <w:b/>
        </w:rPr>
        <w:t>{{name}}</w:t>
      </w:r>
      <w:r>
        <w:rPr>
          <w:rFonts w:ascii="Arial"/>
          <w:b/>
          <w:spacing w:val="-15"/>
        </w:rPr>
        <w:t xml:space="preserve"> </w:t>
      </w:r>
      <w:r>
        <w:rPr>
          <w:spacing w:val="-2"/>
          <w:sz w:val="19"/>
        </w:rPr>
        <w:t>&lt;</w:t>
      </w:r>
      <w:r w:rsidR="00266614">
        <w:rPr>
          <w:spacing w:val="-2"/>
          <w:sz w:val="19"/>
        </w:rPr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D" w14:textId="77777777" w:rsidR="00937C8B" w:rsidRDefault="00547708">
      <w:pPr>
        <w:pStyle w:val="BodyText"/>
        <w:spacing w:before="92"/>
        <w:ind w:left="305"/>
      </w:pPr>
      <w:r>
        <w:rPr>
          <w:spacing w:val="-2"/>
        </w:rPr>
        <w:t>&gt;</w:t>
      </w:r>
      <w:r>
        <w:rPr>
          <w:spacing w:val="-10"/>
        </w:rPr>
        <w:t xml:space="preserve"> </w:t>
      </w:r>
      <w:r>
        <w:rPr>
          <w:spacing w:val="-2"/>
        </w:rPr>
        <w:t>To:</w:t>
      </w:r>
      <w:r>
        <w:rPr>
          <w:spacing w:val="-18"/>
        </w:rPr>
        <w:t xml:space="preserve"> </w:t>
      </w:r>
      <w:r>
        <w:rPr>
          <w:spacing w:val="-2"/>
        </w:rPr>
        <w:t>Kasper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5">
        <w:r>
          <w:rPr>
            <w:spacing w:val="-2"/>
          </w:rPr>
          <w:t>&lt;hr@kasperanalytics.com&gt;</w:t>
        </w:r>
      </w:hyperlink>
    </w:p>
    <w:p w14:paraId="7BD7055E" w14:textId="77777777" w:rsidR="00937C8B" w:rsidRDefault="00937C8B">
      <w:pPr>
        <w:pStyle w:val="BodyText"/>
      </w:pPr>
    </w:p>
    <w:p w14:paraId="7BD7055F" w14:textId="77777777" w:rsidR="00937C8B" w:rsidRDefault="00937C8B">
      <w:pPr>
        <w:pStyle w:val="BodyText"/>
        <w:spacing w:before="41"/>
      </w:pPr>
    </w:p>
    <w:p w14:paraId="7BD70560" w14:textId="77777777" w:rsidR="00937C8B" w:rsidRDefault="00547708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7BD70561" w14:textId="77777777" w:rsidR="00937C8B" w:rsidRDefault="00547708">
      <w:pPr>
        <w:rPr>
          <w:rFonts w:ascii="Arial"/>
          <w:b/>
          <w:sz w:val="19"/>
        </w:rPr>
      </w:pPr>
      <w:r>
        <w:br w:type="column"/>
      </w:r>
    </w:p>
    <w:p w14:paraId="7BD70562" w14:textId="77777777" w:rsidR="00937C8B" w:rsidRDefault="00937C8B">
      <w:pPr>
        <w:pStyle w:val="BodyText"/>
        <w:rPr>
          <w:rFonts w:ascii="Arial"/>
          <w:b/>
        </w:rPr>
      </w:pPr>
    </w:p>
    <w:p w14:paraId="7BD70563" w14:textId="77777777" w:rsidR="00937C8B" w:rsidRDefault="00937C8B">
      <w:pPr>
        <w:pStyle w:val="BodyText"/>
        <w:rPr>
          <w:rFonts w:ascii="Arial"/>
          <w:b/>
        </w:rPr>
      </w:pPr>
    </w:p>
    <w:p w14:paraId="7BD70564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7BD70565" w14:textId="7777777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</w:p>
    <w:p w14:paraId="7BD70566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481" w:space="3764"/>
            <w:col w:w="2835"/>
          </w:cols>
        </w:sectPr>
      </w:pPr>
    </w:p>
    <w:p w14:paraId="7BD70567" w14:textId="77777777" w:rsidR="00937C8B" w:rsidRDefault="00937C8B">
      <w:pPr>
        <w:pStyle w:val="BodyText"/>
        <w:spacing w:before="24"/>
      </w:pPr>
    </w:p>
    <w:p w14:paraId="7BD70568" w14:textId="77777777" w:rsidR="00937C8B" w:rsidRDefault="00547708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"Kasper Analytics"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7BD70569" w14:textId="77777777" w:rsidR="00937C8B" w:rsidRDefault="00937C8B">
      <w:pPr>
        <w:pStyle w:val="BodyText"/>
        <w:spacing w:before="7"/>
      </w:pPr>
    </w:p>
    <w:p w14:paraId="7BD7056A" w14:textId="77777777" w:rsidR="00937C8B" w:rsidRDefault="00547708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7BD7056B" w14:textId="77777777" w:rsidR="00937C8B" w:rsidRDefault="00937C8B">
      <w:pPr>
        <w:pStyle w:val="BodyText"/>
        <w:spacing w:before="17"/>
      </w:pPr>
    </w:p>
    <w:p w14:paraId="7BD7056C" w14:textId="77777777" w:rsidR="00937C8B" w:rsidRDefault="00547708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7BD7056D" w14:textId="77777777" w:rsidR="00937C8B" w:rsidRDefault="00547708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"Kasper</w:t>
      </w:r>
      <w:r>
        <w:rPr>
          <w:spacing w:val="14"/>
        </w:rPr>
        <w:t xml:space="preserve"> </w:t>
      </w:r>
      <w:r>
        <w:t>Analytics"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7BD7056E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BD7056F" w14:textId="77777777" w:rsidR="00266614" w:rsidRDefault="00547708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D7058D" wp14:editId="7BD7058E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7BD70570" w14:textId="77777777" w:rsidR="00937C8B" w:rsidRDefault="00547708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7BD70571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72" w14:textId="77777777" w:rsidR="00E76824" w:rsidRDefault="00097E8A">
      <w:pPr>
        <w:pStyle w:val="BodyText"/>
        <w:spacing w:before="217"/>
        <w:ind w:left="290"/>
        <w:rPr>
          <w:rFonts w:ascii="Arial"/>
          <w:b/>
          <w:sz w:val="22"/>
          <w:szCs w:val="22"/>
        </w:rPr>
      </w:pPr>
      <w:r>
        <w:rPr>
          <w:rFonts w:ascii="Arial"/>
          <w:b/>
          <w:sz w:val="22"/>
          <w:szCs w:val="22"/>
        </w:rPr>
        <w:t>{{name}}</w:t>
      </w:r>
      <w:r w:rsidR="00E76824" w:rsidRPr="00E76824">
        <w:rPr>
          <w:rFonts w:ascii="Arial"/>
          <w:b/>
          <w:sz w:val="22"/>
          <w:szCs w:val="22"/>
        </w:rPr>
        <w:t xml:space="preserve"> </w:t>
      </w:r>
    </w:p>
    <w:p w14:paraId="7BD70573" w14:textId="77777777" w:rsidR="00937C8B" w:rsidRDefault="00547708">
      <w:pPr>
        <w:pStyle w:val="BodyText"/>
        <w:spacing w:before="217"/>
        <w:ind w:left="290"/>
      </w:pPr>
      <w:r>
        <w:t>&lt;</w:t>
      </w:r>
      <w:r>
        <w:rPr>
          <w:spacing w:val="7"/>
        </w:rPr>
        <w:t xml:space="preserve"> </w:t>
      </w:r>
      <w:r w:rsidR="00097E8A">
        <w:t>{{mail}}</w:t>
      </w:r>
      <w:r w:rsidR="00E76824" w:rsidRPr="00E76824">
        <w:t xml:space="preserve"> </w:t>
      </w:r>
      <w:r>
        <w:rPr>
          <w:rFonts w:ascii="Arial"/>
          <w:b/>
          <w:color w:val="1F1F1F"/>
        </w:rPr>
        <w:t>&gt;</w:t>
      </w:r>
      <w:r>
        <w:rPr>
          <w:rFonts w:ascii="Arial"/>
          <w:b/>
          <w:color w:val="1F1F1F"/>
          <w:spacing w:val="-17"/>
        </w:rPr>
        <w:t xml:space="preserve"> </w:t>
      </w:r>
      <w:r>
        <w:rPr>
          <w:spacing w:val="-5"/>
        </w:rPr>
        <w:t>To:</w:t>
      </w:r>
    </w:p>
    <w:p w14:paraId="7BD70574" w14:textId="77777777" w:rsidR="00937C8B" w:rsidRDefault="00937C8B">
      <w:pPr>
        <w:pStyle w:val="BodyText"/>
        <w:spacing w:before="144"/>
      </w:pPr>
    </w:p>
    <w:p w14:paraId="7BD70575" w14:textId="77777777" w:rsidR="00937C8B" w:rsidRDefault="00547708">
      <w:pPr>
        <w:pStyle w:val="BodyText"/>
        <w:ind w:left="290"/>
      </w:pPr>
      <w:r>
        <w:rPr>
          <w:spacing w:val="-2"/>
        </w:rPr>
        <w:t>Kasper</w:t>
      </w:r>
      <w:r>
        <w:rPr>
          <w:spacing w:val="-14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6">
        <w:r>
          <w:rPr>
            <w:spacing w:val="-2"/>
          </w:rPr>
          <w:t>&lt;h</w:t>
        </w:r>
      </w:hyperlink>
      <w:hyperlink r:id="rId7">
        <w:r>
          <w:rPr>
            <w:spacing w:val="-2"/>
          </w:rPr>
          <w:t>r@kasperanalytics.com&gt;</w:t>
        </w:r>
      </w:hyperlink>
    </w:p>
    <w:p w14:paraId="7BD70576" w14:textId="77777777" w:rsidR="00937C8B" w:rsidRDefault="00937C8B">
      <w:pPr>
        <w:pStyle w:val="BodyText"/>
      </w:pPr>
    </w:p>
    <w:p w14:paraId="7BD70577" w14:textId="77777777" w:rsidR="00937C8B" w:rsidRDefault="00937C8B">
      <w:pPr>
        <w:pStyle w:val="BodyText"/>
        <w:spacing w:before="113"/>
      </w:pPr>
    </w:p>
    <w:p w14:paraId="7BD70578" w14:textId="77777777" w:rsidR="00937C8B" w:rsidRDefault="00547708">
      <w:pPr>
        <w:pStyle w:val="BodyText"/>
        <w:ind w:left="463"/>
      </w:pPr>
      <w:r>
        <w:rPr>
          <w:spacing w:val="-2"/>
        </w:rPr>
        <w:t>Accepted.</w:t>
      </w:r>
    </w:p>
    <w:p w14:paraId="7BD70579" w14:textId="77777777" w:rsidR="00937C8B" w:rsidRDefault="00937C8B">
      <w:pPr>
        <w:pStyle w:val="BodyText"/>
      </w:pPr>
    </w:p>
    <w:p w14:paraId="7BD7057A" w14:textId="77777777" w:rsidR="00937C8B" w:rsidRDefault="00937C8B">
      <w:pPr>
        <w:pStyle w:val="BodyText"/>
      </w:pPr>
    </w:p>
    <w:p w14:paraId="7BD7057B" w14:textId="77777777" w:rsidR="00937C8B" w:rsidRDefault="00937C8B">
      <w:pPr>
        <w:pStyle w:val="BodyText"/>
        <w:spacing w:before="26"/>
      </w:pPr>
    </w:p>
    <w:p w14:paraId="7BD7057C" w14:textId="77777777" w:rsidR="00937C8B" w:rsidRDefault="00547708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>
        <w:rPr>
          <w:rFonts w:ascii="Verdana"/>
          <w:b/>
          <w:color w:val="1F1F1F"/>
          <w:sz w:val="19"/>
        </w:rPr>
        <w:t>Sanjeev Sharma HR Manager Kasper Analytics</w:t>
      </w:r>
    </w:p>
    <w:p w14:paraId="7BD7057D" w14:textId="77777777" w:rsidR="00937C8B" w:rsidRDefault="00547708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hyperlink r:id="rId8">
        <w:r>
          <w:rPr>
            <w:rFonts w:ascii="Arial"/>
            <w:b/>
            <w:color w:val="1152CC"/>
            <w:spacing w:val="-2"/>
            <w:sz w:val="19"/>
          </w:rPr>
          <w:t>hr@kasperanalytics.com</w:t>
        </w:r>
      </w:hyperlink>
    </w:p>
    <w:p w14:paraId="7BD7057E" w14:textId="77777777" w:rsidR="00937C8B" w:rsidRDefault="00547708">
      <w:pPr>
        <w:spacing w:before="8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9">
        <w:r>
          <w:rPr>
            <w:rFonts w:ascii="Arial"/>
            <w:b/>
            <w:color w:val="1152CC"/>
            <w:spacing w:val="-2"/>
            <w:sz w:val="19"/>
          </w:rPr>
          <w:t>info@kasperanalytics.com</w:t>
        </w:r>
      </w:hyperlink>
    </w:p>
    <w:p w14:paraId="7BD7057F" w14:textId="77777777" w:rsidR="00937C8B" w:rsidRDefault="00547708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ww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w.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k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p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e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r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n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l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y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t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i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s.</w:t>
      </w:r>
      <w:r>
        <w:rPr>
          <w:rFonts w:ascii="Verdana"/>
          <w:b/>
          <w:color w:val="1F1F1F"/>
          <w:spacing w:val="-16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5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o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spacing w:val="-10"/>
          <w:w w:val="90"/>
          <w:sz w:val="19"/>
        </w:rPr>
        <w:t>m</w:t>
      </w:r>
    </w:p>
    <w:p w14:paraId="7BD70580" w14:textId="77777777" w:rsidR="00937C8B" w:rsidRDefault="00547708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D7058F" wp14:editId="7BD70590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BD70581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7BD70582" w14:textId="77777777" w:rsidR="00937C8B" w:rsidRDefault="00547708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7BD70583" w14:textId="77777777" w:rsidR="00937C8B" w:rsidRDefault="00547708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</w:p>
    <w:p w14:paraId="7BD7058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7BD70585" w14:textId="77777777" w:rsidR="00937C8B" w:rsidRDefault="00937C8B">
      <w:pPr>
        <w:pStyle w:val="BodyText"/>
        <w:spacing w:before="162"/>
        <w:rPr>
          <w:sz w:val="16"/>
        </w:rPr>
      </w:pPr>
    </w:p>
    <w:p w14:paraId="7BD70586" w14:textId="77777777" w:rsidR="00937C8B" w:rsidRDefault="00547708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150B50"/>
    <w:rsid w:val="00266614"/>
    <w:rsid w:val="00431C8D"/>
    <w:rsid w:val="00547708"/>
    <w:rsid w:val="00720519"/>
    <w:rsid w:val="00732B84"/>
    <w:rsid w:val="00810AC2"/>
    <w:rsid w:val="008F60B6"/>
    <w:rsid w:val="00937C8B"/>
    <w:rsid w:val="00A42DA4"/>
    <w:rsid w:val="00D437FC"/>
    <w:rsid w:val="00E76824"/>
    <w:rsid w:val="00F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552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kasperanalytics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hr@kasperanalytics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hr@kasperanalytics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info@kasperanalytics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5</cp:revision>
  <dcterms:created xsi:type="dcterms:W3CDTF">2024-05-14T14:38:00Z</dcterms:created>
  <dcterms:modified xsi:type="dcterms:W3CDTF">2024-06-13T11:34:00Z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