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3AB8" w14:textId="162DF486" w:rsidR="003A7AC2" w:rsidRPr="007A7EE3" w:rsidRDefault="00E2190C" w:rsidP="00E2190C">
      <w:pPr>
        <w:pStyle w:val="BodyText"/>
        <w:spacing w:before="200" w:line="276" w:lineRule="auto"/>
        <w:jc w:val="center"/>
        <w:rPr>
          <w:rFonts w:ascii="Poppins" w:hAnsi="Poppins" w:cs="Poppins"/>
          <w:b/>
          <w:sz w:val="20"/>
          <w:szCs w:val="20"/>
        </w:rPr>
      </w:pPr>
      <w:r w:rsidRPr="00E2190C">
        <w:rPr>
          <w:rFonts w:ascii="Poppins" w:eastAsia="Arial" w:hAnsi="Poppins" w:cs="Poppins"/>
          <w:b/>
          <w:bCs/>
          <w:color w:val="002060"/>
          <w:sz w:val="28"/>
          <w:szCs w:val="28"/>
          <w:u w:val="thick" w:color="000000"/>
        </w:rPr>
        <w:t>SALARY CERTIFICATE</w:t>
      </w:r>
    </w:p>
    <w:p w14:paraId="04855ED4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</w:p>
    <w:p w14:paraId="0B939308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  <w:r w:rsidRPr="00E2190C">
        <w:rPr>
          <w:rFonts w:ascii="Poppins" w:hAnsi="Poppins" w:cs="Poppins"/>
        </w:rPr>
        <w:t xml:space="preserve"> </w:t>
      </w:r>
    </w:p>
    <w:p w14:paraId="377C4D3C" w14:textId="17BEA09A" w:rsidR="00E2190C" w:rsidRPr="00E2190C" w:rsidRDefault="00E2190C" w:rsidP="00E2190C">
      <w:pPr>
        <w:pStyle w:val="BodyText"/>
        <w:spacing w:line="276" w:lineRule="auto"/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</w:pP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PRECISES RCM HEALTHCARE</w:t>
      </w:r>
    </w:p>
    <w:p w14:paraId="2B088244" w14:textId="77777777" w:rsidR="00E2190C" w:rsidRPr="00E2190C" w:rsidRDefault="00E2190C" w:rsidP="00E2190C">
      <w:pPr>
        <w:pStyle w:val="BodyText"/>
        <w:spacing w:line="276" w:lineRule="auto"/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</w:pP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 xml:space="preserve">B-7, 1st floor, B Block, Sector 2, </w:t>
      </w:r>
    </w:p>
    <w:p w14:paraId="751FD509" w14:textId="007A369C" w:rsidR="00E2190C" w:rsidRPr="00E2190C" w:rsidRDefault="00E2190C" w:rsidP="00E2190C">
      <w:pPr>
        <w:pStyle w:val="BodyText"/>
        <w:spacing w:line="276" w:lineRule="auto"/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</w:pP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Noida, Uttar Pradesh 201301</w:t>
      </w:r>
    </w:p>
    <w:p w14:paraId="613CAE1B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  <w:sz w:val="20"/>
          <w:szCs w:val="20"/>
        </w:rPr>
      </w:pPr>
      <w:r w:rsidRPr="00E2190C">
        <w:rPr>
          <w:rFonts w:ascii="Poppins" w:hAnsi="Poppins" w:cs="Poppins"/>
          <w:sz w:val="20"/>
          <w:szCs w:val="20"/>
        </w:rPr>
        <w:t xml:space="preserve"> </w:t>
      </w:r>
    </w:p>
    <w:p w14:paraId="6FF03B1D" w14:textId="77777777" w:rsidR="00E2190C" w:rsidRPr="00E2190C" w:rsidRDefault="00E2190C" w:rsidP="00E2190C">
      <w:pPr>
        <w:pStyle w:val="BodyText"/>
        <w:spacing w:line="276" w:lineRule="auto"/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</w:pP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{{dol}}</w:t>
      </w:r>
    </w:p>
    <w:p w14:paraId="6E18CAA8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</w:p>
    <w:p w14:paraId="48238A70" w14:textId="77777777" w:rsidR="00E2190C" w:rsidRPr="00E2190C" w:rsidRDefault="00E2190C" w:rsidP="00E2190C">
      <w:pPr>
        <w:pStyle w:val="BodyText"/>
        <w:spacing w:line="276" w:lineRule="auto"/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</w:pP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To whom it may concern,</w:t>
      </w:r>
    </w:p>
    <w:p w14:paraId="1682CAD3" w14:textId="327297FF" w:rsid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  <w:r w:rsidRPr="00E2190C">
        <w:rPr>
          <w:rFonts w:ascii="Poppins" w:hAnsi="Poppins" w:cs="Poppins"/>
        </w:rPr>
        <w:t xml:space="preserve">This is to certify that </w:t>
      </w: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{{name}},</w:t>
      </w:r>
      <w:r w:rsidRPr="00E2190C">
        <w:rPr>
          <w:rFonts w:ascii="Poppins" w:hAnsi="Poppins" w:cs="Poppins"/>
        </w:rPr>
        <w:t xml:space="preserve"> holding the position of </w:t>
      </w: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{{des}},</w:t>
      </w:r>
      <w:r w:rsidRPr="00E2190C">
        <w:rPr>
          <w:rFonts w:ascii="Poppins" w:hAnsi="Poppins" w:cs="Poppins"/>
        </w:rPr>
        <w:t xml:space="preserve"> is working at </w:t>
      </w:r>
      <w:r w:rsidR="00BC2579" w:rsidRPr="00BC2579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PRECISES RCM HEALTHCARE</w:t>
      </w:r>
      <w:r w:rsidRPr="00E2190C">
        <w:rPr>
          <w:rFonts w:ascii="Poppins" w:hAnsi="Poppins" w:cs="Poppins"/>
        </w:rPr>
        <w:t xml:space="preserve"> since </w:t>
      </w: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{{</w:t>
      </w:r>
      <w:proofErr w:type="spellStart"/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doj</w:t>
      </w:r>
      <w:proofErr w:type="spellEnd"/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}}</w:t>
      </w:r>
      <w:r w:rsidRPr="00E2190C">
        <w:rPr>
          <w:rFonts w:ascii="Poppins" w:hAnsi="Poppins" w:cs="Poppins"/>
        </w:rPr>
        <w:t xml:space="preserve"> and is earning </w:t>
      </w:r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₹ {{</w:t>
      </w:r>
      <w:proofErr w:type="spellStart"/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ctc</w:t>
      </w:r>
      <w:proofErr w:type="spellEnd"/>
      <w:r w:rsidRPr="00E2190C">
        <w:rPr>
          <w:rFonts w:ascii="Poppins" w:eastAsiaTheme="minorHAnsi" w:hAnsi="Poppins" w:cs="Poppins"/>
          <w:b/>
          <w:color w:val="002060"/>
          <w:kern w:val="2"/>
          <w:szCs w:val="18"/>
          <w:lang w:val="en-IN"/>
          <w14:ligatures w14:val="standardContextual"/>
        </w:rPr>
        <w:t>}}/-</w:t>
      </w:r>
      <w:r w:rsidRPr="00E2190C">
        <w:rPr>
          <w:rFonts w:ascii="Poppins" w:hAnsi="Poppins" w:cs="Poppins"/>
        </w:rPr>
        <w:t xml:space="preserve"> as CTC annually. A breakdown of their monthly and annual salary is given below:</w:t>
      </w:r>
    </w:p>
    <w:p w14:paraId="634EB80B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3265"/>
        <w:gridCol w:w="3265"/>
        <w:gridCol w:w="2480"/>
      </w:tblGrid>
      <w:tr w:rsidR="00E2190C" w:rsidRPr="00E2190C" w14:paraId="278B3327" w14:textId="77777777" w:rsidTr="00E2190C">
        <w:trPr>
          <w:trHeight w:val="567"/>
          <w:tblHeader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BEF6C57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Earnings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B1C0DD6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Monthly amount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E4BA87B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Annual amount</w:t>
            </w:r>
          </w:p>
        </w:tc>
      </w:tr>
      <w:tr w:rsidR="00E2190C" w:rsidRPr="00E2190C" w14:paraId="33ED2D73" w14:textId="77777777" w:rsidTr="00E2190C">
        <w:trPr>
          <w:trHeight w:val="567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236290D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Basic pay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2D18EF3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mbs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C65AEBD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{{abs}}</w:t>
            </w:r>
          </w:p>
        </w:tc>
      </w:tr>
      <w:tr w:rsidR="00E2190C" w:rsidRPr="00E2190C" w14:paraId="42EF97F3" w14:textId="77777777" w:rsidTr="00E2190C">
        <w:trPr>
          <w:trHeight w:val="567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CF575BC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House rent allowance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FB288C8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mhra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F36588A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ahra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</w:tr>
      <w:tr w:rsidR="00E2190C" w:rsidRPr="00E2190C" w14:paraId="3F090DEF" w14:textId="77777777" w:rsidTr="00E2190C">
        <w:trPr>
          <w:trHeight w:val="567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CA51BBE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Statutory Bonus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5263963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msb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674846D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asb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</w:tr>
      <w:tr w:rsidR="00E2190C" w:rsidRPr="00E2190C" w14:paraId="7BBADA3B" w14:textId="77777777" w:rsidTr="00E2190C">
        <w:trPr>
          <w:trHeight w:val="567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968567A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Special Allowance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2CA5932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b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msa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7CC8297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{{</w:t>
            </w:r>
            <w:proofErr w:type="spellStart"/>
            <w:r w:rsidRPr="00E2190C">
              <w:rPr>
                <w:rFonts w:ascii="Poppins" w:hAnsi="Poppins" w:cs="Poppins"/>
                <w:lang w:val="en-IN"/>
              </w:rPr>
              <w:t>asa</w:t>
            </w:r>
            <w:proofErr w:type="spellEnd"/>
            <w:r w:rsidRPr="00E2190C">
              <w:rPr>
                <w:rFonts w:ascii="Poppins" w:hAnsi="Poppins" w:cs="Poppins"/>
                <w:lang w:val="en-IN"/>
              </w:rPr>
              <w:t>}}</w:t>
            </w:r>
          </w:p>
        </w:tc>
      </w:tr>
      <w:tr w:rsidR="00E2190C" w:rsidRPr="00E2190C" w14:paraId="48C157ED" w14:textId="77777777" w:rsidTr="00E2190C">
        <w:trPr>
          <w:trHeight w:val="567"/>
        </w:trPr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A53018B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Total CTC</w:t>
            </w:r>
          </w:p>
        </w:tc>
        <w:tc>
          <w:tcPr>
            <w:tcW w:w="1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D6F11ED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₹ {{mgs}}</w:t>
            </w:r>
          </w:p>
        </w:tc>
        <w:tc>
          <w:tcPr>
            <w:tcW w:w="13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90FA888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₹ {{</w:t>
            </w:r>
            <w:proofErr w:type="spellStart"/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ags</w:t>
            </w:r>
            <w:proofErr w:type="spellEnd"/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}}</w:t>
            </w:r>
          </w:p>
        </w:tc>
      </w:tr>
    </w:tbl>
    <w:p w14:paraId="7909FC4A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3084"/>
        <w:gridCol w:w="3054"/>
        <w:gridCol w:w="2872"/>
      </w:tblGrid>
      <w:tr w:rsidR="00E2190C" w:rsidRPr="00E2190C" w14:paraId="1C0A580C" w14:textId="77777777" w:rsidTr="00E2190C">
        <w:trPr>
          <w:trHeight w:val="567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9AF6027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Deductions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8086678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Monthly amount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5501389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Annual amount</w:t>
            </w:r>
          </w:p>
        </w:tc>
      </w:tr>
      <w:tr w:rsidR="00E2190C" w:rsidRPr="00E2190C" w14:paraId="0229F847" w14:textId="77777777" w:rsidTr="00E2190C">
        <w:trPr>
          <w:trHeight w:val="567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3E07FC7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Professional Tax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692D0B4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200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95D7A4F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2400</w:t>
            </w:r>
          </w:p>
        </w:tc>
      </w:tr>
      <w:tr w:rsidR="00E2190C" w:rsidRPr="00E2190C" w14:paraId="49451E1B" w14:textId="77777777" w:rsidTr="00E2190C">
        <w:trPr>
          <w:trHeight w:val="567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F266B86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Admin Charges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FF7C236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600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EE24384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hAnsi="Poppins" w:cs="Poppins"/>
                <w:lang w:val="en-IN"/>
              </w:rPr>
            </w:pPr>
            <w:r w:rsidRPr="00E2190C">
              <w:rPr>
                <w:rFonts w:ascii="Poppins" w:hAnsi="Poppins" w:cs="Poppins"/>
                <w:lang w:val="en-IN"/>
              </w:rPr>
              <w:t>₹ 7200</w:t>
            </w:r>
          </w:p>
        </w:tc>
      </w:tr>
      <w:tr w:rsidR="00E2190C" w:rsidRPr="00E2190C" w14:paraId="20CC5F65" w14:textId="77777777" w:rsidTr="00E2190C">
        <w:trPr>
          <w:trHeight w:val="567"/>
        </w:trPr>
        <w:tc>
          <w:tcPr>
            <w:tcW w:w="1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BA0D516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Total deductions</w:t>
            </w:r>
          </w:p>
        </w:tc>
        <w:tc>
          <w:tcPr>
            <w:tcW w:w="1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41BA0AE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₹ 800</w:t>
            </w:r>
          </w:p>
        </w:tc>
        <w:tc>
          <w:tcPr>
            <w:tcW w:w="15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2F01E70" w14:textId="77777777" w:rsidR="00E2190C" w:rsidRPr="00E2190C" w:rsidRDefault="00E2190C" w:rsidP="00E2190C">
            <w:pPr>
              <w:pStyle w:val="BodyText"/>
              <w:spacing w:line="276" w:lineRule="auto"/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</w:pPr>
            <w:r w:rsidRPr="00E2190C">
              <w:rPr>
                <w:rFonts w:ascii="Poppins" w:eastAsiaTheme="minorHAnsi" w:hAnsi="Poppins" w:cs="Poppins"/>
                <w:b/>
                <w:color w:val="002060"/>
                <w:kern w:val="2"/>
                <w:szCs w:val="18"/>
                <w:lang w:val="en-IN"/>
                <w14:ligatures w14:val="standardContextual"/>
              </w:rPr>
              <w:t>₹ 9600</w:t>
            </w:r>
          </w:p>
        </w:tc>
      </w:tr>
    </w:tbl>
    <w:p w14:paraId="6EA66664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</w:p>
    <w:p w14:paraId="00B300CB" w14:textId="77777777" w:rsidR="00E2190C" w:rsidRP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  <w:r w:rsidRPr="00E2190C">
        <w:rPr>
          <w:rFonts w:ascii="Poppins" w:hAnsi="Poppins" w:cs="Poppins"/>
        </w:rPr>
        <w:t>This certificate is issued upon the request of the employee for a legal purpose. We confirm that the information provided is true and accurate to the best of our knowledge.</w:t>
      </w:r>
    </w:p>
    <w:p w14:paraId="14E753BE" w14:textId="77777777" w:rsidR="00E2190C" w:rsidRDefault="00E2190C" w:rsidP="00E2190C">
      <w:pPr>
        <w:pStyle w:val="BodyText"/>
        <w:spacing w:line="276" w:lineRule="auto"/>
        <w:rPr>
          <w:rFonts w:ascii="Poppins" w:hAnsi="Poppins" w:cs="Poppins"/>
        </w:rPr>
      </w:pPr>
    </w:p>
    <w:p w14:paraId="09846B54" w14:textId="77777777" w:rsidR="00E2190C" w:rsidRPr="00E2190C" w:rsidRDefault="00E2190C" w:rsidP="00E2190C">
      <w:pPr>
        <w:pStyle w:val="BodyText"/>
        <w:spacing w:line="360" w:lineRule="auto"/>
        <w:rPr>
          <w:rFonts w:ascii="Poppins" w:hAnsi="Poppins" w:cs="Poppins"/>
        </w:rPr>
      </w:pPr>
      <w:r w:rsidRPr="00E2190C">
        <w:rPr>
          <w:rFonts w:ascii="Poppins" w:hAnsi="Poppins" w:cs="Poppins"/>
        </w:rPr>
        <w:lastRenderedPageBreak/>
        <w:t>Sincerely,</w:t>
      </w:r>
    </w:p>
    <w:p w14:paraId="38163E0C" w14:textId="09267152" w:rsidR="00E2190C" w:rsidRPr="00E2190C" w:rsidRDefault="00C70B71" w:rsidP="00E2190C">
      <w:pPr>
        <w:pStyle w:val="BodyText"/>
        <w:spacing w:line="360" w:lineRule="auto"/>
        <w:rPr>
          <w:rFonts w:ascii="Poppins" w:hAnsi="Poppins" w:cs="Poppins"/>
        </w:rPr>
      </w:pPr>
      <w:r w:rsidRPr="00C70B71">
        <w:rPr>
          <w:rFonts w:ascii="Poppins" w:hAnsi="Poppins" w:cs="Poppins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3824FBB" wp14:editId="52CD016D">
            <wp:simplePos x="0" y="0"/>
            <wp:positionH relativeFrom="column">
              <wp:posOffset>-287867</wp:posOffset>
            </wp:positionH>
            <wp:positionV relativeFrom="paragraph">
              <wp:posOffset>211455</wp:posOffset>
            </wp:positionV>
            <wp:extent cx="2328545" cy="1244600"/>
            <wp:effectExtent l="0" t="0" r="0" b="0"/>
            <wp:wrapNone/>
            <wp:docPr id="1611457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2DC">
        <w:rPr>
          <w:rFonts w:ascii="Poppins SemiBold" w:hAnsi="Poppins SemiBold" w:cs="Poppins SemiBold"/>
          <w:noProof/>
          <w:color w:val="0A011D"/>
        </w:rPr>
        <w:drawing>
          <wp:anchor distT="0" distB="0" distL="114300" distR="114300" simplePos="0" relativeHeight="251662336" behindDoc="0" locked="0" layoutInCell="1" allowOverlap="1" wp14:anchorId="7A25FB76" wp14:editId="0A123055">
            <wp:simplePos x="0" y="0"/>
            <wp:positionH relativeFrom="margin">
              <wp:posOffset>1405540</wp:posOffset>
            </wp:positionH>
            <wp:positionV relativeFrom="paragraph">
              <wp:posOffset>251197</wp:posOffset>
            </wp:positionV>
            <wp:extent cx="987629" cy="940676"/>
            <wp:effectExtent l="0" t="0" r="0" b="0"/>
            <wp:wrapNone/>
            <wp:docPr id="556317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7428" name="Picture 556317428"/>
                    <pic:cNvPicPr/>
                  </pic:nvPicPr>
                  <pic:blipFill>
                    <a:blip r:embed="rId8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  <a14:imgEffect>
                                <a14:colorTemperature colorTemp="5800"/>
                              </a14:imgEffect>
                              <a14:imgEffect>
                                <a14:brightnessContrast contrast="-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629" cy="940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90C" w:rsidRPr="00E2190C">
        <w:rPr>
          <w:rFonts w:ascii="Poppins" w:hAnsi="Poppins" w:cs="Poppins"/>
        </w:rPr>
        <w:t>For, PRECISES RCM HEALTHCARE Pvt. Limited</w:t>
      </w:r>
    </w:p>
    <w:p w14:paraId="09C93B2E" w14:textId="00474DE1" w:rsidR="003A7AC2" w:rsidRDefault="003A7AC2" w:rsidP="00E2190C">
      <w:pPr>
        <w:spacing w:line="360" w:lineRule="auto"/>
      </w:pPr>
    </w:p>
    <w:p w14:paraId="07F013C7" w14:textId="7F3C9DD7" w:rsidR="003A7AC2" w:rsidRDefault="003A7AC2" w:rsidP="00E2190C">
      <w:pPr>
        <w:spacing w:after="0" w:line="360" w:lineRule="auto"/>
        <w:rPr>
          <w:rFonts w:ascii="Angsana New" w:hAnsi="Angsana New" w:cs="Angsana New"/>
          <w:b/>
          <w:bCs/>
          <w:sz w:val="36"/>
          <w:szCs w:val="36"/>
        </w:rPr>
      </w:pPr>
    </w:p>
    <w:p w14:paraId="20337863" w14:textId="212A594C" w:rsidR="003A7AC2" w:rsidRPr="006B13CC" w:rsidRDefault="003A7AC2" w:rsidP="00E2190C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6B13CC">
        <w:rPr>
          <w:rFonts w:ascii="Poppins SemiBold" w:hAnsi="Poppins SemiBold" w:cs="Poppins SemiBold"/>
          <w:color w:val="0A011D"/>
        </w:rPr>
        <w:t xml:space="preserve">(Authorized Signatory) </w:t>
      </w:r>
    </w:p>
    <w:p w14:paraId="719E1F31" w14:textId="6E04255C" w:rsidR="003A7AC2" w:rsidRDefault="008C123F" w:rsidP="00E2190C">
      <w:pPr>
        <w:spacing w:after="0" w:line="360" w:lineRule="auto"/>
        <w:rPr>
          <w:rFonts w:ascii="Poppins SemiBold" w:hAnsi="Poppins SemiBold" w:cs="Poppins SemiBold"/>
          <w:color w:val="0A011D"/>
        </w:rPr>
      </w:pPr>
      <w:r w:rsidRPr="008C123F">
        <w:rPr>
          <w:rFonts w:ascii="Poppins SemiBold" w:hAnsi="Poppins SemiBold" w:cs="Poppins SemiBold"/>
          <w:color w:val="0A011D"/>
        </w:rPr>
        <w:t>Vikram Das</w:t>
      </w:r>
    </w:p>
    <w:p w14:paraId="5A1F819A" w14:textId="604E0579" w:rsidR="003A7AC2" w:rsidRPr="000A4D06" w:rsidRDefault="008C123F" w:rsidP="00E2190C">
      <w:pPr>
        <w:spacing w:after="0" w:line="360" w:lineRule="auto"/>
      </w:pPr>
      <w:r w:rsidRPr="008C123F">
        <w:rPr>
          <w:rFonts w:ascii="Poppins SemiBold" w:hAnsi="Poppins SemiBold" w:cs="Poppins SemiBold"/>
          <w:color w:val="0A011D"/>
        </w:rPr>
        <w:t>Manager - Payroll</w:t>
      </w:r>
    </w:p>
    <w:p w14:paraId="05BBD2E1" w14:textId="69BCC034" w:rsidR="00D318DA" w:rsidRPr="004B091C" w:rsidRDefault="00D318DA" w:rsidP="00E2190C">
      <w:pPr>
        <w:spacing w:line="360" w:lineRule="auto"/>
        <w:rPr>
          <w:rFonts w:ascii="Poppins" w:hAnsi="Poppins" w:cs="Poppins"/>
          <w:sz w:val="20"/>
          <w:szCs w:val="20"/>
        </w:rPr>
      </w:pPr>
    </w:p>
    <w:sectPr w:rsidR="00D318DA" w:rsidRPr="004B091C" w:rsidSect="00D318DA">
      <w:headerReference w:type="default" r:id="rId10"/>
      <w:footerReference w:type="default" r:id="rId11"/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49CD" w14:textId="77777777" w:rsidR="00DD10A8" w:rsidRDefault="00DD10A8" w:rsidP="00727D6B">
      <w:pPr>
        <w:spacing w:after="0" w:line="240" w:lineRule="auto"/>
      </w:pPr>
      <w:r>
        <w:separator/>
      </w:r>
    </w:p>
  </w:endnote>
  <w:endnote w:type="continuationSeparator" w:id="0">
    <w:p w14:paraId="1A22BDDB" w14:textId="77777777" w:rsidR="00DD10A8" w:rsidRDefault="00DD10A8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D6D0" w14:textId="77777777" w:rsidR="00727D6B" w:rsidRDefault="00C02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3AB2C5F" wp14:editId="58D1DF53">
              <wp:simplePos x="0" y="0"/>
              <wp:positionH relativeFrom="margin">
                <wp:posOffset>-622300</wp:posOffset>
              </wp:positionH>
              <wp:positionV relativeFrom="paragraph">
                <wp:posOffset>0</wp:posOffset>
              </wp:positionV>
              <wp:extent cx="314960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A5D3D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New Jersey –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AB2C5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9pt;margin-top:0;width:248pt;height:4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BYGw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" filled="f" stroked="f" strokeweight=".5pt">
              <v:textbox>
                <w:txbxContent>
                  <w:p w14:paraId="774A5D3D" w14:textId="77777777"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New Jersey –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715071" wp14:editId="4427B7FF">
              <wp:simplePos x="0" y="0"/>
              <wp:positionH relativeFrom="margin">
                <wp:posOffset>3551555</wp:posOffset>
              </wp:positionH>
              <wp:positionV relativeFrom="paragraph">
                <wp:posOffset>8255</wp:posOffset>
              </wp:positionV>
              <wp:extent cx="2895600" cy="575310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AF38C7" w14:textId="77777777" w:rsidR="00C02B40" w:rsidRPr="008A3534" w:rsidRDefault="00C02B40" w:rsidP="00C02B40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B-7, 1st floor, B Block, Sector 2, Noida, Uttar Pradesh 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15071" id="_x0000_s1029" type="#_x0000_t202" style="position:absolute;margin-left:279.65pt;margin-top:.65pt;width:228pt;height:45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hJG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" filled="f" stroked="f" strokeweight=".5pt">
              <v:textbox>
                <w:txbxContent>
                  <w:p w14:paraId="2EAF38C7" w14:textId="77777777" w:rsidR="00C02B40" w:rsidRPr="008A3534" w:rsidRDefault="00C02B40" w:rsidP="00C02B40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B-7, 1st floor, B Block, Sector 2, Noida, Uttar Pradesh 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CA8D46" wp14:editId="6F9A95E3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750F0B" wp14:editId="5DCEC9EC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255406" wp14:editId="70155C98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1BF86" w14:textId="77777777" w:rsidR="00DD10A8" w:rsidRDefault="00DD10A8" w:rsidP="00727D6B">
      <w:pPr>
        <w:spacing w:after="0" w:line="240" w:lineRule="auto"/>
      </w:pPr>
      <w:r>
        <w:separator/>
      </w:r>
    </w:p>
  </w:footnote>
  <w:footnote w:type="continuationSeparator" w:id="0">
    <w:p w14:paraId="779FCC8A" w14:textId="77777777" w:rsidR="00DD10A8" w:rsidRDefault="00DD10A8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6CE2" w14:textId="76F2D4AC" w:rsidR="00727D6B" w:rsidRDefault="00933613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322D51F0" wp14:editId="00C22102">
          <wp:simplePos x="0" y="0"/>
          <wp:positionH relativeFrom="column">
            <wp:posOffset>-429895</wp:posOffset>
          </wp:positionH>
          <wp:positionV relativeFrom="paragraph">
            <wp:posOffset>-289560</wp:posOffset>
          </wp:positionV>
          <wp:extent cx="2235200" cy="491490"/>
          <wp:effectExtent l="0" t="0" r="0" b="3810"/>
          <wp:wrapNone/>
          <wp:docPr id="1281025331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377716" name="Graphic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49149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FBC6C77" wp14:editId="6A99EAB1">
              <wp:simplePos x="0" y="0"/>
              <wp:positionH relativeFrom="column">
                <wp:posOffset>3613150</wp:posOffset>
              </wp:positionH>
              <wp:positionV relativeFrom="paragraph">
                <wp:posOffset>-635</wp:posOffset>
              </wp:positionV>
              <wp:extent cx="2564977" cy="364066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977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8E1B11" w14:textId="1306D0A1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</w:t>
                          </w:r>
                          <w:r w:rsidR="00933613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precises</w:t>
                          </w: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rcmhealthcare.com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FBC6C7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4.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AuGAIAACw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" filled="f" stroked="f" strokeweight=".5pt">
              <v:textbox>
                <w:txbxContent>
                  <w:p w14:paraId="7E8E1B11" w14:textId="1306D0A1" w:rsidR="00C02B40" w:rsidRPr="008A3534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info@</w:t>
                    </w:r>
                    <w:r w:rsidR="00933613">
                      <w:rPr>
                        <w:rFonts w:ascii="Poppins SemiBold" w:hAnsi="Poppins SemiBold" w:cs="Poppins SemiBold"/>
                        <w:color w:val="002060"/>
                      </w:rPr>
                      <w:t>precises</w:t>
                    </w: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rcmhealthcare.com</w:t>
                    </w:r>
                  </w:p>
                </w:txbxContent>
              </v:textbox>
            </v:shape>
          </w:pict>
        </mc:Fallback>
      </mc:AlternateContent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DCD83DC" wp14:editId="5CD5C032">
              <wp:simplePos x="0" y="0"/>
              <wp:positionH relativeFrom="column">
                <wp:posOffset>-533400</wp:posOffset>
              </wp:positionH>
              <wp:positionV relativeFrom="paragraph">
                <wp:posOffset>170815</wp:posOffset>
              </wp:positionV>
              <wp:extent cx="2378710" cy="363855"/>
              <wp:effectExtent l="0" t="0" r="0" b="0"/>
              <wp:wrapNone/>
              <wp:docPr id="116136879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8710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A6FA06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R</w:t>
                          </w:r>
                          <w:bookmarkStart w:id="0" w:name="_Hlk180527638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  </w:t>
                          </w:r>
                          <w:bookmarkEnd w:id="0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C   M    H   e   a   l   t   h   C   a   r   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DCD83DC" id="_x0000_s1027" type="#_x0000_t202" style="position:absolute;margin-left:-42pt;margin-top:13.45pt;width:187.3pt;height:28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lTvGAIAADM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" filled="f" stroked="f" strokeweight=".5pt">
              <v:textbox>
                <w:txbxContent>
                  <w:p w14:paraId="29A6FA06" w14:textId="77777777"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R</w:t>
                    </w:r>
                    <w:bookmarkStart w:id="1" w:name="_Hlk180527638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  </w:t>
                    </w:r>
                    <w:bookmarkEnd w:id="1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C   M    H   e   a   l   t   h   C   a   r   e</w:t>
                    </w:r>
                  </w:p>
                </w:txbxContent>
              </v:textbox>
            </v:shape>
          </w:pict>
        </mc:Fallback>
      </mc:AlternateContent>
    </w:r>
    <w:r w:rsidR="00727D6B">
      <w:rPr>
        <w:noProof/>
      </w:rPr>
      <w:drawing>
        <wp:anchor distT="0" distB="0" distL="114300" distR="114300" simplePos="0" relativeHeight="251669504" behindDoc="0" locked="0" layoutInCell="1" allowOverlap="1" wp14:anchorId="04B87E24" wp14:editId="34CBDC3B">
          <wp:simplePos x="0" y="0"/>
          <wp:positionH relativeFrom="margin">
            <wp:align>center</wp:align>
          </wp:positionH>
          <wp:positionV relativeFrom="paragraph">
            <wp:posOffset>3042920</wp:posOffset>
          </wp:positionV>
          <wp:extent cx="3695700" cy="3695700"/>
          <wp:effectExtent l="0" t="0" r="0" b="0"/>
          <wp:wrapNone/>
          <wp:docPr id="381240792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087531" name="Graphic 59308753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5700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CCA345" wp14:editId="44A04DC1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471E36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D3CE16" wp14:editId="5C960E30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6DC1"/>
    <w:multiLevelType w:val="hybridMultilevel"/>
    <w:tmpl w:val="C56EC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379A6"/>
    <w:multiLevelType w:val="hybridMultilevel"/>
    <w:tmpl w:val="5C8AB662"/>
    <w:lvl w:ilvl="0" w:tplc="79CC2248">
      <w:numFmt w:val="bullet"/>
      <w:lvlText w:val=""/>
      <w:lvlJc w:val="left"/>
      <w:pPr>
        <w:ind w:left="323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E892B0">
      <w:numFmt w:val="bullet"/>
      <w:lvlText w:val="•"/>
      <w:lvlJc w:val="left"/>
      <w:pPr>
        <w:ind w:left="4107" w:hanging="356"/>
      </w:pPr>
      <w:rPr>
        <w:rFonts w:hint="default"/>
        <w:lang w:val="en-US" w:eastAsia="en-US" w:bidi="ar-SA"/>
      </w:rPr>
    </w:lvl>
    <w:lvl w:ilvl="2" w:tplc="EC98049C">
      <w:numFmt w:val="bullet"/>
      <w:lvlText w:val="•"/>
      <w:lvlJc w:val="left"/>
      <w:pPr>
        <w:ind w:left="4975" w:hanging="356"/>
      </w:pPr>
      <w:rPr>
        <w:rFonts w:hint="default"/>
        <w:lang w:val="en-US" w:eastAsia="en-US" w:bidi="ar-SA"/>
      </w:rPr>
    </w:lvl>
    <w:lvl w:ilvl="3" w:tplc="458A384E">
      <w:numFmt w:val="bullet"/>
      <w:lvlText w:val="•"/>
      <w:lvlJc w:val="left"/>
      <w:pPr>
        <w:ind w:left="5843" w:hanging="356"/>
      </w:pPr>
      <w:rPr>
        <w:rFonts w:hint="default"/>
        <w:lang w:val="en-US" w:eastAsia="en-US" w:bidi="ar-SA"/>
      </w:rPr>
    </w:lvl>
    <w:lvl w:ilvl="4" w:tplc="71A08A6E">
      <w:numFmt w:val="bullet"/>
      <w:lvlText w:val="•"/>
      <w:lvlJc w:val="left"/>
      <w:pPr>
        <w:ind w:left="6711" w:hanging="356"/>
      </w:pPr>
      <w:rPr>
        <w:rFonts w:hint="default"/>
        <w:lang w:val="en-US" w:eastAsia="en-US" w:bidi="ar-SA"/>
      </w:rPr>
    </w:lvl>
    <w:lvl w:ilvl="5" w:tplc="23107D1A">
      <w:numFmt w:val="bullet"/>
      <w:lvlText w:val="•"/>
      <w:lvlJc w:val="left"/>
      <w:pPr>
        <w:ind w:left="7579" w:hanging="356"/>
      </w:pPr>
      <w:rPr>
        <w:rFonts w:hint="default"/>
        <w:lang w:val="en-US" w:eastAsia="en-US" w:bidi="ar-SA"/>
      </w:rPr>
    </w:lvl>
    <w:lvl w:ilvl="6" w:tplc="D31C6CEC">
      <w:numFmt w:val="bullet"/>
      <w:lvlText w:val="•"/>
      <w:lvlJc w:val="left"/>
      <w:pPr>
        <w:ind w:left="8447" w:hanging="356"/>
      </w:pPr>
      <w:rPr>
        <w:rFonts w:hint="default"/>
        <w:lang w:val="en-US" w:eastAsia="en-US" w:bidi="ar-SA"/>
      </w:rPr>
    </w:lvl>
    <w:lvl w:ilvl="7" w:tplc="3170EB58">
      <w:numFmt w:val="bullet"/>
      <w:lvlText w:val="•"/>
      <w:lvlJc w:val="left"/>
      <w:pPr>
        <w:ind w:left="9315" w:hanging="356"/>
      </w:pPr>
      <w:rPr>
        <w:rFonts w:hint="default"/>
        <w:lang w:val="en-US" w:eastAsia="en-US" w:bidi="ar-SA"/>
      </w:rPr>
    </w:lvl>
    <w:lvl w:ilvl="8" w:tplc="1EB68C80">
      <w:numFmt w:val="bullet"/>
      <w:lvlText w:val="•"/>
      <w:lvlJc w:val="left"/>
      <w:pPr>
        <w:ind w:left="10183" w:hanging="356"/>
      </w:pPr>
      <w:rPr>
        <w:rFonts w:hint="default"/>
        <w:lang w:val="en-US" w:eastAsia="en-US" w:bidi="ar-SA"/>
      </w:rPr>
    </w:lvl>
  </w:abstractNum>
  <w:num w:numId="1" w16cid:durableId="1630015095">
    <w:abstractNumId w:val="1"/>
  </w:num>
  <w:num w:numId="2" w16cid:durableId="195082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41F60"/>
    <w:rsid w:val="0004587B"/>
    <w:rsid w:val="000832AC"/>
    <w:rsid w:val="000C0AD6"/>
    <w:rsid w:val="000D710F"/>
    <w:rsid w:val="000F10F7"/>
    <w:rsid w:val="000F602F"/>
    <w:rsid w:val="0013332D"/>
    <w:rsid w:val="001601D9"/>
    <w:rsid w:val="00171CC1"/>
    <w:rsid w:val="001771EA"/>
    <w:rsid w:val="00185255"/>
    <w:rsid w:val="001F6DDF"/>
    <w:rsid w:val="0023553C"/>
    <w:rsid w:val="00241303"/>
    <w:rsid w:val="00297F0A"/>
    <w:rsid w:val="0037502D"/>
    <w:rsid w:val="003956BB"/>
    <w:rsid w:val="003A6C22"/>
    <w:rsid w:val="003A7AC2"/>
    <w:rsid w:val="004101A0"/>
    <w:rsid w:val="00475253"/>
    <w:rsid w:val="004B091C"/>
    <w:rsid w:val="004B4BAA"/>
    <w:rsid w:val="004C433F"/>
    <w:rsid w:val="00505291"/>
    <w:rsid w:val="005B37A8"/>
    <w:rsid w:val="005D7FBF"/>
    <w:rsid w:val="005F5AE3"/>
    <w:rsid w:val="006545A7"/>
    <w:rsid w:val="006A02A8"/>
    <w:rsid w:val="00720F80"/>
    <w:rsid w:val="00727D6B"/>
    <w:rsid w:val="007334F4"/>
    <w:rsid w:val="007A41AF"/>
    <w:rsid w:val="007C0C48"/>
    <w:rsid w:val="007C3D07"/>
    <w:rsid w:val="007D7C2C"/>
    <w:rsid w:val="008050DA"/>
    <w:rsid w:val="008435C0"/>
    <w:rsid w:val="008611B8"/>
    <w:rsid w:val="008C123F"/>
    <w:rsid w:val="008D13FA"/>
    <w:rsid w:val="00933613"/>
    <w:rsid w:val="00935BFD"/>
    <w:rsid w:val="00954798"/>
    <w:rsid w:val="00966EC5"/>
    <w:rsid w:val="0098508C"/>
    <w:rsid w:val="009C2B6C"/>
    <w:rsid w:val="009C2E37"/>
    <w:rsid w:val="009C4133"/>
    <w:rsid w:val="009F7DF8"/>
    <w:rsid w:val="00A21D49"/>
    <w:rsid w:val="00A8057C"/>
    <w:rsid w:val="00B012DC"/>
    <w:rsid w:val="00B77419"/>
    <w:rsid w:val="00B920E4"/>
    <w:rsid w:val="00BA2837"/>
    <w:rsid w:val="00BC2579"/>
    <w:rsid w:val="00BC7E18"/>
    <w:rsid w:val="00BE66B3"/>
    <w:rsid w:val="00C02B40"/>
    <w:rsid w:val="00C25D85"/>
    <w:rsid w:val="00C70B71"/>
    <w:rsid w:val="00CA0F43"/>
    <w:rsid w:val="00D318DA"/>
    <w:rsid w:val="00D67AAB"/>
    <w:rsid w:val="00D822EA"/>
    <w:rsid w:val="00DA32E0"/>
    <w:rsid w:val="00DD10A8"/>
    <w:rsid w:val="00DD4A5D"/>
    <w:rsid w:val="00DD5EB5"/>
    <w:rsid w:val="00DE5D0D"/>
    <w:rsid w:val="00E2190C"/>
    <w:rsid w:val="00E51094"/>
    <w:rsid w:val="00E914C5"/>
    <w:rsid w:val="00EB18F6"/>
    <w:rsid w:val="00EE2585"/>
    <w:rsid w:val="00F02B30"/>
    <w:rsid w:val="00F0358B"/>
    <w:rsid w:val="00F841BD"/>
    <w:rsid w:val="00F93C84"/>
    <w:rsid w:val="00FC6EB2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6B617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A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  <w:style w:type="paragraph" w:styleId="ListParagraph">
    <w:name w:val="List Paragraph"/>
    <w:basedOn w:val="Normal"/>
    <w:uiPriority w:val="1"/>
    <w:qFormat/>
    <w:rsid w:val="003A7AC2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3A7AC2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A7AC2"/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A7A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A7AC2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1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15</cp:revision>
  <dcterms:created xsi:type="dcterms:W3CDTF">2024-10-23T04:29:00Z</dcterms:created>
  <dcterms:modified xsi:type="dcterms:W3CDTF">2026-10-14T06:57:00Z</dcterms:modified>
</cp:coreProperties>
</file>