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E0D6" w14:textId="7F1C22DF" w:rsidR="00E65A0B" w:rsidRPr="00E65A0B" w:rsidRDefault="00E65A0B" w:rsidP="00E65A0B">
      <w:pPr>
        <w:spacing w:after="0"/>
        <w:ind w:left="-142" w:right="1110"/>
        <w:jc w:val="center"/>
        <w:rPr>
          <w:rFonts w:ascii="Trebuchet MS" w:eastAsia="Trebuchet MS" w:hAnsi="Trebuchet MS" w:cs="Trebuchet MS"/>
          <w:b/>
          <w:bCs/>
          <w:kern w:val="0"/>
          <w:sz w:val="36"/>
          <w:szCs w:val="36"/>
          <w:lang w:val="en-US"/>
          <w14:ligatures w14:val="none"/>
        </w:rPr>
      </w:pPr>
      <w:r w:rsidRPr="00E65A0B">
        <w:rPr>
          <w:rFonts w:ascii="Trebuchet MS" w:eastAsia="Trebuchet MS" w:hAnsi="Trebuchet MS" w:cs="Trebuchet MS"/>
          <w:b/>
          <w:bCs/>
          <w:kern w:val="0"/>
          <w:sz w:val="36"/>
          <w:szCs w:val="36"/>
          <w:lang w:val="en-US"/>
          <w14:ligatures w14:val="none"/>
        </w:rPr>
        <w:t xml:space="preserve">KASPER ANALYTICS </w:t>
      </w:r>
    </w:p>
    <w:p w14:paraId="5183861F" w14:textId="77777777" w:rsidR="009D39FA" w:rsidRPr="009D39FA" w:rsidRDefault="009D39FA" w:rsidP="009D39FA">
      <w:pPr>
        <w:spacing w:after="0"/>
        <w:ind w:left="-709" w:right="1110"/>
        <w:jc w:val="center"/>
        <w:rPr>
          <w:rFonts w:ascii="Trebuchet MS" w:eastAsia="Trebuchet MS" w:hAnsi="Trebuchet MS" w:cs="Trebuchet MS"/>
          <w:b/>
          <w:bCs/>
          <w:kern w:val="0"/>
          <w:lang w:val="en-US"/>
          <w14:ligatures w14:val="none"/>
        </w:rPr>
      </w:pPr>
      <w:r w:rsidRPr="009D39FA">
        <w:rPr>
          <w:rFonts w:ascii="Trebuchet MS" w:eastAsia="Trebuchet MS" w:hAnsi="Trebuchet MS" w:cs="Trebuchet MS"/>
          <w:b/>
          <w:bCs/>
          <w:kern w:val="0"/>
          <w:lang w:val="en-US"/>
          <w14:ligatures w14:val="none"/>
        </w:rPr>
        <w:t>Subsidary of KONSEPTRIX ANALYTICS PRIVATE LIMITED,</w:t>
      </w:r>
    </w:p>
    <w:p w14:paraId="3DBD35CB" w14:textId="77777777" w:rsidR="009D39FA" w:rsidRPr="009D39FA" w:rsidRDefault="009D39FA" w:rsidP="009D39FA">
      <w:pPr>
        <w:spacing w:after="0"/>
        <w:ind w:left="-709" w:right="1110"/>
        <w:jc w:val="center"/>
        <w:rPr>
          <w:rFonts w:ascii="Trebuchet MS" w:eastAsia="Trebuchet MS" w:hAnsi="Trebuchet MS" w:cs="Trebuchet MS"/>
          <w:b/>
          <w:bCs/>
          <w:kern w:val="0"/>
          <w:lang w:val="en-US"/>
          <w14:ligatures w14:val="none"/>
        </w:rPr>
      </w:pPr>
      <w:r w:rsidRPr="009D39FA">
        <w:rPr>
          <w:rFonts w:ascii="Trebuchet MS" w:eastAsia="Trebuchet MS" w:hAnsi="Trebuchet MS" w:cs="Trebuchet MS"/>
          <w:b/>
          <w:bCs/>
          <w:kern w:val="0"/>
          <w:lang w:val="en-US"/>
          <w14:ligatures w14:val="none"/>
        </w:rPr>
        <w:t>(CIN)-U62011UP2023PTC180114</w:t>
      </w:r>
    </w:p>
    <w:p w14:paraId="30E0490D" w14:textId="1EC5811E" w:rsidR="00E32CDD" w:rsidRPr="003B21EF" w:rsidRDefault="009D39FA" w:rsidP="009D39FA">
      <w:pPr>
        <w:spacing w:after="0"/>
        <w:ind w:left="-709" w:right="1110"/>
        <w:jc w:val="center"/>
        <w:rPr>
          <w:rFonts w:ascii="Trebuchet MS" w:eastAsia="Trebuchet MS" w:hAnsi="Trebuchet MS" w:cs="Trebuchet MS"/>
          <w:b/>
          <w:bCs/>
          <w:kern w:val="0"/>
          <w:lang w:val="en-US"/>
          <w14:ligatures w14:val="none"/>
        </w:rPr>
      </w:pPr>
      <w:r w:rsidRPr="009D39FA">
        <w:rPr>
          <w:rFonts w:ascii="Trebuchet MS" w:eastAsia="Trebuchet MS" w:hAnsi="Trebuchet MS" w:cs="Trebuchet MS"/>
          <w:b/>
          <w:bCs/>
          <w:kern w:val="0"/>
          <w:lang w:val="en-US"/>
          <w14:ligatures w14:val="none"/>
        </w:rPr>
        <w:t xml:space="preserve"> Address - B-51, 2nd floor, B Block, Sector 63, Noida, Uttar Pradesh 201301.</w:t>
      </w:r>
      <w:r w:rsidR="00E32CDD" w:rsidRPr="003B21EF">
        <w:rPr>
          <w:rFonts w:ascii="Trebuchet MS" w:eastAsia="Trebuchet MS" w:hAnsi="Trebuchet MS" w:cs="Trebuchet MS"/>
          <w:b/>
          <w:bCs/>
          <w:kern w:val="0"/>
          <w:lang w:val="en-US"/>
          <w14:ligatures w14:val="none"/>
        </w:rPr>
        <w:t xml:space="preserve"> </w:t>
      </w:r>
    </w:p>
    <w:p w14:paraId="30E0490E" w14:textId="64A02FCB" w:rsidR="009C04CC" w:rsidRDefault="00E32CDD" w:rsidP="00AF0D25">
      <w:pPr>
        <w:ind w:left="742" w:right="-472" w:firstLine="1418"/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</w:pPr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Payslip of the month of </w:t>
      </w:r>
      <w:r w:rsidR="002D6CAA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{{mon}}</w:t>
      </w:r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 2024</w:t>
      </w:r>
    </w:p>
    <w:p w14:paraId="30E0490F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10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09384C" w:rsidSect="00DD4BD1">
          <w:headerReference w:type="default" r:id="rId6"/>
          <w:footerReference w:type="default" r:id="rId7"/>
          <w:pgSz w:w="11906" w:h="16838"/>
          <w:pgMar w:top="2269" w:right="0" w:bottom="1440" w:left="1440" w:header="708" w:footer="708" w:gutter="0"/>
          <w:cols w:space="708"/>
          <w:docGrid w:linePitch="360"/>
        </w:sectPr>
      </w:pPr>
    </w:p>
    <w:p w14:paraId="30E04911" w14:textId="77777777" w:rsidR="00C453A4" w:rsidRDefault="00C453A4" w:rsidP="00C453A4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 xml:space="preserve">Date of Joining 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{{date}}</w:t>
      </w:r>
    </w:p>
    <w:p w14:paraId="30E04912" w14:textId="77777777" w:rsidR="00C453A4" w:rsidRDefault="00C453A4" w:rsidP="00C453A4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 xml:space="preserve">Pay Period 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{{pep}}</w:t>
      </w:r>
    </w:p>
    <w:p w14:paraId="30E04913" w14:textId="77777777" w:rsidR="00C453A4" w:rsidRDefault="00C453A4" w:rsidP="00C453A4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 xml:space="preserve">Pay Days 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{{pd}}</w:t>
      </w:r>
    </w:p>
    <w:p w14:paraId="30E04914" w14:textId="77777777" w:rsidR="00C453A4" w:rsidRDefault="00C453A4" w:rsidP="00C453A4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PAN No.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{{pan}}</w:t>
      </w:r>
    </w:p>
    <w:p w14:paraId="30E04915" w14:textId="77777777" w:rsidR="00C453A4" w:rsidRDefault="00C453A4" w:rsidP="00C453A4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Bank A/C No.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{{bank}}</w:t>
      </w:r>
    </w:p>
    <w:p w14:paraId="30E04916" w14:textId="77777777" w:rsidR="00C453A4" w:rsidRDefault="00C453A4" w:rsidP="00764935">
      <w:pPr>
        <w:ind w:right="-49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Employee Name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{{name}}</w:t>
      </w:r>
    </w:p>
    <w:p w14:paraId="30E04917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Location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Noida</w:t>
      </w:r>
    </w:p>
    <w:p w14:paraId="30E04918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Employee ID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{{empi}}</w:t>
      </w:r>
    </w:p>
    <w:p w14:paraId="30E04919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Designation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{{des}}</w:t>
      </w:r>
    </w:p>
    <w:p w14:paraId="30E0491A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Department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: Operations</w:t>
      </w:r>
    </w:p>
    <w:p w14:paraId="30E0491B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991" w:bottom="1440" w:left="993" w:header="708" w:footer="708" w:gutter="0"/>
          <w:cols w:num="2" w:space="708"/>
        </w:sectPr>
      </w:pPr>
    </w:p>
    <w:p w14:paraId="30E0491C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1D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space="720"/>
        </w:sectPr>
      </w:pPr>
    </w:p>
    <w:p w14:paraId="30E0491E" w14:textId="77777777" w:rsidR="00C453A4" w:rsidRDefault="00C453A4" w:rsidP="00C453A4">
      <w:pPr>
        <w:ind w:left="-426"/>
        <w:rPr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04942" wp14:editId="30E04943">
                <wp:simplePos x="0" y="0"/>
                <wp:positionH relativeFrom="column">
                  <wp:posOffset>-269875</wp:posOffset>
                </wp:positionH>
                <wp:positionV relativeFrom="paragraph">
                  <wp:posOffset>206375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11C46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bookmarkStart w:id="0" w:name="_Hlk166678024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Earnings</w:t>
      </w:r>
      <w:r>
        <w:rPr>
          <w:spacing w:val="-2"/>
          <w:sz w:val="24"/>
          <w:lang w:val="en-US"/>
        </w:rPr>
        <w:t xml:space="preserve"> </w:t>
      </w:r>
    </w:p>
    <w:p w14:paraId="30E0491F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04944" wp14:editId="30E04945">
                <wp:simplePos x="0" y="0"/>
                <wp:positionH relativeFrom="column">
                  <wp:posOffset>-290195</wp:posOffset>
                </wp:positionH>
                <wp:positionV relativeFrom="paragraph">
                  <wp:posOffset>210820</wp:posOffset>
                </wp:positionV>
                <wp:extent cx="6019800" cy="0"/>
                <wp:effectExtent l="0" t="0" r="0" b="0"/>
                <wp:wrapNone/>
                <wp:docPr id="100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4476C7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Basic Pay</w:t>
      </w:r>
    </w:p>
    <w:p w14:paraId="30E04920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04946" wp14:editId="30E04947">
                <wp:simplePos x="0" y="0"/>
                <wp:positionH relativeFrom="column">
                  <wp:posOffset>-290195</wp:posOffset>
                </wp:positionH>
                <wp:positionV relativeFrom="paragraph">
                  <wp:posOffset>212090</wp:posOffset>
                </wp:positionV>
                <wp:extent cx="6019800" cy="0"/>
                <wp:effectExtent l="0" t="0" r="0" b="0"/>
                <wp:wrapNone/>
                <wp:docPr id="100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D21F13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HRA</w:t>
      </w:r>
    </w:p>
    <w:p w14:paraId="30E04921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04948" wp14:editId="30E04949">
                <wp:simplePos x="0" y="0"/>
                <wp:positionH relativeFrom="column">
                  <wp:posOffset>-283210</wp:posOffset>
                </wp:positionH>
                <wp:positionV relativeFrom="paragraph">
                  <wp:posOffset>213360</wp:posOffset>
                </wp:positionV>
                <wp:extent cx="6019800" cy="0"/>
                <wp:effectExtent l="0" t="0" r="0" b="0"/>
                <wp:wrapNone/>
                <wp:docPr id="100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4F3BD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DbJ69DgAAAACQEAAA8AAABkcnMvZG93bnJl&#10;di54bWxMj8FKw0AQhu+C77CM4EXaTU0sNWZTRBQRSqWtl9622TEJZmfD7rZJ394RD3oaZubjn2+K&#10;5Wg7cUIfWkcKZtMEBFLlTEu1go/dy2QBIkRNRneOUMEZAyzLy4tC58YNtMHTNtaCQyjkWkETY59L&#10;GaoGrQ5T1yPx7tN5qyO3vpbG64HDbSdvk2QurW6JLzS6x6cGq6/t0Sq4e35dzdbrkLwPcp9m8vx2&#10;s/F7pa6vxscHEBHH+AfDjz6rQ8lOB3ckE0SnYJJlc0YVpClXBu6TNANx+B3IspD/Pyi/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DbJ69D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Statutory Bonus</w:t>
      </w:r>
    </w:p>
    <w:p w14:paraId="30E04922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0494A" wp14:editId="30E0494B">
                <wp:simplePos x="0" y="0"/>
                <wp:positionH relativeFrom="column">
                  <wp:posOffset>-274955</wp:posOffset>
                </wp:positionH>
                <wp:positionV relativeFrom="paragraph">
                  <wp:posOffset>211455</wp:posOffset>
                </wp:positionV>
                <wp:extent cx="6019800" cy="0"/>
                <wp:effectExtent l="0" t="0" r="0" b="0"/>
                <wp:wrapNone/>
                <wp:docPr id="100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52F98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Special Allowance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30E04923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30E04924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{{bp}}</w:t>
      </w:r>
    </w:p>
    <w:p w14:paraId="30E04925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{{hra}}</w:t>
      </w:r>
    </w:p>
    <w:p w14:paraId="30E04926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{{bonus}}</w:t>
      </w:r>
    </w:p>
    <w:p w14:paraId="30E04927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2,500</w:t>
      </w:r>
    </w:p>
    <w:p w14:paraId="30E04928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29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0494C" wp14:editId="30E0494D">
                <wp:simplePos x="0" y="0"/>
                <wp:positionH relativeFrom="column">
                  <wp:posOffset>-283845</wp:posOffset>
                </wp:positionH>
                <wp:positionV relativeFrom="paragraph">
                  <wp:posOffset>213995</wp:posOffset>
                </wp:positionV>
                <wp:extent cx="6019800" cy="0"/>
                <wp:effectExtent l="0" t="0" r="0" b="0"/>
                <wp:wrapNone/>
                <wp:docPr id="10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8E007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5pt,16.85pt" to="451.6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/jhGrgAAAACQEAAA8AAABkcnMvZG93bnJl&#10;di54bWxMj8FOwzAMhu9IvENkJC5oS0bKBqXphBAITUJDG1x2yxrTVjRJlWRr9/YYcYCTZfvT78/F&#10;crQdO2KIrXcKZlMBDF3lTetqBR/vz5NbYDFpZ3TnHSo4YYRleX5W6Nz4wW3wuE01oxAXc62gSanP&#10;OY9Vg1bHqe/R0e7TB6sTtaHmJuiBwm3Hr4WYc6tbRxca3eNjg9XX9mAV3Dy9vM7W6yjeBr6TGT+t&#10;rjZhp9TlxfhwDyzhmP5g+NEndSjJae8PzkTWKZhk2YJQBVJSJeBOSAls/zvgZcH/f1B+Aw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B/jhG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</w:p>
    <w:p w14:paraId="30E0492A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2B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Total Earnings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{{te}}</w:t>
      </w:r>
    </w:p>
    <w:p w14:paraId="30E0492C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10"/>
          <w:szCs w:val="10"/>
          <w:lang w:val="en-US"/>
          <w14:ligatures w14:val="none"/>
        </w:rPr>
      </w:pPr>
    </w:p>
    <w:p w14:paraId="30E0492D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space="720"/>
        </w:sectPr>
      </w:pPr>
    </w:p>
    <w:p w14:paraId="30E0492E" w14:textId="77777777" w:rsidR="00C453A4" w:rsidRDefault="00C453A4" w:rsidP="00C453A4">
      <w:pPr>
        <w:ind w:left="-426"/>
        <w:rPr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0494E" wp14:editId="30E0494F">
                <wp:simplePos x="0" y="0"/>
                <wp:positionH relativeFrom="column">
                  <wp:posOffset>-269875</wp:posOffset>
                </wp:positionH>
                <wp:positionV relativeFrom="paragraph">
                  <wp:posOffset>206375</wp:posOffset>
                </wp:positionV>
                <wp:extent cx="6019800" cy="0"/>
                <wp:effectExtent l="0" t="0" r="0" b="0"/>
                <wp:wrapNone/>
                <wp:docPr id="12922020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8078F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Deductions</w:t>
      </w:r>
      <w:r>
        <w:rPr>
          <w:spacing w:val="-2"/>
          <w:sz w:val="24"/>
          <w:lang w:val="en-US"/>
        </w:rPr>
        <w:t xml:space="preserve"> </w:t>
      </w:r>
    </w:p>
    <w:p w14:paraId="30E0492F" w14:textId="1215BC8F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E04950" wp14:editId="30E04951">
                <wp:simplePos x="0" y="0"/>
                <wp:positionH relativeFrom="column">
                  <wp:posOffset>-290195</wp:posOffset>
                </wp:positionH>
                <wp:positionV relativeFrom="paragraph">
                  <wp:posOffset>210820</wp:posOffset>
                </wp:positionV>
                <wp:extent cx="6019800" cy="0"/>
                <wp:effectExtent l="0" t="0" r="0" b="0"/>
                <wp:wrapNone/>
                <wp:docPr id="17939350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B79F0F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="001837C5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Admin Charges</w:t>
      </w:r>
    </w:p>
    <w:p w14:paraId="30E04930" w14:textId="6A64FD3B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04952" wp14:editId="30E04953">
                <wp:simplePos x="0" y="0"/>
                <wp:positionH relativeFrom="column">
                  <wp:posOffset>-290195</wp:posOffset>
                </wp:positionH>
                <wp:positionV relativeFrom="paragraph">
                  <wp:posOffset>212090</wp:posOffset>
                </wp:positionV>
                <wp:extent cx="6019800" cy="0"/>
                <wp:effectExtent l="0" t="0" r="0" b="0"/>
                <wp:wrapNone/>
                <wp:docPr id="9882047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668521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="001837C5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LWF</w:t>
      </w:r>
    </w:p>
    <w:p w14:paraId="30E04931" w14:textId="5CF5C9AD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  <w:lang w:val="en-US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04954" wp14:editId="279FB87D">
                <wp:simplePos x="0" y="0"/>
                <wp:positionH relativeFrom="column">
                  <wp:posOffset>-283210</wp:posOffset>
                </wp:positionH>
                <wp:positionV relativeFrom="paragraph">
                  <wp:posOffset>213360</wp:posOffset>
                </wp:positionV>
                <wp:extent cx="6019800" cy="0"/>
                <wp:effectExtent l="0" t="0" r="0" b="0"/>
                <wp:wrapNone/>
                <wp:docPr id="10893512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4BD8A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" strokecolor="black [3213]" strokeweight="1pt">
                <v:stroke dashstyle="3 1" joinstyle="miter"/>
              </v:line>
            </w:pict>
          </mc:Fallback>
        </mc:AlternateContent>
      </w:r>
      <w:r w:rsidR="00BA6FC4">
        <w:rPr>
          <w:noProof/>
          <w:lang w:val="en-US"/>
        </w:rPr>
        <w:t>-</w:t>
      </w:r>
    </w:p>
    <w:p w14:paraId="30E04932" w14:textId="3A8F50C0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E04956" wp14:editId="30E04957">
                <wp:simplePos x="0" y="0"/>
                <wp:positionH relativeFrom="column">
                  <wp:posOffset>-274955</wp:posOffset>
                </wp:positionH>
                <wp:positionV relativeFrom="paragraph">
                  <wp:posOffset>211455</wp:posOffset>
                </wp:positionV>
                <wp:extent cx="6019800" cy="0"/>
                <wp:effectExtent l="0" t="0" r="0" b="0"/>
                <wp:wrapNone/>
                <wp:docPr id="18529999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F61FA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30E04933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30E04934" w14:textId="0CD242EA" w:rsidR="00C453A4" w:rsidRDefault="001837C5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8</w:t>
      </w:r>
      <w:r w:rsidR="00C453A4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00</w:t>
      </w:r>
    </w:p>
    <w:p w14:paraId="30E04935" w14:textId="7B927885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6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7" w14:textId="5B2A73A8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8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39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3A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E04958" wp14:editId="30E04959">
                <wp:simplePos x="0" y="0"/>
                <wp:positionH relativeFrom="column">
                  <wp:posOffset>-288925</wp:posOffset>
                </wp:positionH>
                <wp:positionV relativeFrom="paragraph">
                  <wp:posOffset>210185</wp:posOffset>
                </wp:positionV>
                <wp:extent cx="6019800" cy="0"/>
                <wp:effectExtent l="0" t="0" r="0" b="0"/>
                <wp:wrapNone/>
                <wp:docPr id="10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1E9C7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75pt,16.55pt" to="451.2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Total Deductions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800</w:t>
      </w:r>
    </w:p>
    <w:p w14:paraId="30E0493B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14"/>
          <w:szCs w:val="1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Net Pay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E0495A" wp14:editId="30E0495B">
                <wp:simplePos x="0" y="0"/>
                <wp:positionH relativeFrom="column">
                  <wp:posOffset>-274955</wp:posOffset>
                </wp:positionH>
                <wp:positionV relativeFrom="paragraph">
                  <wp:posOffset>226695</wp:posOffset>
                </wp:positionV>
                <wp:extent cx="6019800" cy="0"/>
                <wp:effectExtent l="0" t="0" r="0" b="0"/>
                <wp:wrapNone/>
                <wp:docPr id="8482265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14BD1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7.85pt" to="452.3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KsjUvgAAAACQEAAA8AAABkcnMvZG93bnJl&#10;di54bWxMj01Lw0AQhu+C/2EZwYu0m5rUasymiCgiSKWtl9622TEJZmfD7rZJ/70jHvQ2Hw/vPFMs&#10;R9uJI/rQOlIwmyYgkCpnWqoVfGyfJ7cgQtRkdOcIFZwwwLI8Pyt0btxAazxuYi04hEKuFTQx9rmU&#10;oWrQ6jB1PRLvPp23OnLra2m8HjjcdvI6SW6k1S3xhUb3+Nhg9bU5WAXzp5e32WoVkvdB7tJMnl6v&#10;1n6n1OXF+HAPIuIY/2D40Wd1KNlp7w5kgugUTLI0ZVRBOl+AYOAuybjY/w5kWcj/H5TfAA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PKsjUv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E0495C" wp14:editId="30E0495D">
                <wp:simplePos x="0" y="0"/>
                <wp:positionH relativeFrom="column">
                  <wp:posOffset>-189865</wp:posOffset>
                </wp:positionH>
                <wp:positionV relativeFrom="paragraph">
                  <wp:posOffset>762635</wp:posOffset>
                </wp:positionV>
                <wp:extent cx="6019800" cy="0"/>
                <wp:effectExtent l="0" t="0" r="0" b="0"/>
                <wp:wrapNone/>
                <wp:docPr id="2003847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1B428C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95pt,60.05pt" to="459.05pt,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" strokecolor="black [3213]" strokeweight="2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{{np}}</w:t>
      </w:r>
    </w:p>
    <w:p w14:paraId="30E0493C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bookmarkEnd w:id="0"/>
    <w:p w14:paraId="30E0493D" w14:textId="77777777" w:rsidR="00C453A4" w:rsidRDefault="00C453A4" w:rsidP="00C453A4">
      <w:pPr>
        <w:jc w:val="center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sectPr w:rsidR="00C453A4" w:rsidSect="0009384C">
      <w:type w:val="continuous"/>
      <w:pgSz w:w="11906" w:h="16838"/>
      <w:pgMar w:top="270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3907" w14:textId="77777777" w:rsidR="007A6DC3" w:rsidRDefault="007A6DC3" w:rsidP="00E32CDD">
      <w:pPr>
        <w:spacing w:after="0" w:line="240" w:lineRule="auto"/>
      </w:pPr>
      <w:r>
        <w:separator/>
      </w:r>
    </w:p>
  </w:endnote>
  <w:endnote w:type="continuationSeparator" w:id="0">
    <w:p w14:paraId="0B631AE2" w14:textId="77777777" w:rsidR="007A6DC3" w:rsidRDefault="007A6DC3" w:rsidP="00E3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CD4E" w14:textId="77777777" w:rsidR="00E65A0B" w:rsidRPr="00B64BEB" w:rsidRDefault="00E65A0B" w:rsidP="00E65A0B">
    <w:pPr>
      <w:ind w:firstLine="720"/>
      <w:rPr>
        <w:rFonts w:ascii="Trebuchet MS" w:eastAsia="Trebuchet MS" w:hAnsi="Trebuchet MS" w:cs="Trebuchet MS"/>
        <w:kern w:val="0"/>
        <w:sz w:val="24"/>
        <w:szCs w:val="24"/>
        <w:lang w:val="en-US"/>
        <w14:ligatures w14:val="none"/>
      </w:rPr>
    </w:pPr>
    <w:r>
      <w:rPr>
        <w:rFonts w:ascii="Trebuchet MS" w:eastAsia="Trebuchet MS" w:hAnsi="Trebuchet MS" w:cs="Trebuchet MS"/>
        <w:kern w:val="0"/>
        <w:sz w:val="24"/>
        <w:szCs w:val="24"/>
        <w:lang w:val="en-US"/>
        <w14:ligatures w14:val="none"/>
      </w:rPr>
      <w:t>This is a computer-generated statement and does not require signature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98EA" w14:textId="77777777" w:rsidR="007A6DC3" w:rsidRDefault="007A6DC3" w:rsidP="00E32CDD">
      <w:pPr>
        <w:spacing w:after="0" w:line="240" w:lineRule="auto"/>
      </w:pPr>
      <w:r>
        <w:separator/>
      </w:r>
    </w:p>
  </w:footnote>
  <w:footnote w:type="continuationSeparator" w:id="0">
    <w:p w14:paraId="13A2A927" w14:textId="77777777" w:rsidR="007A6DC3" w:rsidRDefault="007A6DC3" w:rsidP="00E3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4962" w14:textId="77777777" w:rsidR="00E32CDD" w:rsidRDefault="00E32CD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E04963" wp14:editId="30E04964">
          <wp:simplePos x="0" y="0"/>
          <wp:positionH relativeFrom="column">
            <wp:posOffset>-510540</wp:posOffset>
          </wp:positionH>
          <wp:positionV relativeFrom="paragraph">
            <wp:posOffset>-45720</wp:posOffset>
          </wp:positionV>
          <wp:extent cx="803018" cy="967740"/>
          <wp:effectExtent l="0" t="0" r="0" b="3810"/>
          <wp:wrapNone/>
          <wp:docPr id="1192002419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3363067" name="Graphic 20233630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868" cy="969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DD"/>
    <w:rsid w:val="00042450"/>
    <w:rsid w:val="00044DA2"/>
    <w:rsid w:val="00070043"/>
    <w:rsid w:val="00084A5C"/>
    <w:rsid w:val="0009384C"/>
    <w:rsid w:val="000D149D"/>
    <w:rsid w:val="000D2353"/>
    <w:rsid w:val="000D61EF"/>
    <w:rsid w:val="000D7443"/>
    <w:rsid w:val="001273DD"/>
    <w:rsid w:val="00135C1C"/>
    <w:rsid w:val="00166B09"/>
    <w:rsid w:val="00176EA4"/>
    <w:rsid w:val="00177090"/>
    <w:rsid w:val="001837C5"/>
    <w:rsid w:val="00185686"/>
    <w:rsid w:val="00197846"/>
    <w:rsid w:val="0021450D"/>
    <w:rsid w:val="00225EAE"/>
    <w:rsid w:val="00226EE2"/>
    <w:rsid w:val="00240D6E"/>
    <w:rsid w:val="002772D7"/>
    <w:rsid w:val="002A0D29"/>
    <w:rsid w:val="002C4209"/>
    <w:rsid w:val="002D1139"/>
    <w:rsid w:val="002D1F3D"/>
    <w:rsid w:val="002D3E29"/>
    <w:rsid w:val="002D6CAA"/>
    <w:rsid w:val="002F00DD"/>
    <w:rsid w:val="00344DA7"/>
    <w:rsid w:val="00370847"/>
    <w:rsid w:val="0038096A"/>
    <w:rsid w:val="003A5626"/>
    <w:rsid w:val="003A5815"/>
    <w:rsid w:val="003B21EF"/>
    <w:rsid w:val="003D0F68"/>
    <w:rsid w:val="003E6123"/>
    <w:rsid w:val="0040757D"/>
    <w:rsid w:val="00426C70"/>
    <w:rsid w:val="00460CBA"/>
    <w:rsid w:val="0048082B"/>
    <w:rsid w:val="00482161"/>
    <w:rsid w:val="00482518"/>
    <w:rsid w:val="0049280A"/>
    <w:rsid w:val="004A4B5F"/>
    <w:rsid w:val="004C081B"/>
    <w:rsid w:val="004C5E64"/>
    <w:rsid w:val="004E1D4F"/>
    <w:rsid w:val="004E2009"/>
    <w:rsid w:val="005543B7"/>
    <w:rsid w:val="005A0F2A"/>
    <w:rsid w:val="005A24CE"/>
    <w:rsid w:val="005A6580"/>
    <w:rsid w:val="005D4E69"/>
    <w:rsid w:val="005E2F28"/>
    <w:rsid w:val="00644D42"/>
    <w:rsid w:val="006D1048"/>
    <w:rsid w:val="006E6CF6"/>
    <w:rsid w:val="006F54EE"/>
    <w:rsid w:val="00713139"/>
    <w:rsid w:val="00720F62"/>
    <w:rsid w:val="00764935"/>
    <w:rsid w:val="00780661"/>
    <w:rsid w:val="007A6DC3"/>
    <w:rsid w:val="007D3FA6"/>
    <w:rsid w:val="007F1381"/>
    <w:rsid w:val="00811F0E"/>
    <w:rsid w:val="00821917"/>
    <w:rsid w:val="00823F55"/>
    <w:rsid w:val="00837613"/>
    <w:rsid w:val="00893F0A"/>
    <w:rsid w:val="008E543A"/>
    <w:rsid w:val="0093138B"/>
    <w:rsid w:val="009A38DF"/>
    <w:rsid w:val="009A477C"/>
    <w:rsid w:val="009C04CC"/>
    <w:rsid w:val="009C7966"/>
    <w:rsid w:val="009D39FA"/>
    <w:rsid w:val="009D794B"/>
    <w:rsid w:val="009F6AAC"/>
    <w:rsid w:val="00A73B89"/>
    <w:rsid w:val="00A9312C"/>
    <w:rsid w:val="00AA7462"/>
    <w:rsid w:val="00AA74BF"/>
    <w:rsid w:val="00AF0D25"/>
    <w:rsid w:val="00AF6271"/>
    <w:rsid w:val="00B477A7"/>
    <w:rsid w:val="00B61DB3"/>
    <w:rsid w:val="00B64BEB"/>
    <w:rsid w:val="00B84941"/>
    <w:rsid w:val="00BA6FC4"/>
    <w:rsid w:val="00BE7BC9"/>
    <w:rsid w:val="00C2133E"/>
    <w:rsid w:val="00C42352"/>
    <w:rsid w:val="00C453A4"/>
    <w:rsid w:val="00C47501"/>
    <w:rsid w:val="00C63E5A"/>
    <w:rsid w:val="00C83E87"/>
    <w:rsid w:val="00CB5696"/>
    <w:rsid w:val="00CB577A"/>
    <w:rsid w:val="00CF3299"/>
    <w:rsid w:val="00D13FDE"/>
    <w:rsid w:val="00D2323C"/>
    <w:rsid w:val="00D56D03"/>
    <w:rsid w:val="00D9057A"/>
    <w:rsid w:val="00DA7BD1"/>
    <w:rsid w:val="00DB4D33"/>
    <w:rsid w:val="00DC12EE"/>
    <w:rsid w:val="00DD4BD1"/>
    <w:rsid w:val="00DD7353"/>
    <w:rsid w:val="00E04EC7"/>
    <w:rsid w:val="00E32CDD"/>
    <w:rsid w:val="00E33761"/>
    <w:rsid w:val="00E36609"/>
    <w:rsid w:val="00E5491F"/>
    <w:rsid w:val="00E65A0B"/>
    <w:rsid w:val="00E74625"/>
    <w:rsid w:val="00EC36E5"/>
    <w:rsid w:val="00EF79E8"/>
    <w:rsid w:val="00F54A66"/>
    <w:rsid w:val="00F71885"/>
    <w:rsid w:val="00F75041"/>
    <w:rsid w:val="00FD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0490D"/>
  <w15:chartTrackingRefBased/>
  <w15:docId w15:val="{078CE20F-2601-4BCB-BE0C-C2B3FC79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CDD"/>
  </w:style>
  <w:style w:type="paragraph" w:styleId="Footer">
    <w:name w:val="footer"/>
    <w:basedOn w:val="Normal"/>
    <w:link w:val="Foot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CDD"/>
  </w:style>
  <w:style w:type="paragraph" w:styleId="BodyText">
    <w:name w:val="Body Text"/>
    <w:basedOn w:val="Normal"/>
    <w:link w:val="BodyTextChar"/>
    <w:uiPriority w:val="1"/>
    <w:qFormat/>
    <w:rsid w:val="00E3376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33761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9280A"/>
    <w:pPr>
      <w:widowControl w:val="0"/>
      <w:autoSpaceDE w:val="0"/>
      <w:autoSpaceDN w:val="0"/>
      <w:spacing w:before="24"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LALWANI</dc:creator>
  <cp:keywords/>
  <dc:description/>
  <cp:lastModifiedBy>suraj dusane</cp:lastModifiedBy>
  <cp:revision>32</cp:revision>
  <dcterms:created xsi:type="dcterms:W3CDTF">2024-05-13T14:52:00Z</dcterms:created>
  <dcterms:modified xsi:type="dcterms:W3CDTF">2026-03-18T06:29:00Z</dcterms:modified>
</cp:coreProperties>
</file>