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41F42E88" w:rsidR="00937C8B" w:rsidRDefault="00507DD6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AS Cloudsecure</w:t>
      </w:r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7A077A5F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507DD6">
        <w:rPr>
          <w:spacing w:val="-2"/>
        </w:rPr>
        <w:t>AS Cloudsecure</w:t>
      </w:r>
      <w:hyperlink r:id="rId5" w:history="1">
        <w:r w:rsidR="003C3036" w:rsidRPr="00B01831">
          <w:rPr>
            <w:rStyle w:val="Hyperlink"/>
            <w:spacing w:val="-2"/>
          </w:rPr>
          <w:t>&lt; hr@</w:t>
        </w:r>
        <w:r w:rsidR="000F1FD2">
          <w:rPr>
            <w:rStyle w:val="Hyperlink"/>
            <w:spacing w:val="-2"/>
          </w:rPr>
          <w:t>ascloudsecure</w:t>
        </w:r>
        <w:r w:rsidR="003C3036" w:rsidRPr="00B01831">
          <w:rPr>
            <w:rStyle w:val="Hyperlink"/>
            <w:spacing w:val="-2"/>
          </w:rPr>
          <w:t>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8515818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7913D3" w:rsidRPr="007913D3">
        <w:rPr>
          <w:rFonts w:ascii="Arial"/>
          <w:b/>
          <w:spacing w:val="-4"/>
          <w:sz w:val="19"/>
        </w:rPr>
        <w:t>Ma'am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357498">
      <w:pPr>
        <w:pStyle w:val="BodyText"/>
        <w:ind w:left="-426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{{dts}}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2134E5BB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507DD6">
        <w:rPr>
          <w:rFonts w:ascii="Arial"/>
          <w:b/>
        </w:rPr>
        <w:t>AS Cloudsecure</w:t>
      </w:r>
      <w:r>
        <w:rPr>
          <w:rFonts w:ascii="Arial"/>
          <w:b/>
        </w:rPr>
        <w:t>"</w:t>
      </w:r>
      <w:r w:rsidR="00D91FA5"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54A1F314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 w:rsidRPr="00357498">
        <w:rPr>
          <w:b/>
          <w:bCs/>
        </w:rPr>
        <w:t>"</w:t>
      </w:r>
      <w:r w:rsidR="005A6D9C" w:rsidRPr="005A6D9C">
        <w:rPr>
          <w:b/>
          <w:bCs/>
        </w:rPr>
        <w:t>AS Cloudsecure</w:t>
      </w:r>
      <w:r w:rsidRPr="00357498">
        <w:rPr>
          <w:b/>
          <w:bCs/>
        </w:rP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 w:rsidP="00357498">
      <w:pPr>
        <w:spacing w:before="156" w:line="444" w:lineRule="auto"/>
        <w:ind w:left="463" w:right="7111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{{empi}}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62303E">
      <w:pPr>
        <w:spacing w:line="444" w:lineRule="auto"/>
        <w:ind w:left="463" w:right="6685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730CAA3B" w:rsidR="00585F50" w:rsidRPr="00585F50" w:rsidRDefault="00507DD6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>
        <w:rPr>
          <w:rFonts w:ascii="Arial"/>
          <w:b/>
          <w:sz w:val="20"/>
          <w:szCs w:val="20"/>
        </w:rPr>
        <w:t>AS Cloudsecure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6" w:history="1">
        <w:r w:rsidR="002566A5" w:rsidRPr="00E90E34">
          <w:rPr>
            <w:rStyle w:val="Hyperlink"/>
          </w:rPr>
          <w:t>hr@</w:t>
        </w:r>
        <w:r w:rsidR="000F1FD2">
          <w:rPr>
            <w:rStyle w:val="Hyperlink"/>
          </w:rPr>
          <w:t>ascloudsecure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350A2D09" w:rsidR="00937C8B" w:rsidRDefault="00507DD6" w:rsidP="0009779A">
      <w:pPr>
        <w:spacing w:line="249" w:lineRule="auto"/>
        <w:ind w:left="463" w:right="1723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>AS Cloudsecure</w:t>
      </w:r>
    </w:p>
    <w:p w14:paraId="631CC4A6" w14:textId="7B593439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0F1FD2">
        <w:rPr>
          <w:rFonts w:ascii="Arial"/>
          <w:b/>
          <w:color w:val="1152CC"/>
          <w:spacing w:val="-2"/>
          <w:sz w:val="19"/>
        </w:rPr>
        <w:t>ascloudsecure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25CA085C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0F1FD2">
          <w:rPr>
            <w:rFonts w:ascii="Arial"/>
            <w:b/>
            <w:color w:val="1152CC"/>
            <w:spacing w:val="-2"/>
            <w:sz w:val="19"/>
          </w:rPr>
          <w:t>ascloudsecure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31DD8DC4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0F1FD2">
        <w:rPr>
          <w:rFonts w:ascii="Verdana"/>
          <w:b/>
          <w:color w:val="1F1F1F"/>
          <w:w w:val="90"/>
          <w:sz w:val="19"/>
        </w:rPr>
        <w:t>ascloudsecure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{{dtr}}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0F1FD2"/>
    <w:rsid w:val="001C2EED"/>
    <w:rsid w:val="002566A5"/>
    <w:rsid w:val="00266614"/>
    <w:rsid w:val="00357498"/>
    <w:rsid w:val="003B4706"/>
    <w:rsid w:val="003C3036"/>
    <w:rsid w:val="003F7737"/>
    <w:rsid w:val="0041325D"/>
    <w:rsid w:val="00431C8D"/>
    <w:rsid w:val="00507DD6"/>
    <w:rsid w:val="00533F47"/>
    <w:rsid w:val="00544B54"/>
    <w:rsid w:val="00582E5F"/>
    <w:rsid w:val="00585F50"/>
    <w:rsid w:val="005A6D9C"/>
    <w:rsid w:val="005C112F"/>
    <w:rsid w:val="0062303E"/>
    <w:rsid w:val="00672169"/>
    <w:rsid w:val="00682134"/>
    <w:rsid w:val="006B2E9D"/>
    <w:rsid w:val="00720519"/>
    <w:rsid w:val="00732B84"/>
    <w:rsid w:val="007424D9"/>
    <w:rsid w:val="007862D2"/>
    <w:rsid w:val="00786496"/>
    <w:rsid w:val="007913D3"/>
    <w:rsid w:val="00810AC2"/>
    <w:rsid w:val="0083248B"/>
    <w:rsid w:val="008F56D1"/>
    <w:rsid w:val="008F60B6"/>
    <w:rsid w:val="00917C2A"/>
    <w:rsid w:val="00937C8B"/>
    <w:rsid w:val="00984296"/>
    <w:rsid w:val="009D3786"/>
    <w:rsid w:val="009D5ADE"/>
    <w:rsid w:val="00A34C70"/>
    <w:rsid w:val="00A42DA4"/>
    <w:rsid w:val="00B80699"/>
    <w:rsid w:val="00BB537D"/>
    <w:rsid w:val="00BC6E6F"/>
    <w:rsid w:val="00BD0B74"/>
    <w:rsid w:val="00CB40EC"/>
    <w:rsid w:val="00D36743"/>
    <w:rsid w:val="00D437FC"/>
    <w:rsid w:val="00D847E8"/>
    <w:rsid w:val="00D91FA5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precisercmhealthcare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16</cp:revision>
  <dcterms:created xsi:type="dcterms:W3CDTF">2024-10-23T04:36:00Z</dcterms:created>
  <dcterms:modified xsi:type="dcterms:W3CDTF">2025-07-23T09:58:00Z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