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7FA2B927" w:rsidR="00937C8B" w:rsidRDefault="00D31B3C" w:rsidP="00431C8D">
      <w:pPr>
        <w:spacing w:before="76"/>
        <w:ind w:left="4111"/>
        <w:rPr>
          <w:sz w:val="16"/>
        </w:rPr>
      </w:pPr>
      <w:proofErr w:type="spellStart"/>
      <w:r>
        <w:rPr>
          <w:spacing w:val="-4"/>
          <w:sz w:val="16"/>
        </w:rPr>
        <w:t>CarriGrow</w:t>
      </w:r>
      <w:proofErr w:type="spellEnd"/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1918309E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proofErr w:type="spellStart"/>
      <w:r w:rsidR="00D31B3C">
        <w:rPr>
          <w:spacing w:val="-2"/>
        </w:rPr>
        <w:t>CarriGrow</w:t>
      </w:r>
      <w:proofErr w:type="spellEnd"/>
      <w:r w:rsidR="003C3036">
        <w:fldChar w:fldCharType="begin"/>
      </w:r>
      <w:r w:rsidR="003C3036">
        <w:instrText>HYPERLINK "mailto:%3c%20hr@precesionstaffing.com%20%3e"</w:instrText>
      </w:r>
      <w:r w:rsidR="003C3036">
        <w:fldChar w:fldCharType="separate"/>
      </w:r>
      <w:r w:rsidR="003C3036" w:rsidRPr="00B01831">
        <w:rPr>
          <w:rStyle w:val="Hyperlink"/>
          <w:spacing w:val="-2"/>
        </w:rPr>
        <w:t>&lt; hr@</w:t>
      </w:r>
      <w:r w:rsidR="00D31B3C">
        <w:rPr>
          <w:rStyle w:val="Hyperlink"/>
          <w:spacing w:val="-2"/>
        </w:rPr>
        <w:t>carrigrow</w:t>
      </w:r>
      <w:r w:rsidR="003C3036" w:rsidRPr="00B01831">
        <w:rPr>
          <w:rStyle w:val="Hyperlink"/>
          <w:spacing w:val="-2"/>
        </w:rPr>
        <w:t>.com &gt;</w:t>
      </w:r>
      <w:r w:rsidR="003C3036">
        <w:fldChar w:fldCharType="end"/>
      </w:r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8515818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7913D3" w:rsidRPr="007913D3">
        <w:rPr>
          <w:rFonts w:ascii="Arial"/>
          <w:b/>
          <w:spacing w:val="-4"/>
          <w:sz w:val="19"/>
        </w:rPr>
        <w:t>Ma'am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357498">
      <w:pPr>
        <w:pStyle w:val="BodyText"/>
        <w:ind w:left="-426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1CDCC8D4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proofErr w:type="spellStart"/>
      <w:r w:rsidR="00D31B3C">
        <w:rPr>
          <w:rFonts w:ascii="Arial"/>
          <w:b/>
        </w:rPr>
        <w:t>CarriGrow</w:t>
      </w:r>
      <w:proofErr w:type="spellEnd"/>
      <w:r>
        <w:rPr>
          <w:rFonts w:ascii="Arial"/>
          <w:b/>
        </w:rPr>
        <w:t>"</w:t>
      </w:r>
      <w:r w:rsidR="00D91FA5"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76C7800B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357498">
        <w:rPr>
          <w:b/>
          <w:bCs/>
        </w:rPr>
        <w:t>"</w:t>
      </w:r>
      <w:proofErr w:type="spellStart"/>
      <w:r w:rsidR="00D31B3C">
        <w:rPr>
          <w:b/>
          <w:bCs/>
        </w:rPr>
        <w:t>CarriGrow</w:t>
      </w:r>
      <w:proofErr w:type="spellEnd"/>
      <w:r w:rsidRPr="00357498">
        <w:rPr>
          <w:b/>
          <w:bCs/>
        </w:rP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 w:rsidP="00357498">
      <w:pPr>
        <w:spacing w:before="156" w:line="444" w:lineRule="auto"/>
        <w:ind w:left="463" w:right="7111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62303E">
      <w:pPr>
        <w:spacing w:line="444" w:lineRule="auto"/>
        <w:ind w:left="463" w:right="6685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1E102D11" w:rsidR="00585F50" w:rsidRPr="00585F50" w:rsidRDefault="00D31B3C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proofErr w:type="spellStart"/>
      <w:r>
        <w:rPr>
          <w:rFonts w:ascii="Arial"/>
          <w:b/>
          <w:sz w:val="20"/>
          <w:szCs w:val="20"/>
        </w:rPr>
        <w:t>CarriGrow</w:t>
      </w:r>
      <w:proofErr w:type="spellEnd"/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5" w:history="1">
        <w:r w:rsidR="002566A5" w:rsidRPr="00E90E34">
          <w:rPr>
            <w:rStyle w:val="Hyperlink"/>
          </w:rPr>
          <w:t>hr@</w:t>
        </w:r>
        <w:r>
          <w:rPr>
            <w:rStyle w:val="Hyperlink"/>
          </w:rPr>
          <w:t>carrigrow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07E92F83" w:rsidR="00937C8B" w:rsidRDefault="00D31B3C" w:rsidP="0009779A">
      <w:pPr>
        <w:spacing w:line="249" w:lineRule="auto"/>
        <w:ind w:left="463" w:right="1723"/>
        <w:rPr>
          <w:rFonts w:ascii="Verdana"/>
          <w:b/>
          <w:sz w:val="19"/>
        </w:rPr>
      </w:pPr>
      <w:proofErr w:type="spellStart"/>
      <w:r>
        <w:rPr>
          <w:rFonts w:ascii="Verdana"/>
          <w:b/>
          <w:color w:val="1F1F1F"/>
          <w:sz w:val="19"/>
        </w:rPr>
        <w:t>CarriGrow</w:t>
      </w:r>
      <w:proofErr w:type="spellEnd"/>
    </w:p>
    <w:p w14:paraId="631CC4A6" w14:textId="56851BD5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D31B3C">
        <w:rPr>
          <w:rFonts w:ascii="Arial"/>
          <w:b/>
          <w:color w:val="1152CC"/>
          <w:spacing w:val="-2"/>
          <w:sz w:val="19"/>
        </w:rPr>
        <w:t>carrigrow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7A2FE12F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D31B3C">
          <w:rPr>
            <w:rFonts w:ascii="Arial"/>
            <w:b/>
            <w:color w:val="1152CC"/>
            <w:spacing w:val="-2"/>
            <w:sz w:val="19"/>
          </w:rPr>
          <w:t>carrigrow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0F0D07B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D31B3C">
        <w:rPr>
          <w:rFonts w:ascii="Verdana"/>
          <w:b/>
          <w:color w:val="1F1F1F"/>
          <w:w w:val="90"/>
          <w:sz w:val="19"/>
        </w:rPr>
        <w:t>carrigrow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0F1FD2"/>
    <w:rsid w:val="001C2EED"/>
    <w:rsid w:val="002566A5"/>
    <w:rsid w:val="00266614"/>
    <w:rsid w:val="00357498"/>
    <w:rsid w:val="003B4706"/>
    <w:rsid w:val="003C3036"/>
    <w:rsid w:val="003F7737"/>
    <w:rsid w:val="0041325D"/>
    <w:rsid w:val="00431C8D"/>
    <w:rsid w:val="00507DD6"/>
    <w:rsid w:val="00533F47"/>
    <w:rsid w:val="00544B54"/>
    <w:rsid w:val="00582E5F"/>
    <w:rsid w:val="00585F50"/>
    <w:rsid w:val="005A6D9C"/>
    <w:rsid w:val="005C112F"/>
    <w:rsid w:val="0062303E"/>
    <w:rsid w:val="00672169"/>
    <w:rsid w:val="00682134"/>
    <w:rsid w:val="006B2E9D"/>
    <w:rsid w:val="00720519"/>
    <w:rsid w:val="00732B84"/>
    <w:rsid w:val="007424D9"/>
    <w:rsid w:val="007862D2"/>
    <w:rsid w:val="00786496"/>
    <w:rsid w:val="007913D3"/>
    <w:rsid w:val="00810AC2"/>
    <w:rsid w:val="0083248B"/>
    <w:rsid w:val="008F56D1"/>
    <w:rsid w:val="008F60B6"/>
    <w:rsid w:val="00917C2A"/>
    <w:rsid w:val="00937C8B"/>
    <w:rsid w:val="00954EAA"/>
    <w:rsid w:val="00984296"/>
    <w:rsid w:val="009D3786"/>
    <w:rsid w:val="009D5ADE"/>
    <w:rsid w:val="00A34C70"/>
    <w:rsid w:val="00A42DA4"/>
    <w:rsid w:val="00B80699"/>
    <w:rsid w:val="00BB537D"/>
    <w:rsid w:val="00BC6E6F"/>
    <w:rsid w:val="00BD0B74"/>
    <w:rsid w:val="00CB40EC"/>
    <w:rsid w:val="00D31B3C"/>
    <w:rsid w:val="00D36743"/>
    <w:rsid w:val="00D437FC"/>
    <w:rsid w:val="00D847E8"/>
    <w:rsid w:val="00D91FA5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kasperanalytics.com" TargetMode="External"/><Relationship Id="rId5" Type="http://schemas.openxmlformats.org/officeDocument/2006/relationships/hyperlink" Target="mailto:hr@precisercmhealthcare.com" TargetMode="External"/><Relationship Id="rId1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17</cp:revision>
  <dcterms:created xsi:type="dcterms:W3CDTF">2024-10-23T04:36:00Z</dcterms:created>
  <dcterms:modified xsi:type="dcterms:W3CDTF">2025-07-29T08:10:00Z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