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7E2B" w14:textId="5129CDFA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56608" behindDoc="0" locked="0" layoutInCell="1" allowOverlap="1" wp14:anchorId="70E21564" wp14:editId="3D3A51B8">
            <wp:simplePos x="0" y="0"/>
            <wp:positionH relativeFrom="column">
              <wp:posOffset>73660</wp:posOffset>
            </wp:positionH>
            <wp:positionV relativeFrom="paragraph">
              <wp:posOffset>-338455</wp:posOffset>
            </wp:positionV>
            <wp:extent cx="1098550" cy="1377315"/>
            <wp:effectExtent l="0" t="0" r="635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07135028" w14:textId="77777777" w:rsidR="00990443" w:rsidRDefault="00990443" w:rsidP="00117702">
      <w:pPr>
        <w:pStyle w:val="Title"/>
        <w:ind w:left="0" w:right="-497"/>
        <w:jc w:val="center"/>
        <w:rPr>
          <w:u w:val="thick"/>
        </w:rPr>
      </w:pPr>
    </w:p>
    <w:p w14:paraId="5798C148" w14:textId="015DD079" w:rsidR="00984FE0" w:rsidRPr="00117702" w:rsidRDefault="00117702" w:rsidP="00117702">
      <w:pPr>
        <w:pStyle w:val="Title"/>
        <w:ind w:left="0" w:right="-497"/>
        <w:jc w:val="center"/>
        <w:rPr>
          <w:u w:val="thick"/>
        </w:rPr>
        <w:sectPr w:rsidR="00984FE0" w:rsidRPr="00117702">
          <w:headerReference w:type="default" r:id="rId8"/>
          <w:footerReference w:type="default" r:id="rId9"/>
          <w:type w:val="continuous"/>
          <w:pgSz w:w="11900" w:h="16860"/>
          <w:pgMar w:top="460" w:right="1000" w:bottom="0" w:left="340" w:header="720" w:footer="720" w:gutter="0"/>
          <w:cols w:space="720"/>
        </w:sectPr>
      </w:pPr>
      <w:r w:rsidRPr="00117702">
        <w:rPr>
          <w:u w:val="thick"/>
        </w:rPr>
        <w:t>Experience Letter</w:t>
      </w:r>
    </w:p>
    <w:p w14:paraId="3B1EB5A2" w14:textId="77777777" w:rsidR="00117702" w:rsidRDefault="00117702" w:rsidP="00984FE0">
      <w:pPr>
        <w:spacing w:before="1" w:line="312" w:lineRule="auto"/>
        <w:ind w:left="1100" w:right="-72"/>
        <w:rPr>
          <w:b/>
          <w:sz w:val="28"/>
        </w:rPr>
      </w:pPr>
    </w:p>
    <w:p w14:paraId="1A3BBA67" w14:textId="6763C8D4" w:rsidR="00984FE0" w:rsidRDefault="00D3472B" w:rsidP="00117702">
      <w:pPr>
        <w:spacing w:before="1" w:line="312" w:lineRule="auto"/>
        <w:ind w:right="70"/>
        <w:jc w:val="right"/>
        <w:rPr>
          <w:b/>
          <w:spacing w:val="-2"/>
          <w:sz w:val="28"/>
        </w:rPr>
        <w:sectPr w:rsidR="00984FE0" w:rsidSect="00117702">
          <w:type w:val="continuous"/>
          <w:pgSz w:w="11900" w:h="16860"/>
          <w:pgMar w:top="460" w:right="1000" w:bottom="0" w:left="340" w:header="720" w:footer="720" w:gutter="0"/>
          <w:cols w:space="720"/>
        </w:sectPr>
      </w:pPr>
      <w:r>
        <w:rPr>
          <w:b/>
          <w:sz w:val="28"/>
        </w:rPr>
        <w:tab/>
      </w:r>
      <w:r w:rsidR="00941701">
        <w:rPr>
          <w:b/>
          <w:spacing w:val="-2"/>
          <w:sz w:val="28"/>
        </w:rPr>
        <w:t>{{date}</w:t>
      </w:r>
      <w:r w:rsidR="00834336">
        <w:rPr>
          <w:b/>
          <w:spacing w:val="-2"/>
          <w:sz w:val="28"/>
        </w:rPr>
        <w:t>}</w:t>
      </w:r>
    </w:p>
    <w:p w14:paraId="18657FE0" w14:textId="77777777" w:rsidR="00117702" w:rsidRDefault="00117702">
      <w:pPr>
        <w:pStyle w:val="BodyText"/>
        <w:spacing w:before="202"/>
        <w:rPr>
          <w:b/>
        </w:rPr>
      </w:pPr>
    </w:p>
    <w:p w14:paraId="13F0CAD7" w14:textId="3D19E755" w:rsid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This is to certify that </w:t>
      </w:r>
      <w:r w:rsidRPr="00EB7C30">
        <w:rPr>
          <w:b/>
          <w:bCs/>
          <w:lang w:val="en-IN"/>
        </w:rPr>
        <w:t>{{name}}</w:t>
      </w:r>
      <w:r w:rsidRPr="00EB7C30">
        <w:rPr>
          <w:lang w:val="en-IN"/>
        </w:rPr>
        <w:t>, holder of Employee ID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{{</w:t>
      </w:r>
      <w:proofErr w:type="spellStart"/>
      <w:r w:rsidRPr="00EB7C30">
        <w:rPr>
          <w:b/>
          <w:bCs/>
          <w:lang w:val="en-IN"/>
        </w:rPr>
        <w:t>emi</w:t>
      </w:r>
      <w:proofErr w:type="spellEnd"/>
      <w:r w:rsidRPr="00EB7C30">
        <w:rPr>
          <w:b/>
          <w:bCs/>
          <w:lang w:val="en-IN"/>
        </w:rPr>
        <w:t>}}</w:t>
      </w:r>
      <w:r w:rsidRPr="00EB7C30">
        <w:rPr>
          <w:lang w:val="en-IN"/>
        </w:rPr>
        <w:t xml:space="preserve">, was employed with </w:t>
      </w:r>
      <w:r>
        <w:rPr>
          <w:b/>
          <w:bCs/>
          <w:lang w:val="en-IN"/>
        </w:rPr>
        <w:t>KASPER ANALYTICS</w:t>
      </w:r>
      <w:r w:rsidRPr="00EB7C30">
        <w:rPr>
          <w:lang w:val="en-IN"/>
        </w:rPr>
        <w:t xml:space="preserve"> as a </w:t>
      </w:r>
      <w:r>
        <w:rPr>
          <w:b/>
          <w:bCs/>
          <w:lang w:val="en-IN"/>
        </w:rPr>
        <w:t>{{</w:t>
      </w:r>
      <w:r w:rsidRPr="00EB7C30">
        <w:rPr>
          <w:b/>
          <w:bCs/>
          <w:lang w:val="en-IN"/>
        </w:rPr>
        <w:t>des</w:t>
      </w:r>
      <w:r>
        <w:rPr>
          <w:b/>
          <w:bCs/>
          <w:lang w:val="en-IN"/>
        </w:rPr>
        <w:t xml:space="preserve">}} </w:t>
      </w:r>
      <w:r w:rsidRPr="00EB7C30">
        <w:rPr>
          <w:lang w:val="en-IN"/>
        </w:rPr>
        <w:t>from</w:t>
      </w:r>
      <w:r>
        <w:rPr>
          <w:lang w:val="en-IN"/>
        </w:rPr>
        <w:t xml:space="preserve"> </w:t>
      </w:r>
      <w:r w:rsidRPr="00EB7C30">
        <w:rPr>
          <w:b/>
          <w:bCs/>
          <w:lang w:val="en-IN"/>
        </w:rPr>
        <w:t>{{</w:t>
      </w:r>
      <w:proofErr w:type="spellStart"/>
      <w:r w:rsidRPr="00EB7C30">
        <w:rPr>
          <w:b/>
          <w:bCs/>
          <w:lang w:val="en-IN"/>
        </w:rPr>
        <w:t>jdate</w:t>
      </w:r>
      <w:proofErr w:type="spellEnd"/>
      <w:proofErr w:type="gramStart"/>
      <w:r w:rsidRPr="00EB7C30">
        <w:rPr>
          <w:b/>
          <w:bCs/>
          <w:lang w:val="en-IN"/>
        </w:rPr>
        <w:t>}}</w:t>
      </w:r>
      <w:r w:rsidRPr="00EB7C30">
        <w:rPr>
          <w:lang w:val="en-IN"/>
        </w:rPr>
        <w:t xml:space="preserve">  to</w:t>
      </w:r>
      <w:proofErr w:type="gramEnd"/>
      <w:r>
        <w:rPr>
          <w:lang w:val="en-IN"/>
        </w:rPr>
        <w:t xml:space="preserve"> </w:t>
      </w:r>
      <w:r w:rsidRPr="00EB7C30">
        <w:rPr>
          <w:b/>
          <w:bCs/>
          <w:lang w:val="en-IN"/>
        </w:rPr>
        <w:t>{{</w:t>
      </w:r>
      <w:proofErr w:type="spellStart"/>
      <w:r w:rsidRPr="00EB7C30">
        <w:rPr>
          <w:b/>
          <w:bCs/>
          <w:lang w:val="en-IN"/>
        </w:rPr>
        <w:t>rdate</w:t>
      </w:r>
      <w:proofErr w:type="spellEnd"/>
      <w:r w:rsidRPr="00EB7C30">
        <w:rPr>
          <w:b/>
          <w:bCs/>
          <w:lang w:val="en-IN"/>
        </w:rPr>
        <w:t>}}</w:t>
      </w:r>
      <w:r w:rsidRPr="00EB7C30">
        <w:rPr>
          <w:lang w:val="en-IN"/>
        </w:rPr>
        <w:t xml:space="preserve">. </w:t>
      </w:r>
    </w:p>
    <w:p w14:paraId="31402587" w14:textId="77777777" w:rsidR="00EB7C30" w:rsidRPr="00EB7C30" w:rsidRDefault="00EB7C30" w:rsidP="00EB7C30">
      <w:pPr>
        <w:pStyle w:val="BodyText"/>
        <w:ind w:left="1100"/>
        <w:rPr>
          <w:lang w:val="en-IN"/>
        </w:rPr>
      </w:pPr>
    </w:p>
    <w:p w14:paraId="0F400B82" w14:textId="77777777" w:rsid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During their tenure with us, </w:t>
      </w:r>
      <w:r w:rsidRPr="00EB7C30">
        <w:rPr>
          <w:b/>
          <w:bCs/>
          <w:lang w:val="en-IN"/>
        </w:rPr>
        <w:t>{{name}}</w:t>
      </w:r>
      <w:r w:rsidRPr="00EB7C30">
        <w:rPr>
          <w:lang w:val="en-IN"/>
        </w:rPr>
        <w:t xml:space="preserve"> was responsible for sourcing, screening, and recruiting candidates for various IT positions across domestic locations. Their key responsibilities included: </w:t>
      </w:r>
    </w:p>
    <w:p w14:paraId="342DD764" w14:textId="77777777" w:rsidR="00EB7C30" w:rsidRDefault="00EB7C30" w:rsidP="00EB7C30">
      <w:pPr>
        <w:pStyle w:val="BodyText"/>
        <w:ind w:left="1100"/>
        <w:rPr>
          <w:lang w:val="en-IN"/>
        </w:rPr>
      </w:pPr>
    </w:p>
    <w:p w14:paraId="4B9373FD" w14:textId="77777777" w:rsid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- Understanding client requirements and job descriptions. </w:t>
      </w:r>
    </w:p>
    <w:p w14:paraId="0322117B" w14:textId="77777777" w:rsid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- Sourcing candidates through job portals, social media, and networking. </w:t>
      </w:r>
    </w:p>
    <w:p w14:paraId="5F8CABA3" w14:textId="77777777" w:rsid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- Conducting initial screening and interviews. - Coordinating with hiring managers and clients for scheduling interviews. </w:t>
      </w:r>
    </w:p>
    <w:p w14:paraId="11EC9860" w14:textId="4D054DF6" w:rsidR="00EB7C30" w:rsidRP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- Following up with candidates and ensuring a smooth onboarding process. </w:t>
      </w:r>
    </w:p>
    <w:p w14:paraId="76984473" w14:textId="77777777" w:rsidR="00EB7C30" w:rsidRDefault="00EB7C30" w:rsidP="00EB7C30">
      <w:pPr>
        <w:pStyle w:val="BodyText"/>
        <w:ind w:left="1100"/>
        <w:rPr>
          <w:lang w:val="en-IN"/>
        </w:rPr>
      </w:pPr>
    </w:p>
    <w:p w14:paraId="3C9E61E8" w14:textId="64BEAC6A" w:rsidR="00EB7C30" w:rsidRPr="00EB7C30" w:rsidRDefault="00EB7C30" w:rsidP="00EB7C30">
      <w:pPr>
        <w:pStyle w:val="BodyText"/>
        <w:ind w:left="1100"/>
        <w:rPr>
          <w:lang w:val="en-IN"/>
        </w:rPr>
      </w:pPr>
      <w:r w:rsidRPr="00EB695B">
        <w:rPr>
          <w:lang w:val="en-IN"/>
        </w:rPr>
        <w:t>{{name}}</w:t>
      </w:r>
      <w:r w:rsidRPr="00EB7C30">
        <w:rPr>
          <w:lang w:val="en-IN"/>
        </w:rPr>
        <w:t xml:space="preserve"> demonstrated strong skills in communication, negotiation, and </w:t>
      </w:r>
    </w:p>
    <w:p w14:paraId="231EE29D" w14:textId="77777777" w:rsidR="00EB7C30" w:rsidRP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candidate management. Their understanding of IT technologies and market trends </w:t>
      </w:r>
    </w:p>
    <w:p w14:paraId="72E87900" w14:textId="77777777" w:rsidR="00EB7C30" w:rsidRP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helped us in fulfilling critical staffing requirements efficiently. They have been diligent, </w:t>
      </w:r>
    </w:p>
    <w:p w14:paraId="5B76D847" w14:textId="77777777" w:rsidR="00EB7C30" w:rsidRP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proactive, and professional throughout their employment. </w:t>
      </w:r>
    </w:p>
    <w:p w14:paraId="52455AF4" w14:textId="77777777" w:rsidR="00EB7C30" w:rsidRDefault="00EB7C30" w:rsidP="00EB7C30">
      <w:pPr>
        <w:pStyle w:val="BodyText"/>
        <w:ind w:left="1100"/>
        <w:rPr>
          <w:lang w:val="en-IN"/>
        </w:rPr>
      </w:pPr>
    </w:p>
    <w:p w14:paraId="79540F8E" w14:textId="279D8AF2" w:rsidR="00EB7C30" w:rsidRP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 xml:space="preserve">We appreciate {{name}}’s contributions to the organization and wish them </w:t>
      </w:r>
    </w:p>
    <w:p w14:paraId="717DEA42" w14:textId="4BCF5A82" w:rsidR="00EB7C30" w:rsidRDefault="00EB7C30" w:rsidP="00EB7C30">
      <w:pPr>
        <w:pStyle w:val="BodyText"/>
        <w:ind w:left="1100"/>
        <w:rPr>
          <w:lang w:val="en-IN"/>
        </w:rPr>
      </w:pPr>
      <w:r w:rsidRPr="00EB7C30">
        <w:rPr>
          <w:lang w:val="en-IN"/>
        </w:rPr>
        <w:t>all the best in their future endeavours.</w:t>
      </w:r>
    </w:p>
    <w:p w14:paraId="49391934" w14:textId="77777777" w:rsidR="00117702" w:rsidRDefault="00117702" w:rsidP="00EB7C30">
      <w:pPr>
        <w:pStyle w:val="BodyText"/>
      </w:pP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06C6100D" wp14:editId="00767792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524DD4B5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</w:t>
      </w:r>
      <w:proofErr w:type="spellStart"/>
      <w:r>
        <w:rPr>
          <w:b/>
          <w:spacing w:val="-6"/>
          <w:sz w:val="24"/>
        </w:rPr>
        <w:t>Authorised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3236B4F1" w14:textId="69692678" w:rsidR="002C27E8" w:rsidRPr="00CA3781" w:rsidRDefault="005A1ABE" w:rsidP="00CA3781">
      <w:pPr>
        <w:spacing w:line="242" w:lineRule="auto"/>
        <w:ind w:left="1100" w:right="7533" w:firstLine="2"/>
        <w:rPr>
          <w:b/>
          <w:spacing w:val="-6"/>
          <w:sz w:val="24"/>
        </w:rPr>
      </w:pPr>
      <w:r>
        <w:rPr>
          <w:b/>
          <w:sz w:val="24"/>
        </w:rPr>
        <w:t xml:space="preserve">HR. Manager </w:t>
      </w:r>
      <w:r>
        <w:rPr>
          <w:b/>
          <w:spacing w:val="-6"/>
          <w:sz w:val="24"/>
        </w:rPr>
        <w:t>Kasper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Analytics</w:t>
      </w:r>
    </w:p>
    <w:p w14:paraId="12793966" w14:textId="77777777" w:rsidR="006A3D32" w:rsidRPr="006A3D32" w:rsidRDefault="006A3D32" w:rsidP="006A3D32">
      <w:pPr>
        <w:rPr>
          <w:sz w:val="24"/>
        </w:rPr>
      </w:pPr>
    </w:p>
    <w:p w14:paraId="0EB217A2" w14:textId="77777777" w:rsidR="006A3D32" w:rsidRPr="006A3D32" w:rsidRDefault="006A3D32" w:rsidP="006A3D32">
      <w:pPr>
        <w:rPr>
          <w:sz w:val="24"/>
        </w:rPr>
      </w:pPr>
    </w:p>
    <w:p w14:paraId="2208EDFA" w14:textId="77777777" w:rsidR="006A3D32" w:rsidRPr="006A3D32" w:rsidRDefault="006A3D32" w:rsidP="006A3D32">
      <w:pPr>
        <w:rPr>
          <w:sz w:val="24"/>
        </w:rPr>
      </w:pPr>
    </w:p>
    <w:sectPr w:rsidR="006A3D32" w:rsidRPr="006A3D32"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8A03A" w14:textId="77777777" w:rsidR="00B40F41" w:rsidRDefault="00B40F41" w:rsidP="006A3D32">
      <w:r>
        <w:separator/>
      </w:r>
    </w:p>
  </w:endnote>
  <w:endnote w:type="continuationSeparator" w:id="0">
    <w:p w14:paraId="589913A3" w14:textId="77777777" w:rsidR="00B40F41" w:rsidRDefault="00B40F41" w:rsidP="006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F19D4" w14:textId="798825F3" w:rsidR="006A3D32" w:rsidRDefault="006A3D32">
    <w:pPr>
      <w:pStyle w:val="Footer"/>
    </w:pPr>
    <w:r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42BBC627" wp14:editId="7A1DA677">
          <wp:simplePos x="0" y="0"/>
          <wp:positionH relativeFrom="page">
            <wp:posOffset>20320</wp:posOffset>
          </wp:positionH>
          <wp:positionV relativeFrom="paragraph">
            <wp:posOffset>-855133</wp:posOffset>
          </wp:positionV>
          <wp:extent cx="7544435" cy="1516380"/>
          <wp:effectExtent l="0" t="0" r="0" b="7620"/>
          <wp:wrapNone/>
          <wp:docPr id="13234463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1516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92801" w14:textId="77777777" w:rsidR="00B40F41" w:rsidRDefault="00B40F41" w:rsidP="006A3D32">
      <w:r>
        <w:separator/>
      </w:r>
    </w:p>
  </w:footnote>
  <w:footnote w:type="continuationSeparator" w:id="0">
    <w:p w14:paraId="29B31E8B" w14:textId="77777777" w:rsidR="00B40F41" w:rsidRDefault="00B40F41" w:rsidP="006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73CBF" w14:textId="7724CE84" w:rsidR="00DA5B0E" w:rsidRDefault="00DA5B0E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76BB9B2B" wp14:editId="434F4AF3">
          <wp:simplePos x="0" y="0"/>
          <wp:positionH relativeFrom="margin">
            <wp:posOffset>1533525</wp:posOffset>
          </wp:positionH>
          <wp:positionV relativeFrom="paragraph">
            <wp:posOffset>3028950</wp:posOffset>
          </wp:positionV>
          <wp:extent cx="4057015" cy="4476750"/>
          <wp:effectExtent l="0" t="0" r="635" b="0"/>
          <wp:wrapNone/>
          <wp:docPr id="1990541586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57015" cy="44767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3A6B4B8F"/>
    <w:multiLevelType w:val="hybridMultilevel"/>
    <w:tmpl w:val="05BAEA9E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 w16cid:durableId="213810617">
    <w:abstractNumId w:val="0"/>
  </w:num>
  <w:num w:numId="2" w16cid:durableId="172556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26D72"/>
    <w:rsid w:val="00034D61"/>
    <w:rsid w:val="00043BF9"/>
    <w:rsid w:val="000A2F26"/>
    <w:rsid w:val="000A69EC"/>
    <w:rsid w:val="00117702"/>
    <w:rsid w:val="0024563D"/>
    <w:rsid w:val="00296245"/>
    <w:rsid w:val="002C27E8"/>
    <w:rsid w:val="002C2FDD"/>
    <w:rsid w:val="002E36BD"/>
    <w:rsid w:val="0032706C"/>
    <w:rsid w:val="0033086F"/>
    <w:rsid w:val="00355026"/>
    <w:rsid w:val="00371B37"/>
    <w:rsid w:val="00395D0B"/>
    <w:rsid w:val="00463D73"/>
    <w:rsid w:val="004C0C20"/>
    <w:rsid w:val="00501256"/>
    <w:rsid w:val="00553075"/>
    <w:rsid w:val="005612B2"/>
    <w:rsid w:val="00581A69"/>
    <w:rsid w:val="005A1ABE"/>
    <w:rsid w:val="00623F95"/>
    <w:rsid w:val="006319A4"/>
    <w:rsid w:val="006A01B2"/>
    <w:rsid w:val="006A2891"/>
    <w:rsid w:val="006A3D32"/>
    <w:rsid w:val="006E425A"/>
    <w:rsid w:val="006F11E8"/>
    <w:rsid w:val="00755B16"/>
    <w:rsid w:val="007674CA"/>
    <w:rsid w:val="00792A65"/>
    <w:rsid w:val="007C2AF0"/>
    <w:rsid w:val="00824978"/>
    <w:rsid w:val="00834336"/>
    <w:rsid w:val="00870D14"/>
    <w:rsid w:val="008C46FF"/>
    <w:rsid w:val="00941701"/>
    <w:rsid w:val="009610C3"/>
    <w:rsid w:val="00984FE0"/>
    <w:rsid w:val="00990443"/>
    <w:rsid w:val="009B2405"/>
    <w:rsid w:val="009D03A8"/>
    <w:rsid w:val="009E34C1"/>
    <w:rsid w:val="00A15B99"/>
    <w:rsid w:val="00A522A7"/>
    <w:rsid w:val="00AE47C4"/>
    <w:rsid w:val="00B40F41"/>
    <w:rsid w:val="00B53D87"/>
    <w:rsid w:val="00B85C9F"/>
    <w:rsid w:val="00BA2958"/>
    <w:rsid w:val="00C43F29"/>
    <w:rsid w:val="00C44FCD"/>
    <w:rsid w:val="00C829D9"/>
    <w:rsid w:val="00CA3781"/>
    <w:rsid w:val="00CD701B"/>
    <w:rsid w:val="00D0070C"/>
    <w:rsid w:val="00D3472B"/>
    <w:rsid w:val="00DA5B0E"/>
    <w:rsid w:val="00E55D5E"/>
    <w:rsid w:val="00E675C8"/>
    <w:rsid w:val="00E840FE"/>
    <w:rsid w:val="00EB0D7C"/>
    <w:rsid w:val="00EB695B"/>
    <w:rsid w:val="00EB7C30"/>
    <w:rsid w:val="00F55136"/>
    <w:rsid w:val="00F56677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3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3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22</cp:revision>
  <cp:lastPrinted>2024-07-24T06:27:00Z</cp:lastPrinted>
  <dcterms:created xsi:type="dcterms:W3CDTF">2024-07-28T08:04:00Z</dcterms:created>
  <dcterms:modified xsi:type="dcterms:W3CDTF">2025-05-31T08:16:00Z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