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{{mon}} </w:t>
      </w:r>
      <w:r w:rsidR="00741511">
        <w:rPr>
          <w:rFonts w:ascii="Poppins" w:hAnsi="Poppins" w:cs="Poppins"/>
          <w:b/>
          <w:bCs/>
          <w:color w:val="002060"/>
        </w:rPr>
        <w:t>{{year}}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{{date}}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{{pep}}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{{pd}}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{{pan}}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{{bank}}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{{name}}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>{{loc}}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{{empi}}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{{des}}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2108440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{{bp}}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9380394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{{hra}}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26006578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{{bonus}}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30700955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{{te}}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8775527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258750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8902456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7296397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7307869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>{{np}}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01EA" w:rsidRDefault="00FD01EA" w:rsidP="00727D6B">
      <w:pPr>
        <w:spacing w:after="0" w:line="240" w:lineRule="auto"/>
      </w:pPr>
      <w:r>
        <w:separator/>
      </w:r>
    </w:p>
  </w:endnote>
  <w:end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01EA" w:rsidRDefault="00FD01EA" w:rsidP="00727D6B">
      <w:pPr>
        <w:spacing w:after="0" w:line="240" w:lineRule="auto"/>
      </w:pPr>
      <w:r>
        <w:separator/>
      </w:r>
    </w:p>
  </w:footnote>
  <w:foot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57284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2E9C1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20</cp:revision>
  <dcterms:created xsi:type="dcterms:W3CDTF">2024-10-22T14:21:00Z</dcterms:created>
  <dcterms:modified xsi:type="dcterms:W3CDTF">2025-03-10T07:14:00Z</dcterms:modified>
</cp:coreProperties>
</file>