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E0D6" w14:textId="7F1C22DF" w:rsidR="00E65A0B" w:rsidRPr="00E65A0B" w:rsidRDefault="00E65A0B" w:rsidP="00E65A0B">
      <w:pPr>
        <w:spacing w:after="0"/>
        <w:ind w:left="-142" w:right="1110"/>
        <w:jc w:val="center"/>
        <w:rPr>
          <w:rFonts w:ascii="Trebuchet MS" w:eastAsia="Trebuchet MS" w:hAnsi="Trebuchet MS" w:cs="Trebuchet MS"/>
          <w:b/>
          <w:bCs/>
          <w:kern w:val="0"/>
          <w:sz w:val="36"/>
          <w:szCs w:val="36"/>
          <w:lang w:val="en-US"/>
          <w14:ligatures w14:val="none"/>
        </w:rPr>
      </w:pPr>
      <w:r w:rsidRPr="00E65A0B">
        <w:rPr>
          <w:rFonts w:ascii="Trebuchet MS" w:eastAsia="Trebuchet MS" w:hAnsi="Trebuchet MS" w:cs="Trebuchet MS"/>
          <w:b/>
          <w:bCs/>
          <w:kern w:val="0"/>
          <w:sz w:val="36"/>
          <w:szCs w:val="36"/>
          <w:lang w:val="en-US"/>
          <w14:ligatures w14:val="none"/>
        </w:rPr>
        <w:t xml:space="preserve">KASPER ANALYTICS </w:t>
      </w:r>
    </w:p>
    <w:p w14:paraId="5183861F" w14:textId="77777777" w:rsidR="009D39FA" w:rsidRPr="009D39FA" w:rsidRDefault="009D39FA" w:rsidP="009D39FA">
      <w:pPr>
        <w:spacing w:after="0"/>
        <w:ind w:left="-709" w:right="1110"/>
        <w:jc w:val="center"/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</w:pPr>
      <w:proofErr w:type="spellStart"/>
      <w:r w:rsidRPr="009D39FA"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  <w:t>Subsidary</w:t>
      </w:r>
      <w:proofErr w:type="spellEnd"/>
      <w:r w:rsidRPr="009D39FA"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  <w:t xml:space="preserve"> of KONSEPTRIX ANALYTICS PRIVATE LIMITED,</w:t>
      </w:r>
    </w:p>
    <w:p w14:paraId="3DBD35CB" w14:textId="77777777" w:rsidR="009D39FA" w:rsidRPr="009D39FA" w:rsidRDefault="009D39FA" w:rsidP="009D39FA">
      <w:pPr>
        <w:spacing w:after="0"/>
        <w:ind w:left="-709" w:right="1110"/>
        <w:jc w:val="center"/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</w:pPr>
      <w:r w:rsidRPr="009D39FA"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  <w:t>(CIN)-U62011UP2023PTC180114</w:t>
      </w:r>
    </w:p>
    <w:p w14:paraId="30E0490D" w14:textId="1EC5811E" w:rsidR="00E32CDD" w:rsidRPr="003B21EF" w:rsidRDefault="009D39FA" w:rsidP="009D39FA">
      <w:pPr>
        <w:spacing w:after="0"/>
        <w:ind w:left="-709" w:right="1110"/>
        <w:jc w:val="center"/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</w:pPr>
      <w:r w:rsidRPr="009D39FA"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  <w:t xml:space="preserve"> Address - B-51, 2nd floor, B Block, Sector 63, Noida, Uttar Pradesh 201301.</w:t>
      </w:r>
      <w:r w:rsidR="00E32CDD" w:rsidRPr="003B21EF">
        <w:rPr>
          <w:rFonts w:ascii="Trebuchet MS" w:eastAsia="Trebuchet MS" w:hAnsi="Trebuchet MS" w:cs="Trebuchet MS"/>
          <w:b/>
          <w:bCs/>
          <w:kern w:val="0"/>
          <w:lang w:val="en-US"/>
          <w14:ligatures w14:val="none"/>
        </w:rPr>
        <w:t xml:space="preserve"> </w:t>
      </w:r>
    </w:p>
    <w:p w14:paraId="30E0490E" w14:textId="64A02FCB" w:rsidR="009C04CC" w:rsidRDefault="00E32CDD" w:rsidP="00AF0D25">
      <w:pPr>
        <w:ind w:left="742" w:right="-472" w:firstLine="1418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2024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footerReference w:type="default" r:id="rId7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Date of Joining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{{date}}</w:t>
      </w:r>
    </w:p>
    <w:p w14:paraId="30E04912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Period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{{pep}}</w:t>
      </w:r>
    </w:p>
    <w:p w14:paraId="30E04913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Days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{{pd}}</w:t>
      </w:r>
    </w:p>
    <w:p w14:paraId="30E04914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PAN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{{pan}}</w:t>
      </w:r>
    </w:p>
    <w:p w14:paraId="30E04915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Bank A/C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{{bank}}</w:t>
      </w:r>
    </w:p>
    <w:p w14:paraId="30E04916" w14:textId="77777777" w:rsidR="00C453A4" w:rsidRDefault="00C453A4" w:rsidP="00764935">
      <w:pPr>
        <w:ind w:right="-49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Name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{{name}}</w:t>
      </w:r>
    </w:p>
    <w:p w14:paraId="30E04917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Location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Noida</w:t>
      </w:r>
    </w:p>
    <w:p w14:paraId="30E04918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ID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empi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1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Designation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{{des}}</w:t>
      </w:r>
    </w:p>
    <w:p w14:paraId="30E0491A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Department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991" w:bottom="1440" w:left="993" w:header="708" w:footer="708" w:gutter="0"/>
          <w:cols w:num="2" w:space="708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bookmarkEnd w:id="0"/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C453A4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ADF28" w14:textId="77777777" w:rsidR="00D9057A" w:rsidRDefault="00D9057A" w:rsidP="00E32CDD">
      <w:pPr>
        <w:spacing w:after="0" w:line="240" w:lineRule="auto"/>
      </w:pPr>
      <w:r>
        <w:separator/>
      </w:r>
    </w:p>
  </w:endnote>
  <w:endnote w:type="continuationSeparator" w:id="0">
    <w:p w14:paraId="092CAEAA" w14:textId="77777777" w:rsidR="00D9057A" w:rsidRDefault="00D9057A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CD4E" w14:textId="77777777" w:rsidR="00E65A0B" w:rsidRPr="00B64BEB" w:rsidRDefault="00E65A0B" w:rsidP="00E65A0B">
    <w:pPr>
      <w:ind w:firstLine="720"/>
      <w:rPr>
        <w:rFonts w:ascii="Trebuchet MS" w:eastAsia="Trebuchet MS" w:hAnsi="Trebuchet MS" w:cs="Trebuchet MS"/>
        <w:kern w:val="0"/>
        <w:sz w:val="24"/>
        <w:szCs w:val="24"/>
        <w:lang w:val="en-US"/>
        <w14:ligatures w14:val="none"/>
      </w:rPr>
    </w:pPr>
    <w:r>
      <w:rPr>
        <w:rFonts w:ascii="Trebuchet MS" w:eastAsia="Trebuchet MS" w:hAnsi="Trebuchet MS" w:cs="Trebuchet MS"/>
        <w:kern w:val="0"/>
        <w:sz w:val="24"/>
        <w:szCs w:val="24"/>
        <w:lang w:val="en-US"/>
        <w14:ligatures w14:val="none"/>
      </w:rPr>
      <w:t>This is a computer-generated statement and does not require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44954" w14:textId="77777777" w:rsidR="00D9057A" w:rsidRDefault="00D9057A" w:rsidP="00E32CDD">
      <w:pPr>
        <w:spacing w:after="0" w:line="240" w:lineRule="auto"/>
      </w:pPr>
      <w:r>
        <w:separator/>
      </w:r>
    </w:p>
  </w:footnote>
  <w:footnote w:type="continuationSeparator" w:id="0">
    <w:p w14:paraId="202FC9A6" w14:textId="77777777" w:rsidR="00D9057A" w:rsidRDefault="00D9057A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92002419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84A5C"/>
    <w:rsid w:val="0009384C"/>
    <w:rsid w:val="000D149D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21450D"/>
    <w:rsid w:val="00225EAE"/>
    <w:rsid w:val="00226EE2"/>
    <w:rsid w:val="00240D6E"/>
    <w:rsid w:val="002772D7"/>
    <w:rsid w:val="002A0D29"/>
    <w:rsid w:val="002C4209"/>
    <w:rsid w:val="002D1139"/>
    <w:rsid w:val="002D1F3D"/>
    <w:rsid w:val="002D3E29"/>
    <w:rsid w:val="002D6CAA"/>
    <w:rsid w:val="002F00DD"/>
    <w:rsid w:val="00344DA7"/>
    <w:rsid w:val="00370847"/>
    <w:rsid w:val="0038096A"/>
    <w:rsid w:val="003A5626"/>
    <w:rsid w:val="003A5815"/>
    <w:rsid w:val="003B21EF"/>
    <w:rsid w:val="003D0F68"/>
    <w:rsid w:val="0040757D"/>
    <w:rsid w:val="00426C70"/>
    <w:rsid w:val="00460CBA"/>
    <w:rsid w:val="0048082B"/>
    <w:rsid w:val="00482161"/>
    <w:rsid w:val="0049280A"/>
    <w:rsid w:val="004A4B5F"/>
    <w:rsid w:val="004C081B"/>
    <w:rsid w:val="004C5E64"/>
    <w:rsid w:val="004E1D4F"/>
    <w:rsid w:val="004E2009"/>
    <w:rsid w:val="005543B7"/>
    <w:rsid w:val="005A0F2A"/>
    <w:rsid w:val="005A24CE"/>
    <w:rsid w:val="005A6580"/>
    <w:rsid w:val="005D4E69"/>
    <w:rsid w:val="005E2F28"/>
    <w:rsid w:val="00644D42"/>
    <w:rsid w:val="006E6CF6"/>
    <w:rsid w:val="006F54EE"/>
    <w:rsid w:val="00713139"/>
    <w:rsid w:val="00720F62"/>
    <w:rsid w:val="00764935"/>
    <w:rsid w:val="00780661"/>
    <w:rsid w:val="007D3FA6"/>
    <w:rsid w:val="007F1381"/>
    <w:rsid w:val="00811F0E"/>
    <w:rsid w:val="00821917"/>
    <w:rsid w:val="00823F55"/>
    <w:rsid w:val="00837613"/>
    <w:rsid w:val="00893F0A"/>
    <w:rsid w:val="008E543A"/>
    <w:rsid w:val="0093138B"/>
    <w:rsid w:val="009A38DF"/>
    <w:rsid w:val="009A477C"/>
    <w:rsid w:val="009C04CC"/>
    <w:rsid w:val="009C7966"/>
    <w:rsid w:val="009D39FA"/>
    <w:rsid w:val="009D794B"/>
    <w:rsid w:val="009F6AAC"/>
    <w:rsid w:val="00A73B89"/>
    <w:rsid w:val="00A9312C"/>
    <w:rsid w:val="00AA7462"/>
    <w:rsid w:val="00AA74BF"/>
    <w:rsid w:val="00AF0D25"/>
    <w:rsid w:val="00AF6271"/>
    <w:rsid w:val="00B477A7"/>
    <w:rsid w:val="00B61DB3"/>
    <w:rsid w:val="00B64BEB"/>
    <w:rsid w:val="00B84941"/>
    <w:rsid w:val="00BE7BC9"/>
    <w:rsid w:val="00C2133E"/>
    <w:rsid w:val="00C42352"/>
    <w:rsid w:val="00C453A4"/>
    <w:rsid w:val="00C47501"/>
    <w:rsid w:val="00C63E5A"/>
    <w:rsid w:val="00C83E87"/>
    <w:rsid w:val="00CB5696"/>
    <w:rsid w:val="00CB577A"/>
    <w:rsid w:val="00CF3299"/>
    <w:rsid w:val="00D13FDE"/>
    <w:rsid w:val="00D2323C"/>
    <w:rsid w:val="00D56D03"/>
    <w:rsid w:val="00D9057A"/>
    <w:rsid w:val="00DA7BD1"/>
    <w:rsid w:val="00DB4D33"/>
    <w:rsid w:val="00DC12EE"/>
    <w:rsid w:val="00DD4BD1"/>
    <w:rsid w:val="00DD7353"/>
    <w:rsid w:val="00E04EC7"/>
    <w:rsid w:val="00E32CDD"/>
    <w:rsid w:val="00E33761"/>
    <w:rsid w:val="00E36609"/>
    <w:rsid w:val="00E5491F"/>
    <w:rsid w:val="00E65A0B"/>
    <w:rsid w:val="00E74625"/>
    <w:rsid w:val="00EC36E5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30</cp:revision>
  <dcterms:created xsi:type="dcterms:W3CDTF">2024-05-13T14:52:00Z</dcterms:created>
  <dcterms:modified xsi:type="dcterms:W3CDTF">2025-01-10T13:25:00Z</dcterms:modified>
</cp:coreProperties>
</file>