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303EC9" w:rsidRDefault="00E927A6" w:rsidP="0000057E">
      <w:pPr>
        <w:jc w:val="center"/>
        <w:rPr>
          <w:rFonts w:ascii="Poppins" w:hAnsi="Poppins" w:cs="Poppins"/>
          <w:b/>
          <w:bCs/>
          <w:color w:val="C7053C"/>
        </w:rPr>
      </w:pPr>
      <w:bookmarkStart w:id="0" w:name="_Hlk196161347"/>
      <w:r w:rsidRPr="00303EC9">
        <w:rPr>
          <w:rFonts w:ascii="Poppins" w:hAnsi="Poppins" w:cs="Poppins"/>
          <w:b/>
          <w:bCs/>
          <w:color w:val="C7053C"/>
        </w:rPr>
        <w:t>A-112, URBTECH TRADE CENTRE, Dadri, Uttar Pradesh, India, 201304</w:t>
      </w:r>
    </w:p>
    <w:bookmarkEnd w:id="0"/>
    <w:p w:rsidR="0000057E" w:rsidRPr="00303EC9" w:rsidRDefault="0000057E" w:rsidP="0000057E">
      <w:pPr>
        <w:jc w:val="center"/>
        <w:rPr>
          <w:rFonts w:ascii="Poppins" w:hAnsi="Poppins" w:cs="Poppins"/>
          <w:b/>
          <w:bCs/>
          <w:color w:val="C7053C"/>
        </w:rPr>
      </w:pPr>
      <w:r w:rsidRPr="00303EC9">
        <w:rPr>
          <w:rFonts w:ascii="Poppins" w:hAnsi="Poppins" w:cs="Poppins"/>
          <w:b/>
          <w:bCs/>
          <w:color w:val="C7053C"/>
        </w:rPr>
        <w:t>Payslip of the month of {{</w:t>
      </w:r>
      <w:proofErr w:type="spellStart"/>
      <w:r w:rsidRPr="00303EC9">
        <w:rPr>
          <w:rFonts w:ascii="Poppins" w:hAnsi="Poppins" w:cs="Poppins"/>
          <w:b/>
          <w:bCs/>
          <w:color w:val="C7053C"/>
        </w:rPr>
        <w:t>mon</w:t>
      </w:r>
      <w:proofErr w:type="spellEnd"/>
      <w:r w:rsidRPr="00303EC9">
        <w:rPr>
          <w:rFonts w:ascii="Poppins" w:hAnsi="Poppins" w:cs="Poppins"/>
          <w:b/>
          <w:bCs/>
          <w:color w:val="C7053C"/>
        </w:rPr>
        <w:t xml:space="preserve">}} </w:t>
      </w:r>
      <w:r w:rsidR="00741511" w:rsidRPr="00303EC9">
        <w:rPr>
          <w:rFonts w:ascii="Poppins" w:hAnsi="Poppins" w:cs="Poppins"/>
          <w:b/>
          <w:bCs/>
          <w:color w:val="C7053C"/>
        </w:rPr>
        <w:t>{{year}}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default" r:id="rId6"/>
          <w:footerReference w:type="default" r:id="rId7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{{date}}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{{pep}}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{{pd}}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{{pan}}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{{bank}}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{{name}}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Noida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</w:t>
      </w:r>
      <w:proofErr w:type="spellStart"/>
      <w:r w:rsidRPr="00A240CD">
        <w:rPr>
          <w:rFonts w:ascii="Poppins SemiBold" w:hAnsi="Poppins SemiBold" w:cs="Poppins SemiBold"/>
          <w:sz w:val="18"/>
          <w:szCs w:val="18"/>
        </w:rPr>
        <w:t>empi</w:t>
      </w:r>
      <w:proofErr w:type="spellEnd"/>
      <w:r w:rsidRPr="00A240CD">
        <w:rPr>
          <w:rFonts w:ascii="Poppins SemiBold" w:hAnsi="Poppins SemiBold" w:cs="Poppins SemiBold"/>
          <w:sz w:val="18"/>
          <w:szCs w:val="18"/>
        </w:rPr>
        <w:t>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{{des}}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2108440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{{bp}}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9380394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hra</w:t>
      </w:r>
      <w:proofErr w:type="spellEnd"/>
      <w:r w:rsidRPr="0000057E">
        <w:rPr>
          <w:rFonts w:ascii="Poppins SemiBold" w:hAnsi="Poppins SemiBold" w:cs="Poppins SemiBold"/>
        </w:rPr>
        <w:t>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2600657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{{bonus}}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30700955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te</w:t>
      </w:r>
      <w:proofErr w:type="spellEnd"/>
      <w:r w:rsidRPr="0000057E">
        <w:rPr>
          <w:rFonts w:ascii="Poppins SemiBold" w:hAnsi="Poppins SemiBold" w:cs="Poppins SemiBold"/>
        </w:rPr>
        <w:t xml:space="preserve">}}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8775527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258750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8902456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7296397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7307869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>{{np}}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2E59" w:rsidRDefault="00892E59" w:rsidP="00727D6B">
      <w:pPr>
        <w:spacing w:after="0" w:line="240" w:lineRule="auto"/>
      </w:pPr>
      <w:r>
        <w:separator/>
      </w:r>
    </w:p>
  </w:endnote>
  <w:endnote w:type="continuationSeparator" w:id="0">
    <w:p w:rsidR="00892E59" w:rsidRDefault="00892E59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E927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3352800</wp:posOffset>
              </wp:positionH>
              <wp:positionV relativeFrom="paragraph">
                <wp:posOffset>7447</wp:posOffset>
              </wp:positionV>
              <wp:extent cx="3095914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5914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303EC9" w:rsidRDefault="00C02B40" w:rsidP="00C02B40">
                          <w:pPr>
                            <w:spacing w:after="0"/>
                            <w:jc w:val="right"/>
                            <w:rPr>
                              <w:color w:val="C7053C"/>
                              <w:sz w:val="20"/>
                              <w:szCs w:val="20"/>
                            </w:rPr>
                          </w:pPr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 xml:space="preserve">India </w:t>
                          </w:r>
                          <w:proofErr w:type="gramStart"/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 xml:space="preserve"> </w:t>
                          </w:r>
                          <w:r w:rsidR="00E927A6"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>A-112, URBTECH TRADE CENTRE, Dadri, Uttar Pradesh, India, 201304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4pt;margin-top:.6pt;width:243.75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8ZGQ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" filled="f" stroked="f" strokeweight=".5pt">
              <v:textbox>
                <w:txbxContent>
                  <w:p w:rsidR="00C02B40" w:rsidRPr="00303EC9" w:rsidRDefault="00C02B40" w:rsidP="00C02B40">
                    <w:pPr>
                      <w:spacing w:after="0"/>
                      <w:jc w:val="right"/>
                      <w:rPr>
                        <w:color w:val="C7053C"/>
                        <w:sz w:val="20"/>
                        <w:szCs w:val="20"/>
                      </w:rPr>
                    </w:pPr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 xml:space="preserve">India </w:t>
                    </w:r>
                    <w:proofErr w:type="gramStart"/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 xml:space="preserve"> </w:t>
                    </w:r>
                    <w:r w:rsidR="00E927A6"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>A-112, URBTECH TRADE CENTRE, Dadri, Uttar Pradesh, India, 201304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303EC9" w:rsidRDefault="00C02B40" w:rsidP="00C02B40">
                          <w:pPr>
                            <w:spacing w:after="0"/>
                            <w:rPr>
                              <w:color w:val="C7053C"/>
                              <w:sz w:val="20"/>
                              <w:szCs w:val="20"/>
                            </w:rPr>
                          </w:pPr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C02B40" w:rsidRPr="00303EC9" w:rsidRDefault="00C02B40" w:rsidP="00C02B40">
                    <w:pPr>
                      <w:spacing w:after="0"/>
                      <w:rPr>
                        <w:color w:val="C7053C"/>
                        <w:sz w:val="20"/>
                        <w:szCs w:val="20"/>
                      </w:rPr>
                    </w:pPr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303EC9">
                      <w:rPr>
                        <w:rFonts w:ascii="Poppins SemiBold" w:hAnsi="Poppins SemiBold" w:cs="Poppins SemiBold"/>
                        <w:color w:val="C7053C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5B85FB" id="Google Shape;123;p16" o:spid="_x0000_s1026" style="position:absolute;margin-left:0;margin-top:-4pt;width:31.7pt;height:53.3pt;z-index: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FD50E01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619BFB" id="Google Shape;126;p16" o:spid="_x0000_s1026" style="position:absolute;margin-left:585.1pt;margin-top:-272.7pt;width:12.25pt;height:144.55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2E59" w:rsidRDefault="00892E59" w:rsidP="00727D6B">
      <w:pPr>
        <w:spacing w:after="0" w:line="240" w:lineRule="auto"/>
      </w:pPr>
      <w:r>
        <w:separator/>
      </w:r>
    </w:p>
  </w:footnote>
  <w:footnote w:type="continuationSeparator" w:id="0">
    <w:p w:rsidR="00892E59" w:rsidRDefault="00892E59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303EC9">
    <w:pPr>
      <w:pStyle w:val="Header"/>
    </w:pPr>
    <w:r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2801832</wp:posOffset>
          </wp:positionV>
          <wp:extent cx="3733800" cy="3371850"/>
          <wp:effectExtent l="0" t="0" r="0" b="0"/>
          <wp:wrapNone/>
          <wp:docPr id="13997296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7296" name="Graphic 1399729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3800" cy="337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27A6">
      <w:rPr>
        <w:noProof/>
      </w:rPr>
      <w:drawing>
        <wp:anchor distT="0" distB="0" distL="114300" distR="114300" simplePos="0" relativeHeight="251655168" behindDoc="0" locked="0" layoutInCell="1" allowOverlap="1" wp14:anchorId="146F2D55">
          <wp:simplePos x="0" y="0"/>
          <wp:positionH relativeFrom="column">
            <wp:posOffset>-424409</wp:posOffset>
          </wp:positionH>
          <wp:positionV relativeFrom="paragraph">
            <wp:posOffset>1155</wp:posOffset>
          </wp:positionV>
          <wp:extent cx="2828039" cy="311727"/>
          <wp:effectExtent l="0" t="0" r="0" b="0"/>
          <wp:wrapNone/>
          <wp:docPr id="150637771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6377716" name="Graphic 2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8039" cy="311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3613150</wp:posOffset>
              </wp:positionH>
              <wp:positionV relativeFrom="paragraph">
                <wp:posOffset>-635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303EC9" w:rsidRDefault="00C02B40" w:rsidP="00E927A6">
                          <w:pPr>
                            <w:spacing w:after="0"/>
                            <w:jc w:val="right"/>
                            <w:rPr>
                              <w:color w:val="C7053C"/>
                            </w:rPr>
                          </w:pPr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</w:rPr>
                            <w:t>info@</w:t>
                          </w:r>
                          <w:r w:rsidR="00E927A6" w:rsidRPr="00303EC9">
                            <w:rPr>
                              <w:rFonts w:ascii="Poppins SemiBold" w:hAnsi="Poppins SemiBold" w:cs="Poppins SemiBold"/>
                              <w:color w:val="C7053C"/>
                            </w:rPr>
                            <w:t>globala1rcm</w:t>
                          </w:r>
                          <w:r w:rsidRPr="00303EC9">
                            <w:rPr>
                              <w:rFonts w:ascii="Poppins SemiBold" w:hAnsi="Poppins SemiBold" w:cs="Poppins SemiBold"/>
                              <w:color w:val="C7053C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4.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" filled="f" stroked="f" strokeweight=".5pt">
              <v:textbox>
                <w:txbxContent>
                  <w:p w:rsidR="00C02B40" w:rsidRPr="00303EC9" w:rsidRDefault="00C02B40" w:rsidP="00E927A6">
                    <w:pPr>
                      <w:spacing w:after="0"/>
                      <w:jc w:val="right"/>
                      <w:rPr>
                        <w:color w:val="C7053C"/>
                      </w:rPr>
                    </w:pPr>
                    <w:r w:rsidRPr="00303EC9">
                      <w:rPr>
                        <w:rFonts w:ascii="Poppins SemiBold" w:hAnsi="Poppins SemiBold" w:cs="Poppins SemiBold"/>
                        <w:color w:val="C7053C"/>
                      </w:rPr>
                      <w:t>info@</w:t>
                    </w:r>
                    <w:r w:rsidR="00E927A6" w:rsidRPr="00303EC9">
                      <w:rPr>
                        <w:rFonts w:ascii="Poppins SemiBold" w:hAnsi="Poppins SemiBold" w:cs="Poppins SemiBold"/>
                        <w:color w:val="C7053C"/>
                      </w:rPr>
                      <w:t>globala1rcm</w:t>
                    </w:r>
                    <w:r w:rsidRPr="00303EC9">
                      <w:rPr>
                        <w:rFonts w:ascii="Poppins SemiBold" w:hAnsi="Poppins SemiBold" w:cs="Poppins SemiBold"/>
                        <w:color w:val="C7053C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285396" id="Google Shape;106;p14" o:spid="_x0000_s1026" style="position:absolute;margin-left:-2pt;margin-top:221.95pt;width:12.25pt;height:335.25pt;z-index: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BE595CD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459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3666F"/>
    <w:rsid w:val="00041F60"/>
    <w:rsid w:val="0004587B"/>
    <w:rsid w:val="00060C52"/>
    <w:rsid w:val="000832AC"/>
    <w:rsid w:val="000C0AD6"/>
    <w:rsid w:val="000D710F"/>
    <w:rsid w:val="00143AE2"/>
    <w:rsid w:val="00231175"/>
    <w:rsid w:val="002720C1"/>
    <w:rsid w:val="00297F0A"/>
    <w:rsid w:val="00303EC9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7E2B7F"/>
    <w:rsid w:val="00892E59"/>
    <w:rsid w:val="00901FE3"/>
    <w:rsid w:val="009023A1"/>
    <w:rsid w:val="009241F0"/>
    <w:rsid w:val="00954798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318DA"/>
    <w:rsid w:val="00D822EA"/>
    <w:rsid w:val="00DA32E0"/>
    <w:rsid w:val="00DF590F"/>
    <w:rsid w:val="00E531BF"/>
    <w:rsid w:val="00E914C5"/>
    <w:rsid w:val="00E927A6"/>
    <w:rsid w:val="00EB18F6"/>
    <w:rsid w:val="00F02B30"/>
    <w:rsid w:val="00F0358B"/>
    <w:rsid w:val="00F3271C"/>
    <w:rsid w:val="00F46873"/>
    <w:rsid w:val="00F841BD"/>
    <w:rsid w:val="00F93C84"/>
    <w:rsid w:val="00FC6EB2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D726D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18</cp:revision>
  <dcterms:created xsi:type="dcterms:W3CDTF">2024-10-22T14:21:00Z</dcterms:created>
  <dcterms:modified xsi:type="dcterms:W3CDTF">2025-04-21T15:30:00Z</dcterms:modified>
</cp:coreProperties>
</file>