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7E2B" w14:textId="5129CDFA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E21564" wp14:editId="7055782C">
            <wp:extent cx="1099130" cy="13776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30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606AC6DF" w14:textId="77777777" w:rsidR="00941701" w:rsidRDefault="00941701" w:rsidP="00D3472B">
      <w:pPr>
        <w:tabs>
          <w:tab w:val="left" w:pos="7574"/>
        </w:tabs>
        <w:spacing w:before="1" w:line="312" w:lineRule="auto"/>
        <w:ind w:left="1100" w:right="1062"/>
        <w:rPr>
          <w:b/>
          <w:spacing w:val="-2"/>
          <w:sz w:val="28"/>
        </w:rPr>
      </w:pPr>
      <w:r>
        <w:rPr>
          <w:b/>
          <w:sz w:val="28"/>
        </w:rPr>
        <w:t>{{name}}</w:t>
      </w:r>
      <w:r w:rsidR="00D3472B">
        <w:rPr>
          <w:b/>
          <w:sz w:val="28"/>
        </w:rPr>
        <w:tab/>
      </w:r>
      <w:r>
        <w:rPr>
          <w:b/>
          <w:spacing w:val="-2"/>
          <w:sz w:val="28"/>
        </w:rPr>
        <w:t>{{date}}</w:t>
      </w:r>
    </w:p>
    <w:p w14:paraId="47F45EDA" w14:textId="6442B34F" w:rsidR="006A01B2" w:rsidRDefault="00D3472B" w:rsidP="00D3472B">
      <w:pPr>
        <w:tabs>
          <w:tab w:val="left" w:pos="7574"/>
        </w:tabs>
        <w:spacing w:before="1" w:line="312" w:lineRule="auto"/>
        <w:ind w:left="1100" w:right="1062"/>
        <w:rPr>
          <w:b/>
          <w:sz w:val="28"/>
        </w:rPr>
      </w:pPr>
      <w:r>
        <w:rPr>
          <w:b/>
          <w:sz w:val="28"/>
        </w:rPr>
        <w:t xml:space="preserve">Emp. ID:- </w:t>
      </w:r>
      <w:r w:rsidR="00941701">
        <w:rPr>
          <w:b/>
          <w:sz w:val="28"/>
        </w:rPr>
        <w:t>{{emi}}</w:t>
      </w:r>
    </w:p>
    <w:p w14:paraId="04E7B30E" w14:textId="77777777" w:rsidR="006A01B2" w:rsidRDefault="006A01B2">
      <w:pPr>
        <w:pStyle w:val="BodyText"/>
        <w:spacing w:before="231"/>
        <w:rPr>
          <w:b/>
          <w:sz w:val="28"/>
        </w:rPr>
      </w:pPr>
    </w:p>
    <w:p w14:paraId="47CCDC1A" w14:textId="77777777" w:rsidR="006A01B2" w:rsidRDefault="00000000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25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25"/>
          <w:u w:val="thick"/>
        </w:rPr>
        <w:t xml:space="preserve"> </w:t>
      </w:r>
      <w:r>
        <w:rPr>
          <w:u w:val="thick"/>
        </w:rPr>
        <w:t>IT</w:t>
      </w:r>
      <w:r>
        <w:rPr>
          <w:spacing w:val="-23"/>
          <w:u w:val="thick"/>
        </w:rPr>
        <w:t xml:space="preserve"> </w:t>
      </w:r>
      <w:r>
        <w:rPr>
          <w:u w:val="thick"/>
        </w:rPr>
        <w:t>MAY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CONCERN</w:t>
      </w:r>
    </w:p>
    <w:p w14:paraId="1924BE3E" w14:textId="77777777" w:rsidR="006A01B2" w:rsidRDefault="006A01B2">
      <w:pPr>
        <w:pStyle w:val="BodyText"/>
        <w:spacing w:before="202"/>
        <w:rPr>
          <w:b/>
        </w:rPr>
      </w:pPr>
    </w:p>
    <w:p w14:paraId="31A32079" w14:textId="024704B4" w:rsidR="006A01B2" w:rsidRDefault="00000000">
      <w:pPr>
        <w:pStyle w:val="BodyText"/>
        <w:ind w:left="1100"/>
      </w:pPr>
      <w:r>
        <w:rPr>
          <w:noProof/>
        </w:rPr>
        <w:drawing>
          <wp:anchor distT="0" distB="0" distL="0" distR="0" simplePos="0" relativeHeight="487555072" behindDoc="1" locked="0" layoutInCell="1" allowOverlap="1" wp14:anchorId="50DFA5C7" wp14:editId="782D6487">
            <wp:simplePos x="0" y="0"/>
            <wp:positionH relativeFrom="page">
              <wp:posOffset>1885950</wp:posOffset>
            </wp:positionH>
            <wp:positionV relativeFrom="paragraph">
              <wp:posOffset>137863</wp:posOffset>
            </wp:positionV>
            <wp:extent cx="4057141" cy="27724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141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941701">
        <w:t>{{name}}</w:t>
      </w:r>
      <w:r w:rsidR="00D3472B" w:rsidRPr="00D3472B"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Kasper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6F11E8">
        <w:t>{{</w:t>
      </w:r>
      <w:r w:rsidR="00941701">
        <w:t>jdate}}</w:t>
      </w:r>
      <w:r>
        <w:t xml:space="preserve"> – </w:t>
      </w:r>
      <w:r w:rsidR="00941701">
        <w:t>{{rdate}}</w:t>
      </w:r>
    </w:p>
    <w:p w14:paraId="5A219487" w14:textId="699DD869" w:rsidR="006A01B2" w:rsidRDefault="00000000">
      <w:pPr>
        <w:pStyle w:val="BodyText"/>
        <w:spacing w:before="292"/>
        <w:ind w:left="1100"/>
      </w:pPr>
      <w:r>
        <w:t>The</w:t>
      </w:r>
      <w:r>
        <w:rPr>
          <w:spacing w:val="-18"/>
        </w:rPr>
        <w:t xml:space="preserve"> </w:t>
      </w:r>
      <w:r>
        <w:t>designation</w:t>
      </w:r>
      <w:r>
        <w:rPr>
          <w:spacing w:val="-11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20"/>
        </w:rPr>
        <w:t xml:space="preserve"> </w:t>
      </w:r>
      <w:r w:rsidR="0033086F" w:rsidRPr="0033086F">
        <w:t>h{{x}}</w:t>
      </w:r>
      <w:r w:rsidR="0033086F" w:rsidRPr="0033086F">
        <w:rPr>
          <w:spacing w:val="-20"/>
        </w:rPr>
        <w:t xml:space="preserve"> </w:t>
      </w:r>
      <w:r w:rsidR="0033086F">
        <w:rPr>
          <w:spacing w:val="-2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leaving</w:t>
      </w:r>
      <w:r>
        <w:rPr>
          <w:spacing w:val="-12"/>
        </w:rPr>
        <w:t xml:space="preserve"> </w:t>
      </w:r>
      <w:r>
        <w:t>was</w:t>
      </w:r>
      <w:r>
        <w:rPr>
          <w:spacing w:val="-9"/>
        </w:rPr>
        <w:t xml:space="preserve"> </w:t>
      </w:r>
      <w:r w:rsidR="00941701">
        <w:t>{{des}}</w:t>
      </w:r>
      <w:r>
        <w:rPr>
          <w:spacing w:val="-2"/>
        </w:rPr>
        <w:t>.</w:t>
      </w:r>
    </w:p>
    <w:p w14:paraId="554BDF53" w14:textId="77777777" w:rsidR="006A01B2" w:rsidRDefault="006A01B2">
      <w:pPr>
        <w:pStyle w:val="BodyText"/>
      </w:pPr>
    </w:p>
    <w:p w14:paraId="5AC35CA6" w14:textId="0FDE8AFC" w:rsidR="006A01B2" w:rsidRDefault="009D03A8">
      <w:pPr>
        <w:pStyle w:val="BodyText"/>
        <w:ind w:left="1100"/>
      </w:pPr>
      <w:r>
        <w:t>H</w:t>
      </w:r>
      <w:r w:rsidR="00941701">
        <w:t>{{x}}</w:t>
      </w:r>
      <w:r w:rsidR="00941701">
        <w:rPr>
          <w:spacing w:val="-16"/>
        </w:rPr>
        <w:t xml:space="preserve"> </w:t>
      </w:r>
      <w:r w:rsidR="00941701">
        <w:t>brief</w:t>
      </w:r>
      <w:r w:rsidR="00941701">
        <w:rPr>
          <w:spacing w:val="-14"/>
        </w:rPr>
        <w:t xml:space="preserve"> </w:t>
      </w:r>
      <w:r w:rsidR="00941701">
        <w:t>experience</w:t>
      </w:r>
      <w:r w:rsidR="00941701">
        <w:rPr>
          <w:spacing w:val="-13"/>
        </w:rPr>
        <w:t xml:space="preserve"> </w:t>
      </w:r>
      <w:r w:rsidR="00941701">
        <w:t>summary</w:t>
      </w:r>
      <w:r w:rsidR="00941701">
        <w:rPr>
          <w:spacing w:val="-14"/>
        </w:rPr>
        <w:t xml:space="preserve"> </w:t>
      </w:r>
      <w:r w:rsidR="00941701">
        <w:t>during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4"/>
        </w:rPr>
        <w:t xml:space="preserve"> </w:t>
      </w:r>
      <w:r w:rsidR="00941701">
        <w:t>stay</w:t>
      </w:r>
      <w:r w:rsidR="00941701">
        <w:rPr>
          <w:spacing w:val="-14"/>
        </w:rPr>
        <w:t xml:space="preserve"> </w:t>
      </w:r>
      <w:r w:rsidR="00941701">
        <w:t>with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6"/>
        </w:rPr>
        <w:t xml:space="preserve"> </w:t>
      </w:r>
      <w:r w:rsidR="00941701">
        <w:t>organization</w:t>
      </w:r>
      <w:r w:rsidR="00941701">
        <w:rPr>
          <w:spacing w:val="-14"/>
        </w:rPr>
        <w:t xml:space="preserve"> </w:t>
      </w:r>
      <w:r w:rsidR="00941701">
        <w:t>is</w:t>
      </w:r>
      <w:r w:rsidR="00941701">
        <w:rPr>
          <w:spacing w:val="-14"/>
        </w:rPr>
        <w:t xml:space="preserve"> </w:t>
      </w:r>
      <w:r w:rsidR="00941701">
        <w:t>given</w:t>
      </w:r>
      <w:r w:rsidR="00941701">
        <w:rPr>
          <w:spacing w:val="-13"/>
        </w:rPr>
        <w:t xml:space="preserve"> </w:t>
      </w:r>
      <w:r w:rsidR="00941701">
        <w:t>below</w:t>
      </w:r>
      <w:r w:rsidR="00941701">
        <w:rPr>
          <w:spacing w:val="-12"/>
        </w:rPr>
        <w:t xml:space="preserve"> </w:t>
      </w:r>
      <w:r w:rsidR="00941701">
        <w:rPr>
          <w:spacing w:val="-10"/>
        </w:rPr>
        <w:t>:</w:t>
      </w:r>
    </w:p>
    <w:p w14:paraId="13C642EB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" w:line="240" w:lineRule="auto"/>
        <w:ind w:hanging="355"/>
        <w:rPr>
          <w:sz w:val="24"/>
        </w:rPr>
      </w:pPr>
      <w:r>
        <w:rPr>
          <w:sz w:val="24"/>
        </w:rPr>
        <w:t>Manage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life</w:t>
      </w:r>
      <w:r>
        <w:rPr>
          <w:spacing w:val="-13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US.</w:t>
      </w:r>
    </w:p>
    <w:p w14:paraId="3801F974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9" w:line="305" w:lineRule="exact"/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closely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hiring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3ECBA6F1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13"/>
          <w:sz w:val="24"/>
        </w:rPr>
        <w:t xml:space="preserve"> </w:t>
      </w:r>
      <w:r>
        <w:rPr>
          <w:sz w:val="24"/>
        </w:rPr>
        <w:t>global</w:t>
      </w:r>
      <w:r>
        <w:rPr>
          <w:spacing w:val="-18"/>
          <w:sz w:val="24"/>
        </w:rPr>
        <w:t xml:space="preserve"> </w:t>
      </w:r>
      <w:r>
        <w:rPr>
          <w:sz w:val="24"/>
        </w:rPr>
        <w:t>hiring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25D03030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fit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3ED56399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4" w:line="305" w:lineRule="exact"/>
        <w:ind w:hanging="355"/>
        <w:rPr>
          <w:sz w:val="24"/>
        </w:rPr>
      </w:pPr>
      <w:r>
        <w:rPr>
          <w:spacing w:val="-2"/>
          <w:sz w:val="24"/>
        </w:rPr>
        <w:t>Procure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B5ACD56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niche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platforms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candidates.</w:t>
      </w:r>
    </w:p>
    <w:p w14:paraId="05840D2D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Personally</w:t>
      </w:r>
      <w:r>
        <w:rPr>
          <w:spacing w:val="-18"/>
          <w:sz w:val="24"/>
        </w:rPr>
        <w:t xml:space="preserve"> </w:t>
      </w:r>
      <w:r>
        <w:rPr>
          <w:sz w:val="24"/>
        </w:rPr>
        <w:t>conduct</w:t>
      </w:r>
      <w:r>
        <w:rPr>
          <w:spacing w:val="-1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14"/>
          <w:sz w:val="24"/>
        </w:rPr>
        <w:t xml:space="preserve"> </w:t>
      </w:r>
      <w:r>
        <w:rPr>
          <w:sz w:val="24"/>
        </w:rPr>
        <w:t>document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arises.</w:t>
      </w:r>
    </w:p>
    <w:p w14:paraId="35FA1BEA" w14:textId="3D9BAB36" w:rsidR="006A01B2" w:rsidRDefault="00000000">
      <w:pPr>
        <w:pStyle w:val="BodyText"/>
        <w:spacing w:before="278" w:line="244" w:lineRule="auto"/>
        <w:ind w:left="1100" w:right="1826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tenure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 w:rsidR="009D03A8">
        <w:rPr>
          <w:spacing w:val="-7"/>
        </w:rPr>
        <w:t>h</w:t>
      </w:r>
      <w:r w:rsidR="00941701">
        <w:rPr>
          <w:spacing w:val="-2"/>
        </w:rPr>
        <w:t>{{x}}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 xml:space="preserve">satisfactory. </w:t>
      </w:r>
      <w:r>
        <w:t xml:space="preserve">We wish him the very best in </w:t>
      </w:r>
      <w:r w:rsidR="00B53D87">
        <w:t>h</w:t>
      </w:r>
      <w:r w:rsidR="00043BF9">
        <w:t>{{x}}</w:t>
      </w:r>
      <w:r>
        <w:t xml:space="preserve"> future endeavors</w:t>
      </w:r>
    </w:p>
    <w:p w14:paraId="570DAC0F" w14:textId="77777777" w:rsidR="006A01B2" w:rsidRDefault="00000000">
      <w:pPr>
        <w:pStyle w:val="BodyText"/>
        <w:spacing w:before="281"/>
        <w:ind w:left="1100"/>
      </w:pPr>
      <w:r>
        <w:t>This</w:t>
      </w:r>
      <w:r>
        <w:rPr>
          <w:spacing w:val="-1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employee</w:t>
      </w: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06C6100D" wp14:editId="00767792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524DD4B5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(Authorised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3236B4F1" w14:textId="69692678" w:rsidR="002C27E8" w:rsidRPr="00CA3781" w:rsidRDefault="005A1ABE" w:rsidP="00CA3781">
      <w:pPr>
        <w:spacing w:line="242" w:lineRule="auto"/>
        <w:ind w:left="1100" w:right="7533" w:firstLine="2"/>
        <w:rPr>
          <w:b/>
          <w:spacing w:val="-6"/>
          <w:sz w:val="24"/>
        </w:rPr>
      </w:pPr>
      <w:r>
        <w:rPr>
          <w:b/>
          <w:sz w:val="24"/>
        </w:rPr>
        <w:t xml:space="preserve">HR. Manager </w:t>
      </w:r>
      <w:r>
        <w:rPr>
          <w:b/>
          <w:spacing w:val="-6"/>
          <w:sz w:val="24"/>
        </w:rPr>
        <w:t>Kasper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Analytics</w:t>
      </w:r>
    </w:p>
    <w:p w14:paraId="12793966" w14:textId="77777777" w:rsidR="006A3D32" w:rsidRPr="006A3D32" w:rsidRDefault="006A3D32" w:rsidP="006A3D32">
      <w:pPr>
        <w:rPr>
          <w:sz w:val="24"/>
        </w:rPr>
      </w:pPr>
    </w:p>
    <w:p w14:paraId="0EB217A2" w14:textId="77777777" w:rsidR="006A3D32" w:rsidRPr="006A3D32" w:rsidRDefault="006A3D32" w:rsidP="006A3D32">
      <w:pPr>
        <w:rPr>
          <w:sz w:val="24"/>
        </w:rPr>
      </w:pPr>
    </w:p>
    <w:p w14:paraId="2208EDFA" w14:textId="77777777" w:rsidR="006A3D32" w:rsidRPr="006A3D32" w:rsidRDefault="006A3D32" w:rsidP="006A3D32">
      <w:pPr>
        <w:rPr>
          <w:sz w:val="24"/>
        </w:rPr>
      </w:pPr>
    </w:p>
    <w:sectPr w:rsidR="006A3D32" w:rsidRPr="006A3D32">
      <w:footerReference w:type="default" r:id="rId10"/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9E5C1" w14:textId="77777777" w:rsidR="007674CA" w:rsidRDefault="007674CA" w:rsidP="006A3D32">
      <w:r>
        <w:separator/>
      </w:r>
    </w:p>
  </w:endnote>
  <w:endnote w:type="continuationSeparator" w:id="0">
    <w:p w14:paraId="76EFEFE7" w14:textId="77777777" w:rsidR="007674CA" w:rsidRDefault="007674CA" w:rsidP="006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F19D4" w14:textId="48AA278A" w:rsidR="006A3D32" w:rsidRDefault="006A3D32">
    <w:pPr>
      <w:pStyle w:val="Footer"/>
    </w:pPr>
    <w:r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42BBC627" wp14:editId="7A1DA677">
          <wp:simplePos x="0" y="0"/>
          <wp:positionH relativeFrom="page">
            <wp:posOffset>20320</wp:posOffset>
          </wp:positionH>
          <wp:positionV relativeFrom="paragraph">
            <wp:posOffset>-855133</wp:posOffset>
          </wp:positionV>
          <wp:extent cx="7544435" cy="1516380"/>
          <wp:effectExtent l="0" t="0" r="0" b="7620"/>
          <wp:wrapNone/>
          <wp:docPr id="24686653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1516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AA829" w14:textId="77777777" w:rsidR="007674CA" w:rsidRDefault="007674CA" w:rsidP="006A3D32">
      <w:r>
        <w:separator/>
      </w:r>
    </w:p>
  </w:footnote>
  <w:footnote w:type="continuationSeparator" w:id="0">
    <w:p w14:paraId="0FCBBAF9" w14:textId="77777777" w:rsidR="007674CA" w:rsidRDefault="007674CA" w:rsidP="006A3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1" w16cid:durableId="2138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34D61"/>
    <w:rsid w:val="00043BF9"/>
    <w:rsid w:val="000A2F26"/>
    <w:rsid w:val="000A69EC"/>
    <w:rsid w:val="002C27E8"/>
    <w:rsid w:val="002C2FDD"/>
    <w:rsid w:val="0032706C"/>
    <w:rsid w:val="0033086F"/>
    <w:rsid w:val="00371B37"/>
    <w:rsid w:val="00395D0B"/>
    <w:rsid w:val="00463D73"/>
    <w:rsid w:val="004C0C20"/>
    <w:rsid w:val="00553075"/>
    <w:rsid w:val="005A1ABE"/>
    <w:rsid w:val="00623F95"/>
    <w:rsid w:val="006319A4"/>
    <w:rsid w:val="006A01B2"/>
    <w:rsid w:val="006A2891"/>
    <w:rsid w:val="006A3D32"/>
    <w:rsid w:val="006F11E8"/>
    <w:rsid w:val="00755B16"/>
    <w:rsid w:val="007674CA"/>
    <w:rsid w:val="008C46FF"/>
    <w:rsid w:val="00941701"/>
    <w:rsid w:val="009D03A8"/>
    <w:rsid w:val="009E34C1"/>
    <w:rsid w:val="00A15B99"/>
    <w:rsid w:val="00AE47C4"/>
    <w:rsid w:val="00B53D87"/>
    <w:rsid w:val="00C43F29"/>
    <w:rsid w:val="00C829D9"/>
    <w:rsid w:val="00CA3781"/>
    <w:rsid w:val="00CD701B"/>
    <w:rsid w:val="00D0070C"/>
    <w:rsid w:val="00D3472B"/>
    <w:rsid w:val="00E675C8"/>
    <w:rsid w:val="00E840FE"/>
    <w:rsid w:val="00F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3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3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14</cp:revision>
  <cp:lastPrinted>2024-07-24T06:27:00Z</cp:lastPrinted>
  <dcterms:created xsi:type="dcterms:W3CDTF">2024-07-28T08:04:00Z</dcterms:created>
  <dcterms:modified xsi:type="dcterms:W3CDTF">2025-02-17T08:24:00Z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