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proofErr w:type="gramStart"/>
      <w:r w:rsidRPr="007A7EE3">
        <w:rPr>
          <w:rFonts w:ascii="Poppins" w:hAnsi="Poppins" w:cs="Poppins"/>
          <w:b/>
          <w:sz w:val="24"/>
          <w:szCs w:val="20"/>
        </w:rPr>
        <w:t>ID:-</w:t>
      </w:r>
      <w:proofErr w:type="gramEnd"/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</w:t>
      </w:r>
      <w:proofErr w:type="spellStart"/>
      <w:r w:rsidR="0036150C" w:rsidRPr="0036150C">
        <w:rPr>
          <w:rFonts w:ascii="Poppins" w:hAnsi="Poppins" w:cs="Poppins"/>
          <w:b/>
          <w:sz w:val="24"/>
          <w:szCs w:val="20"/>
        </w:rPr>
        <w:t>emi</w:t>
      </w:r>
      <w:proofErr w:type="spellEnd"/>
      <w:r w:rsidR="0036150C" w:rsidRPr="0036150C">
        <w:rPr>
          <w:rFonts w:ascii="Poppins" w:hAnsi="Poppins" w:cs="Poppins"/>
          <w:b/>
          <w:sz w:val="24"/>
          <w:szCs w:val="20"/>
        </w:rPr>
        <w:t>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4383A7A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{{name}}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proofErr w:type="spellStart"/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</w:t>
      </w:r>
      <w:proofErr w:type="spellEnd"/>
      <w:r w:rsidR="0055556E" w:rsidRPr="00DB318A">
        <w:rPr>
          <w:rFonts w:ascii="Poppins" w:hAnsi="Poppins" w:cs="Poppins"/>
          <w:b/>
        </w:rPr>
        <w:t xml:space="preserve">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jdate</w:t>
      </w:r>
      <w:proofErr w:type="spellEnd"/>
      <w:r w:rsidR="0036150C" w:rsidRPr="0036150C">
        <w:rPr>
          <w:rFonts w:ascii="Poppins" w:hAnsi="Poppins" w:cs="Poppins"/>
        </w:rPr>
        <w:t xml:space="preserve">}}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rdate</w:t>
      </w:r>
      <w:proofErr w:type="spellEnd"/>
      <w:r w:rsidR="0036150C" w:rsidRPr="0036150C">
        <w:rPr>
          <w:rFonts w:ascii="Poppins" w:hAnsi="Poppins" w:cs="Poppins"/>
        </w:rPr>
        <w:t>}}</w:t>
      </w:r>
    </w:p>
    <w:p w14:paraId="6BABFD6C" w14:textId="4EE29843" w:rsidR="00CF1D06" w:rsidRPr="00DB318A" w:rsidRDefault="00B43F78" w:rsidP="00DB318A">
      <w:pPr>
        <w:pStyle w:val="BodyText"/>
        <w:rPr>
          <w:rFonts w:ascii="Poppins" w:hAnsi="Poppins" w:cs="Poppins"/>
        </w:rPr>
      </w:pPr>
      <w:r w:rsidRPr="00B43F78">
        <w:rPr>
          <w:rFonts w:ascii="Poppins" w:hAnsi="Poppins" w:cs="Poppins"/>
          <w:lang w:val="en-IN"/>
        </w:rPr>
        <w:t>The individual's designation at the time of departure was</w:t>
      </w:r>
      <w:r w:rsidR="00CF1D06" w:rsidRPr="00DB318A">
        <w:rPr>
          <w:rFonts w:ascii="Poppins" w:hAnsi="Poppins" w:cs="Poppins"/>
          <w:spacing w:val="-6"/>
        </w:rPr>
        <w:t xml:space="preserve"> </w:t>
      </w:r>
      <w:r w:rsidR="0036150C" w:rsidRPr="0017453B">
        <w:rPr>
          <w:rFonts w:ascii="Poppins" w:hAnsi="Poppins" w:cs="Poppins"/>
          <w:b/>
          <w:bCs/>
        </w:rPr>
        <w:t>{{des}}</w:t>
      </w:r>
      <w:r w:rsidR="0036150C" w:rsidRPr="0036150C">
        <w:rPr>
          <w:rFonts w:ascii="Poppins" w:hAnsi="Poppins" w:cs="Poppins"/>
        </w:rPr>
        <w:t>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2D88EA7F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Manage the full accounts receivable process for clients in the US.</w:t>
      </w:r>
    </w:p>
    <w:p w14:paraId="7898E087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Collaborate with Finance leads and AR teams to ensure accurate billing.</w:t>
      </w:r>
    </w:p>
    <w:p w14:paraId="1BEA8572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Drive strategic initiatives to improve collections and cash flow.</w:t>
      </w:r>
    </w:p>
    <w:p w14:paraId="0F0E1732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Develop action plans for reducing overdue accounts and managing risk.</w:t>
      </w:r>
    </w:p>
    <w:p w14:paraId="2A9C9628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Work with internal teams to resolve billing discrepancies and issues.</w:t>
      </w:r>
    </w:p>
    <w:p w14:paraId="543950D3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Use AR software and tools to track and manage account balances.</w:t>
      </w:r>
    </w:p>
    <w:p w14:paraId="35DE95C1" w14:textId="77777777" w:rsidR="00A50D81" w:rsidRPr="00A50D81" w:rsidRDefault="00A50D81" w:rsidP="00A50D81">
      <w:pPr>
        <w:pStyle w:val="BodyText"/>
        <w:numPr>
          <w:ilvl w:val="0"/>
          <w:numId w:val="5"/>
        </w:numPr>
        <w:spacing w:line="244" w:lineRule="auto"/>
        <w:ind w:right="119"/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</w:pPr>
      <w:r w:rsidRPr="00A50D81">
        <w:rPr>
          <w:rFonts w:ascii="Poppins" w:eastAsiaTheme="minorHAnsi" w:hAnsi="Poppins" w:cs="Poppins"/>
          <w:kern w:val="2"/>
          <w:szCs w:val="20"/>
          <w:lang w:val="en-IN"/>
          <w14:ligatures w14:val="standardContextual"/>
        </w:rPr>
        <w:t>Handle client communications, resolve issues, and provide updates as needed.</w:t>
      </w:r>
    </w:p>
    <w:p w14:paraId="27184623" w14:textId="158226C7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 xml:space="preserve">satisfactory. We wish him the very best in </w:t>
      </w:r>
      <w:r w:rsidR="00B87617">
        <w:rPr>
          <w:rFonts w:ascii="Poppins" w:hAnsi="Poppins" w:cs="Poppins"/>
        </w:rPr>
        <w:t>h</w:t>
      </w:r>
      <w:r w:rsidR="00781E70">
        <w:rPr>
          <w:rFonts w:ascii="Poppins" w:hAnsi="Poppins" w:cs="Poppins"/>
        </w:rPr>
        <w:t>{{x}}</w:t>
      </w:r>
      <w:r w:rsidRPr="00DB318A">
        <w:rPr>
          <w:rFonts w:ascii="Poppins" w:hAnsi="Poppins" w:cs="Poppins"/>
        </w:rPr>
        <w:t xml:space="preserve">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DF2AF" w14:textId="77777777" w:rsidR="000769B4" w:rsidRDefault="000769B4" w:rsidP="00097843">
      <w:pPr>
        <w:spacing w:after="0" w:line="240" w:lineRule="auto"/>
      </w:pPr>
      <w:r>
        <w:separator/>
      </w:r>
    </w:p>
  </w:endnote>
  <w:endnote w:type="continuationSeparator" w:id="0">
    <w:p w14:paraId="7300F96D" w14:textId="77777777" w:rsidR="000769B4" w:rsidRDefault="000769B4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1913C" w14:textId="77777777" w:rsidR="000769B4" w:rsidRDefault="000769B4" w:rsidP="00097843">
      <w:pPr>
        <w:spacing w:after="0" w:line="240" w:lineRule="auto"/>
      </w:pPr>
      <w:r>
        <w:separator/>
      </w:r>
    </w:p>
  </w:footnote>
  <w:footnote w:type="continuationSeparator" w:id="0">
    <w:p w14:paraId="0C7F9FD3" w14:textId="77777777" w:rsidR="000769B4" w:rsidRDefault="000769B4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561AF"/>
    <w:multiLevelType w:val="hybridMultilevel"/>
    <w:tmpl w:val="628AD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3"/>
  </w:num>
  <w:num w:numId="2" w16cid:durableId="2085370436">
    <w:abstractNumId w:val="4"/>
  </w:num>
  <w:num w:numId="3" w16cid:durableId="229195060">
    <w:abstractNumId w:val="0"/>
  </w:num>
  <w:num w:numId="4" w16cid:durableId="1630015095">
    <w:abstractNumId w:val="2"/>
  </w:num>
  <w:num w:numId="5" w16cid:durableId="1643997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769B4"/>
    <w:rsid w:val="00097843"/>
    <w:rsid w:val="000A4D06"/>
    <w:rsid w:val="000D1035"/>
    <w:rsid w:val="00114843"/>
    <w:rsid w:val="0011607A"/>
    <w:rsid w:val="00117244"/>
    <w:rsid w:val="0017453B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31572"/>
    <w:rsid w:val="0045083A"/>
    <w:rsid w:val="00461161"/>
    <w:rsid w:val="00493E0E"/>
    <w:rsid w:val="004A1CF9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2301C"/>
    <w:rsid w:val="006319A4"/>
    <w:rsid w:val="00646219"/>
    <w:rsid w:val="006709D0"/>
    <w:rsid w:val="006878DA"/>
    <w:rsid w:val="006A0624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81E70"/>
    <w:rsid w:val="007A7EE3"/>
    <w:rsid w:val="007B5573"/>
    <w:rsid w:val="007F2BD0"/>
    <w:rsid w:val="00856617"/>
    <w:rsid w:val="00863212"/>
    <w:rsid w:val="008937CD"/>
    <w:rsid w:val="008A0182"/>
    <w:rsid w:val="008E11FB"/>
    <w:rsid w:val="008F19EA"/>
    <w:rsid w:val="009726B4"/>
    <w:rsid w:val="009A1E37"/>
    <w:rsid w:val="009B06C3"/>
    <w:rsid w:val="009F1317"/>
    <w:rsid w:val="009F2B5A"/>
    <w:rsid w:val="009F6EEC"/>
    <w:rsid w:val="00A02FDC"/>
    <w:rsid w:val="00A50D81"/>
    <w:rsid w:val="00A53B46"/>
    <w:rsid w:val="00A64545"/>
    <w:rsid w:val="00A7179D"/>
    <w:rsid w:val="00A92C5F"/>
    <w:rsid w:val="00AD30C3"/>
    <w:rsid w:val="00B04C05"/>
    <w:rsid w:val="00B43F78"/>
    <w:rsid w:val="00B47DEF"/>
    <w:rsid w:val="00B649AA"/>
    <w:rsid w:val="00B726E1"/>
    <w:rsid w:val="00B87617"/>
    <w:rsid w:val="00B93ED5"/>
    <w:rsid w:val="00B9471D"/>
    <w:rsid w:val="00BA132B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37374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9</cp:revision>
  <cp:lastPrinted>2024-05-15T14:31:00Z</cp:lastPrinted>
  <dcterms:created xsi:type="dcterms:W3CDTF">2024-07-17T06:08:00Z</dcterms:created>
  <dcterms:modified xsi:type="dcterms:W3CDTF">2025-01-05T04:15:00Z</dcterms:modified>
  <dc:identifier/>
  <dc:language/>
</cp:coreProperties>
</file>