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25668398" w:rsidR="008A0182" w:rsidRDefault="008A0182"/>
    <w:p w14:paraId="0D577799" w14:textId="66B4F019" w:rsidR="00CF1D06" w:rsidRPr="007A7EE3" w:rsidRDefault="00C92FD0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bookmarkStart w:id="0" w:name="_Hlk201067561"/>
      <w:r w:rsidRPr="00C92FD0">
        <w:rPr>
          <w:rFonts w:ascii="Poppins" w:hAnsi="Poppins" w:cs="Poppins"/>
          <w:sz w:val="28"/>
          <w:szCs w:val="28"/>
          <w:u w:val="thick"/>
        </w:rPr>
        <w:t>Salary Certificate</w:t>
      </w:r>
    </w:p>
    <w:bookmarkEnd w:id="0"/>
    <w:p w14:paraId="05E99907" w14:textId="77777777" w:rsidR="00C92FD0" w:rsidRDefault="00C92FD0" w:rsidP="00C92FD0">
      <w:pPr>
        <w:pStyle w:val="BodyText"/>
        <w:spacing w:before="200"/>
        <w:rPr>
          <w:rFonts w:ascii="Poppins" w:hAnsi="Poppins" w:cs="Poppins"/>
          <w:b/>
          <w:sz w:val="20"/>
          <w:szCs w:val="20"/>
          <w:lang w:val="en-IN"/>
        </w:rPr>
      </w:pPr>
    </w:p>
    <w:p w14:paraId="2919F63F" w14:textId="3FCA95D6" w:rsidR="00C92FD0" w:rsidRDefault="00C92FD0" w:rsidP="00C92FD0">
      <w:pPr>
        <w:pStyle w:val="BodyText"/>
        <w:spacing w:before="200"/>
        <w:rPr>
          <w:rFonts w:ascii="Poppins" w:hAnsi="Poppins" w:cs="Poppins"/>
          <w:b/>
          <w:sz w:val="20"/>
          <w:szCs w:val="20"/>
          <w:lang w:val="en-IN"/>
        </w:rPr>
      </w:pPr>
      <w:r>
        <w:rPr>
          <w:rFonts w:ascii="Poppins" w:hAnsi="Poppins" w:cs="Poppins"/>
          <w:b/>
          <w:sz w:val="20"/>
          <w:szCs w:val="20"/>
          <w:lang w:val="en-IN"/>
        </w:rPr>
        <w:t xml:space="preserve">Precesion Staffing </w:t>
      </w:r>
    </w:p>
    <w:p w14:paraId="09815B50" w14:textId="54886B38" w:rsidR="00C92FD0" w:rsidRDefault="00C92FD0" w:rsidP="00C92FD0">
      <w:pPr>
        <w:pStyle w:val="BodyText"/>
        <w:spacing w:before="200"/>
        <w:rPr>
          <w:rFonts w:ascii="Poppins" w:hAnsi="Poppins" w:cs="Poppins"/>
          <w:b/>
          <w:sz w:val="20"/>
          <w:szCs w:val="20"/>
          <w:lang w:val="en-IN"/>
        </w:rPr>
      </w:pPr>
      <w:r w:rsidRPr="00C92FD0">
        <w:rPr>
          <w:rFonts w:ascii="Poppins" w:hAnsi="Poppins" w:cs="Poppins"/>
          <w:b/>
          <w:sz w:val="20"/>
          <w:szCs w:val="20"/>
          <w:lang w:val="en-IN"/>
        </w:rPr>
        <w:t xml:space="preserve">B-7, 1st floor, B Block, Sector 2, </w:t>
      </w:r>
    </w:p>
    <w:p w14:paraId="6F93CF51" w14:textId="2FD8819B" w:rsidR="00CF1D06" w:rsidRPr="00C92FD0" w:rsidRDefault="00C92FD0" w:rsidP="00C92FD0">
      <w:pPr>
        <w:pStyle w:val="BodyText"/>
        <w:rPr>
          <w:rFonts w:ascii="Poppins" w:hAnsi="Poppins" w:cs="Poppins"/>
          <w:b/>
          <w:sz w:val="20"/>
          <w:szCs w:val="20"/>
          <w:lang w:val="en-IN"/>
        </w:rPr>
      </w:pPr>
      <w:r w:rsidRPr="00C92FD0">
        <w:rPr>
          <w:rFonts w:ascii="Poppins" w:hAnsi="Poppins" w:cs="Poppins"/>
          <w:b/>
          <w:sz w:val="20"/>
          <w:szCs w:val="20"/>
          <w:lang w:val="en-IN"/>
        </w:rPr>
        <w:t>Noida, Uttar Pradesh 201301</w:t>
      </w:r>
    </w:p>
    <w:p w14:paraId="6F75B424" w14:textId="176A1D50" w:rsidR="00C92FD0" w:rsidRDefault="00C92FD0" w:rsidP="00C92FD0">
      <w:pPr>
        <w:pStyle w:val="BodyText"/>
        <w:rPr>
          <w:rFonts w:ascii="Poppins" w:hAnsi="Poppins" w:cs="Poppins"/>
          <w:b/>
          <w:sz w:val="20"/>
          <w:szCs w:val="20"/>
          <w:lang w:val="en-IN"/>
        </w:rPr>
      </w:pPr>
    </w:p>
    <w:p w14:paraId="49320BDC" w14:textId="508CACE5" w:rsidR="00C92FD0" w:rsidRPr="00C92FD0" w:rsidRDefault="00C92FD0" w:rsidP="00C92FD0">
      <w:pPr>
        <w:pStyle w:val="BodyText"/>
        <w:rPr>
          <w:rFonts w:ascii="Poppins" w:hAnsi="Poppins" w:cs="Poppins"/>
          <w:b/>
          <w:sz w:val="20"/>
          <w:szCs w:val="20"/>
          <w:lang w:val="en-IN"/>
        </w:rPr>
      </w:pPr>
      <w:r w:rsidRPr="00C92FD0">
        <w:rPr>
          <w:rFonts w:ascii="Poppins" w:hAnsi="Poppins" w:cs="Poppins"/>
          <w:b/>
          <w:sz w:val="20"/>
          <w:szCs w:val="20"/>
          <w:lang w:val="en-IN"/>
        </w:rPr>
        <w:t xml:space="preserve">{{dol}} </w:t>
      </w:r>
    </w:p>
    <w:p w14:paraId="25EBFF01" w14:textId="18D11487" w:rsidR="00C92FD0" w:rsidRPr="007A7EE3" w:rsidRDefault="00C92FD0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0775D8B8" w14:textId="245743D1" w:rsidR="00C92FD0" w:rsidRDefault="00C92FD0" w:rsidP="00C92FD0">
      <w:pPr>
        <w:pStyle w:val="BodyText"/>
        <w:rPr>
          <w:rFonts w:ascii="Poppins" w:hAnsi="Poppins" w:cs="Poppins"/>
        </w:rPr>
      </w:pPr>
      <w:r w:rsidRPr="00C92FD0">
        <w:rPr>
          <w:rFonts w:ascii="Poppins" w:hAnsi="Poppins" w:cs="Poppins"/>
        </w:rPr>
        <w:t>To whom it may concern,</w:t>
      </w:r>
    </w:p>
    <w:p w14:paraId="67405BD6" w14:textId="5F9EC850" w:rsidR="00C92FD0" w:rsidRPr="00C92FD0" w:rsidRDefault="00C92FD0" w:rsidP="00C92FD0">
      <w:pPr>
        <w:pStyle w:val="BodyText"/>
        <w:rPr>
          <w:rFonts w:ascii="Poppins" w:hAnsi="Poppins" w:cs="Poppins"/>
        </w:rPr>
      </w:pPr>
    </w:p>
    <w:p w14:paraId="4F07C9EF" w14:textId="6F244178" w:rsidR="00C92FD0" w:rsidRDefault="00C92FD0" w:rsidP="00C92FD0">
      <w:pPr>
        <w:pStyle w:val="BodyText"/>
        <w:rPr>
          <w:rFonts w:ascii="Poppins" w:hAnsi="Poppins" w:cs="Poppins"/>
        </w:rPr>
      </w:pPr>
      <w:r w:rsidRPr="00C92FD0">
        <w:rPr>
          <w:rFonts w:ascii="Poppins" w:hAnsi="Poppins" w:cs="Poppins"/>
        </w:rPr>
        <w:t xml:space="preserve">This is to certify that </w:t>
      </w:r>
      <w:r w:rsidRPr="008678A7">
        <w:rPr>
          <w:rFonts w:ascii="Poppins" w:hAnsi="Poppins" w:cs="Poppins"/>
          <w:b/>
          <w:bCs/>
        </w:rPr>
        <w:t>{{name}},</w:t>
      </w:r>
      <w:r w:rsidRPr="00C92FD0">
        <w:rPr>
          <w:rFonts w:ascii="Poppins" w:hAnsi="Poppins" w:cs="Poppins"/>
        </w:rPr>
        <w:t xml:space="preserve"> holding the position of </w:t>
      </w:r>
      <w:r w:rsidRPr="008678A7">
        <w:rPr>
          <w:rFonts w:ascii="Poppins" w:hAnsi="Poppins" w:cs="Poppins"/>
          <w:b/>
          <w:bCs/>
        </w:rPr>
        <w:t>{{des}},</w:t>
      </w:r>
      <w:r w:rsidRPr="00C92FD0">
        <w:rPr>
          <w:rFonts w:ascii="Poppins" w:hAnsi="Poppins" w:cs="Poppins"/>
        </w:rPr>
        <w:t xml:space="preserve"> is working at </w:t>
      </w:r>
      <w:r w:rsidR="00F37436">
        <w:rPr>
          <w:rFonts w:ascii="Poppins" w:hAnsi="Poppins" w:cs="Poppins"/>
        </w:rPr>
        <w:t>Precesion Staffing</w:t>
      </w:r>
      <w:r w:rsidRPr="00C92FD0">
        <w:rPr>
          <w:rFonts w:ascii="Poppins" w:hAnsi="Poppins" w:cs="Poppins"/>
        </w:rPr>
        <w:t xml:space="preserve"> since </w:t>
      </w:r>
      <w:r w:rsidRPr="008678A7">
        <w:rPr>
          <w:rFonts w:ascii="Poppins" w:hAnsi="Poppins" w:cs="Poppins"/>
          <w:b/>
          <w:bCs/>
        </w:rPr>
        <w:t>{{doj}}</w:t>
      </w:r>
      <w:r w:rsidRPr="00C92FD0">
        <w:rPr>
          <w:rFonts w:ascii="Poppins" w:hAnsi="Poppins" w:cs="Poppins"/>
        </w:rPr>
        <w:t xml:space="preserve"> and is earning </w:t>
      </w:r>
      <w:r w:rsidRPr="008678A7">
        <w:rPr>
          <w:rFonts w:ascii="Poppins" w:hAnsi="Poppins" w:cs="Poppins"/>
          <w:b/>
          <w:bCs/>
        </w:rPr>
        <w:t>₹ {{ctc}}/-</w:t>
      </w:r>
      <w:r w:rsidRPr="00C92FD0">
        <w:rPr>
          <w:rFonts w:ascii="Poppins" w:hAnsi="Poppins" w:cs="Poppins"/>
        </w:rPr>
        <w:t xml:space="preserve"> as CTC annually. A breakdown of their monthly and annual salary is given below:</w:t>
      </w:r>
    </w:p>
    <w:p w14:paraId="23725536" w14:textId="77777777" w:rsidR="00C92FD0" w:rsidRPr="00C92FD0" w:rsidRDefault="00C92FD0" w:rsidP="00C92FD0">
      <w:pPr>
        <w:pStyle w:val="BodyText"/>
        <w:rPr>
          <w:rFonts w:ascii="Poppins" w:hAnsi="Poppins" w:cs="Poppins"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3480"/>
        <w:gridCol w:w="3479"/>
        <w:gridCol w:w="2642"/>
      </w:tblGrid>
      <w:tr w:rsidR="00C92FD0" w:rsidRPr="00C92FD0" w14:paraId="16A686D2" w14:textId="77777777" w:rsidTr="001334F8">
        <w:trPr>
          <w:trHeight w:val="454"/>
          <w:tblHeader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5EEFA1DF" w14:textId="4B231632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Earnings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A21C201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Monthly amount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6C1C599B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Annual amount</w:t>
            </w:r>
          </w:p>
        </w:tc>
      </w:tr>
      <w:tr w:rsidR="00C92FD0" w:rsidRPr="00C92FD0" w14:paraId="1E57E70C" w14:textId="77777777" w:rsidTr="001334F8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0D8EF558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Basic pay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4066D649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{{mbs}}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44377387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{{abs}}</w:t>
            </w:r>
          </w:p>
        </w:tc>
      </w:tr>
      <w:tr w:rsidR="00C92FD0" w:rsidRPr="00C92FD0" w14:paraId="38641A30" w14:textId="77777777" w:rsidTr="001334F8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D478B81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House rent allowance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CBFAD08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{{mhra}}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505DC53A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{{ahra}}</w:t>
            </w:r>
          </w:p>
        </w:tc>
      </w:tr>
      <w:tr w:rsidR="00C92FD0" w:rsidRPr="00C92FD0" w14:paraId="227C3D41" w14:textId="77777777" w:rsidTr="001334F8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734D6E4A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Statutory Bonus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7C8CF854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{{msb}}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471F9AA3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{{asb}}</w:t>
            </w:r>
          </w:p>
        </w:tc>
      </w:tr>
      <w:tr w:rsidR="00C92FD0" w:rsidRPr="00C92FD0" w14:paraId="2EA2A1CB" w14:textId="77777777" w:rsidTr="001334F8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3469885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Special Allowance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655D8BF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{{msa}}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7668D43A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sz w:val="20"/>
                <w:szCs w:val="20"/>
              </w:rPr>
              <w:t>₹ {{asa}}</w:t>
            </w:r>
          </w:p>
        </w:tc>
      </w:tr>
      <w:tr w:rsidR="00C92FD0" w:rsidRPr="00C92FD0" w14:paraId="4DCB0B1C" w14:textId="77777777" w:rsidTr="001334F8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3025B1CD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Total CTC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3122E322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₹ {{mgs}}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2706B24" w14:textId="77777777" w:rsidR="00C92FD0" w:rsidRPr="00C92FD0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C92FD0">
              <w:rPr>
                <w:rFonts w:ascii="Poppins" w:hAnsi="Poppins" w:cs="Poppins"/>
                <w:b/>
                <w:sz w:val="20"/>
                <w:szCs w:val="20"/>
              </w:rPr>
              <w:t>₹ {{ags}}</w:t>
            </w:r>
          </w:p>
        </w:tc>
      </w:tr>
    </w:tbl>
    <w:p w14:paraId="210B637B" w14:textId="612A6C28" w:rsidR="00C92FD0" w:rsidRDefault="00C92FD0" w:rsidP="00C92FD0">
      <w:pPr>
        <w:pStyle w:val="BodyText"/>
        <w:rPr>
          <w:rFonts w:ascii="Poppins" w:hAnsi="Poppins" w:cs="Poppins"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3285"/>
        <w:gridCol w:w="3255"/>
        <w:gridCol w:w="3061"/>
      </w:tblGrid>
      <w:tr w:rsidR="00C92FD0" w:rsidRPr="001A0E17" w14:paraId="0B70C108" w14:textId="77777777" w:rsidTr="001334F8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458A14E0" w14:textId="763F5BDD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Deductions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5D4FB2A9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Monthly amount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5585DCB4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Annual amount</w:t>
            </w:r>
          </w:p>
        </w:tc>
      </w:tr>
      <w:tr w:rsidR="00C92FD0" w:rsidRPr="001A0E17" w14:paraId="00483B99" w14:textId="77777777" w:rsidTr="001334F8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7FAA0900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Professional Tax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39282E93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₹ 200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558F94B1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₹ 2400</w:t>
            </w:r>
          </w:p>
        </w:tc>
      </w:tr>
      <w:tr w:rsidR="00C92FD0" w:rsidRPr="001A0E17" w14:paraId="751385C0" w14:textId="77777777" w:rsidTr="001334F8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6E230245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Admin Charges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501AF8EB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₹ 600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35CC2E28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1A0E17">
              <w:rPr>
                <w:rFonts w:ascii="Poppins" w:hAnsi="Poppins" w:cs="Poppins"/>
                <w:sz w:val="20"/>
                <w:szCs w:val="20"/>
              </w:rPr>
              <w:t>₹ 7200</w:t>
            </w:r>
          </w:p>
        </w:tc>
      </w:tr>
      <w:tr w:rsidR="00C92FD0" w:rsidRPr="001A0E17" w14:paraId="6AF96DB6" w14:textId="77777777" w:rsidTr="001334F8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08FF130F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Total deductions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3C8AE71D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₹ 800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37D11402" w14:textId="77777777" w:rsidR="00C92FD0" w:rsidRPr="001A0E17" w:rsidRDefault="00C92FD0" w:rsidP="001334F8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1A0E17">
              <w:rPr>
                <w:rFonts w:ascii="Poppins" w:hAnsi="Poppins" w:cs="Poppins"/>
                <w:b/>
                <w:sz w:val="20"/>
                <w:szCs w:val="20"/>
              </w:rPr>
              <w:t>₹ 9600</w:t>
            </w:r>
          </w:p>
        </w:tc>
      </w:tr>
    </w:tbl>
    <w:p w14:paraId="5E1E254E" w14:textId="77777777" w:rsidR="00C92FD0" w:rsidRPr="00C92FD0" w:rsidRDefault="00C92FD0" w:rsidP="00C92FD0">
      <w:pPr>
        <w:pStyle w:val="BodyText"/>
        <w:rPr>
          <w:rFonts w:ascii="Poppins" w:hAnsi="Poppins" w:cs="Poppins"/>
        </w:rPr>
      </w:pPr>
    </w:p>
    <w:p w14:paraId="2A74FAB6" w14:textId="77777777" w:rsidR="008678A7" w:rsidRDefault="008678A7" w:rsidP="00C92FD0">
      <w:pPr>
        <w:pStyle w:val="BodyText"/>
        <w:rPr>
          <w:rFonts w:ascii="Poppins" w:hAnsi="Poppins" w:cs="Poppins"/>
        </w:rPr>
      </w:pPr>
    </w:p>
    <w:p w14:paraId="216AE7FC" w14:textId="06975153" w:rsidR="008678A7" w:rsidRDefault="008678A7" w:rsidP="00C92FD0">
      <w:pPr>
        <w:pStyle w:val="BodyText"/>
        <w:rPr>
          <w:rFonts w:ascii="Poppins" w:hAnsi="Poppins" w:cs="Poppins"/>
        </w:rPr>
      </w:pPr>
    </w:p>
    <w:p w14:paraId="694763E6" w14:textId="64C2D4CF" w:rsidR="00CF1D06" w:rsidRPr="00787AB0" w:rsidRDefault="00C92FD0" w:rsidP="00C92FD0">
      <w:pPr>
        <w:pStyle w:val="BodyText"/>
        <w:rPr>
          <w:rFonts w:ascii="Poppins" w:hAnsi="Poppins" w:cs="Poppins"/>
        </w:rPr>
      </w:pPr>
      <w:r w:rsidRPr="00C92FD0">
        <w:rPr>
          <w:rFonts w:ascii="Poppins" w:hAnsi="Poppins" w:cs="Poppins"/>
        </w:rPr>
        <w:t>This certificate is issued upon the request of the employee for a legal purpose. We confirm that the information provided is true and accurate to the best of our knowledge.</w:t>
      </w:r>
    </w:p>
    <w:p w14:paraId="66DFC041" w14:textId="12D946A7" w:rsidR="0053322D" w:rsidRPr="0053322D" w:rsidRDefault="00F25694" w:rsidP="0053322D">
      <w:pPr>
        <w:spacing w:line="247" w:lineRule="exact"/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2F1EA6" wp14:editId="0DAAD0DC">
            <wp:simplePos x="0" y="0"/>
            <wp:positionH relativeFrom="margin">
              <wp:posOffset>939800</wp:posOffset>
            </wp:positionH>
            <wp:positionV relativeFrom="paragraph">
              <wp:posOffset>177165</wp:posOffset>
            </wp:positionV>
            <wp:extent cx="981808" cy="981808"/>
            <wp:effectExtent l="0" t="0" r="0" b="0"/>
            <wp:wrapNone/>
            <wp:docPr id="12453915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91528" name="Picture 12453915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808" cy="981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22D"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38455A88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7336A809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128220F0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9"/>
      <w:footerReference w:type="default" r:id="rId10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C7CC7" w14:textId="77777777" w:rsidR="00BD36D9" w:rsidRDefault="00BD36D9" w:rsidP="00097843">
      <w:pPr>
        <w:spacing w:after="0" w:line="240" w:lineRule="auto"/>
      </w:pPr>
      <w:r>
        <w:separator/>
      </w:r>
    </w:p>
  </w:endnote>
  <w:endnote w:type="continuationSeparator" w:id="0">
    <w:p w14:paraId="245B3D5F" w14:textId="77777777" w:rsidR="00BD36D9" w:rsidRDefault="00BD36D9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473, Mundet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473, Mundet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1145F" w14:textId="77777777" w:rsidR="00BD36D9" w:rsidRDefault="00BD36D9" w:rsidP="00097843">
      <w:pPr>
        <w:spacing w:after="0" w:line="240" w:lineRule="auto"/>
      </w:pPr>
      <w:r>
        <w:separator/>
      </w:r>
    </w:p>
  </w:footnote>
  <w:footnote w:type="continuationSeparator" w:id="0">
    <w:p w14:paraId="1DD5E367" w14:textId="77777777" w:rsidR="00BD36D9" w:rsidRDefault="00BD36D9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4843"/>
    <w:rsid w:val="0011607A"/>
    <w:rsid w:val="00117244"/>
    <w:rsid w:val="0017453B"/>
    <w:rsid w:val="001A0E17"/>
    <w:rsid w:val="001A4E83"/>
    <w:rsid w:val="001C478D"/>
    <w:rsid w:val="001C5687"/>
    <w:rsid w:val="001E1EAE"/>
    <w:rsid w:val="00200EEE"/>
    <w:rsid w:val="00204441"/>
    <w:rsid w:val="0021284E"/>
    <w:rsid w:val="00220B6B"/>
    <w:rsid w:val="0023002F"/>
    <w:rsid w:val="00243EFE"/>
    <w:rsid w:val="0024474C"/>
    <w:rsid w:val="002858F9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13FE1"/>
    <w:rsid w:val="00431572"/>
    <w:rsid w:val="00437533"/>
    <w:rsid w:val="0045083A"/>
    <w:rsid w:val="00461161"/>
    <w:rsid w:val="00493E0E"/>
    <w:rsid w:val="004A1CF9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96BFE"/>
    <w:rsid w:val="005A239B"/>
    <w:rsid w:val="005A6695"/>
    <w:rsid w:val="005C5F91"/>
    <w:rsid w:val="0062301C"/>
    <w:rsid w:val="006319A4"/>
    <w:rsid w:val="00646219"/>
    <w:rsid w:val="006709D0"/>
    <w:rsid w:val="006878DA"/>
    <w:rsid w:val="006A0624"/>
    <w:rsid w:val="006A3CAB"/>
    <w:rsid w:val="006A5B5C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81E70"/>
    <w:rsid w:val="00787AB0"/>
    <w:rsid w:val="007A19F2"/>
    <w:rsid w:val="007A7EE3"/>
    <w:rsid w:val="007B5573"/>
    <w:rsid w:val="00856617"/>
    <w:rsid w:val="00863212"/>
    <w:rsid w:val="008678A7"/>
    <w:rsid w:val="0087743E"/>
    <w:rsid w:val="008937CD"/>
    <w:rsid w:val="008A0182"/>
    <w:rsid w:val="008E11FB"/>
    <w:rsid w:val="008F19EA"/>
    <w:rsid w:val="009726B4"/>
    <w:rsid w:val="009A0307"/>
    <w:rsid w:val="009B06C3"/>
    <w:rsid w:val="009F1317"/>
    <w:rsid w:val="009F2B5A"/>
    <w:rsid w:val="009F6EEC"/>
    <w:rsid w:val="00A02FDC"/>
    <w:rsid w:val="00A53B46"/>
    <w:rsid w:val="00A64545"/>
    <w:rsid w:val="00A655EC"/>
    <w:rsid w:val="00A7179D"/>
    <w:rsid w:val="00A92C5F"/>
    <w:rsid w:val="00AD30C3"/>
    <w:rsid w:val="00B04C05"/>
    <w:rsid w:val="00B2072B"/>
    <w:rsid w:val="00B43F78"/>
    <w:rsid w:val="00B47DEF"/>
    <w:rsid w:val="00B649AA"/>
    <w:rsid w:val="00B726E1"/>
    <w:rsid w:val="00B87617"/>
    <w:rsid w:val="00B93ED5"/>
    <w:rsid w:val="00B9471D"/>
    <w:rsid w:val="00BA132B"/>
    <w:rsid w:val="00BD36D9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628AF"/>
    <w:rsid w:val="00C92FD0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340DB"/>
    <w:rsid w:val="00E4312F"/>
    <w:rsid w:val="00E45658"/>
    <w:rsid w:val="00E45E3A"/>
    <w:rsid w:val="00E65C29"/>
    <w:rsid w:val="00EB0424"/>
    <w:rsid w:val="00ED0655"/>
    <w:rsid w:val="00ED7CF9"/>
    <w:rsid w:val="00F16BD2"/>
    <w:rsid w:val="00F25694"/>
    <w:rsid w:val="00F37374"/>
    <w:rsid w:val="00F37436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F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Relationship Id="rId5" Type="http://schemas.openxmlformats.org/officeDocument/2006/relationships/image" Target="media/image50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15</cp:revision>
  <cp:lastPrinted>2024-05-15T14:31:00Z</cp:lastPrinted>
  <dcterms:created xsi:type="dcterms:W3CDTF">2024-07-17T06:08:00Z</dcterms:created>
  <dcterms:modified xsi:type="dcterms:W3CDTF">2025-07-24T11:38:00Z</dcterms:modified>
  <dc:identifier/>
  <dc:language/>
</cp:coreProperties>
</file>