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December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2024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September 12,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November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30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KTOPS3616D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40453652395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HARSHIT SAINI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KA100036/57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19,180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4,932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3,288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29,900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29,100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3BA8F" w14:textId="77777777" w:rsidR="000D18FF" w:rsidRDefault="000D18FF" w:rsidP="00E32CDD">
      <w:pPr>
        <w:spacing w:after="0" w:line="240" w:lineRule="auto"/>
      </w:pPr>
      <w:r>
        <w:separator/>
      </w:r>
    </w:p>
  </w:endnote>
  <w:endnote w:type="continuationSeparator" w:id="0">
    <w:p w14:paraId="4648B94D" w14:textId="77777777" w:rsidR="000D18FF" w:rsidRDefault="000D18FF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F6471" w14:textId="77777777" w:rsidR="000D18FF" w:rsidRDefault="000D18FF" w:rsidP="00E32CDD">
      <w:pPr>
        <w:spacing w:after="0" w:line="240" w:lineRule="auto"/>
      </w:pPr>
      <w:r>
        <w:separator/>
      </w:r>
    </w:p>
  </w:footnote>
  <w:footnote w:type="continuationSeparator" w:id="0">
    <w:p w14:paraId="4A19B246" w14:textId="77777777" w:rsidR="000D18FF" w:rsidRDefault="000D18FF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7777777" w:rsidR="00E32CDD" w:rsidRDefault="00E32CD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E04963" wp14:editId="30E04964">
          <wp:simplePos x="0" y="0"/>
          <wp:positionH relativeFrom="column">
            <wp:posOffset>-510540</wp:posOffset>
          </wp:positionH>
          <wp:positionV relativeFrom="paragraph">
            <wp:posOffset>-45720</wp:posOffset>
          </wp:positionV>
          <wp:extent cx="803018" cy="967740"/>
          <wp:effectExtent l="0" t="0" r="0" b="3810"/>
          <wp:wrapNone/>
          <wp:docPr id="115203624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363067" name="Graphic 20233630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868" cy="969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31</cp:revision>
  <dcterms:created xsi:type="dcterms:W3CDTF">2024-05-13T14:52:00Z</dcterms:created>
  <dcterms:modified xsi:type="dcterms:W3CDTF">2025-02-20T04:50:00Z</dcterms:modified>
  <dc:identifier/>
  <dc:language/>
</cp:coreProperties>
</file>