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February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November 21,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January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31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DWOPR8257P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50100270823692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MOPARTHY ROSELINE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KA100036/62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19,320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4,968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3,312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30,100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29,300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  <dc:identifier/>
  <dc:language/>
</cp:coreProperties>
</file>