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January </w:t>
      </w:r>
      <w:r w:rsidR="00741511">
        <w:rPr>
          <w:rFonts w:ascii="Poppins" w:hAnsi="Poppins" w:cs="Poppins"/>
          <w:b/>
          <w:bCs/>
          <w:color w:val="002060"/>
        </w:rPr>
        <w:t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October 03,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December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CRTPR5413G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00000032024295068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PRASHANT B. RATNAPARKHI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ASC100027/06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351A0" w:rsidRPr="0000057E" w:rsidRDefault="000351A0" w:rsidP="000351A0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E01D" wp14:editId="05BF7502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452C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Earning </w:t>
      </w:r>
    </w:p>
    <w:p w:rsidR="000351A0" w:rsidRPr="0000057E" w:rsidRDefault="000351A0" w:rsidP="000351A0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351A0" w:rsidRPr="0000057E" w:rsidRDefault="000351A0" w:rsidP="000351A0">
      <w:pPr>
        <w:rPr>
          <w:rFonts w:ascii="Poppins SemiBold" w:hAnsi="Poppins SemiBold" w:cs="Poppins SemiBold"/>
        </w:rPr>
        <w:sectPr w:rsidR="000351A0" w:rsidRPr="0000057E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351A0" w:rsidRPr="0000057E" w:rsidRDefault="000351A0" w:rsidP="000351A0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13F" wp14:editId="021D4C1B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1D0CE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Basic Pay </w:t>
      </w:r>
    </w:p>
    <w:p w:rsidR="000351A0" w:rsidRPr="0000057E" w:rsidRDefault="000351A0" w:rsidP="000351A0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19,600</w:t>
      </w:r>
    </w:p>
    <w:p w:rsidR="000351A0" w:rsidRPr="0000057E" w:rsidRDefault="000351A0" w:rsidP="000351A0">
      <w:pPr>
        <w:rPr>
          <w:rFonts w:ascii="Poppins SemiBold" w:hAnsi="Poppins SemiBold" w:cs="Poppins SemiBold"/>
        </w:rPr>
        <w:sectPr w:rsidR="000351A0" w:rsidRPr="0000057E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351A0" w:rsidRPr="0000057E" w:rsidRDefault="000351A0" w:rsidP="000351A0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6450" wp14:editId="6BFE319C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C5D50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HRA </w:t>
      </w:r>
    </w:p>
    <w:p w:rsidR="000351A0" w:rsidRPr="0000057E" w:rsidRDefault="000351A0" w:rsidP="000351A0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5,040</w:t>
      </w:r>
    </w:p>
    <w:p w:rsidR="000351A0" w:rsidRPr="0000057E" w:rsidRDefault="000351A0" w:rsidP="000351A0">
      <w:pPr>
        <w:rPr>
          <w:rFonts w:ascii="Poppins SemiBold" w:hAnsi="Poppins SemiBold" w:cs="Poppins SemiBold"/>
        </w:rPr>
        <w:sectPr w:rsidR="000351A0" w:rsidRPr="0000057E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351A0" w:rsidRPr="0000057E" w:rsidRDefault="000351A0" w:rsidP="000351A0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0CFC" wp14:editId="5C78D4D2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786D9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Travel Allowances</w:t>
      </w:r>
      <w:r w:rsidRPr="0000057E">
        <w:rPr>
          <w:rFonts w:ascii="Poppins SemiBold" w:hAnsi="Poppins SemiBold" w:cs="Poppins SemiBold"/>
        </w:rPr>
        <w:t xml:space="preserve"> </w:t>
      </w:r>
    </w:p>
    <w:p w:rsidR="000351A0" w:rsidRPr="0000057E" w:rsidRDefault="000351A0" w:rsidP="000351A0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3,360</w:t>
      </w:r>
    </w:p>
    <w:p w:rsidR="000351A0" w:rsidRPr="0000057E" w:rsidRDefault="000351A0" w:rsidP="000351A0">
      <w:pPr>
        <w:rPr>
          <w:rFonts w:ascii="Poppins SemiBold" w:hAnsi="Poppins SemiBold" w:cs="Poppins SemiBold"/>
        </w:rPr>
        <w:sectPr w:rsidR="000351A0" w:rsidRPr="0000057E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351A0" w:rsidRPr="0000057E" w:rsidRDefault="000351A0" w:rsidP="000351A0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95BC0" wp14:editId="0A9197F7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598A7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Food</w:t>
      </w:r>
      <w:r w:rsidRPr="0000057E">
        <w:rPr>
          <w:rFonts w:ascii="Poppins SemiBold" w:hAnsi="Poppins SemiBold" w:cs="Poppins SemiBold"/>
        </w:rPr>
        <w:t xml:space="preserve"> Allowances </w:t>
      </w:r>
    </w:p>
    <w:p w:rsidR="000351A0" w:rsidRDefault="000351A0" w:rsidP="000351A0">
      <w:pPr>
        <w:jc w:val="right"/>
        <w:rPr>
          <w:rFonts w:ascii="Poppins" w:hAnsi="Poppins" w:cs="Poppins"/>
        </w:rPr>
        <w:sectPr w:rsidR="000351A0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351A0" w:rsidRDefault="000351A0" w:rsidP="000351A0">
      <w:pPr>
        <w:tabs>
          <w:tab w:val="right" w:pos="9026"/>
        </w:tabs>
        <w:rPr>
          <w:rFonts w:ascii="Poppins" w:hAnsi="Poppins" w:cs="Poppins"/>
        </w:rPr>
      </w:pPr>
      <w:r w:rsidRPr="00A3429D">
        <w:rPr>
          <w:rFonts w:ascii="Poppins SemiBold" w:hAnsi="Poppins SemiBold" w:cs="Poppins SemiBold"/>
        </w:rPr>
        <w:t>Incentive</w:t>
      </w:r>
      <w:r>
        <w:rPr>
          <w:rFonts w:ascii="Poppins SemiBold" w:hAnsi="Poppins SemiBold" w:cs="Poppins SemiBold"/>
        </w:rPr>
        <w:t xml:space="preserve"> </w:t>
      </w:r>
      <w:r>
        <w:rPr>
          <w:rFonts w:ascii="Poppins SemiBold" w:hAnsi="Poppins SemiBold" w:cs="Poppins SemiBold"/>
        </w:rPr>
        <w:tab/>
        <w:t>5,000</w:t>
      </w:r>
    </w:p>
    <w:p w:rsidR="000351A0" w:rsidRDefault="000351A0" w:rsidP="000351A0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>
        <w:rPr>
          <w:rFonts w:ascii="Poppins SemiBold" w:hAnsi="Poppins SemiBold" w:cs="Poppins SemiBold"/>
        </w:rPr>
        <w:tab/>
      </w:r>
      <w:r w:rsidR="008B7016">
        <w:rPr>
          <w:rFonts w:ascii="Poppins SemiBold" w:hAnsi="Poppins SemiBold" w:cs="Poppins SemiBold"/>
        </w:rPr>
        <w:t>35</w:t>
      </w:r>
      <w:r w:rsidRPr="0000057E">
        <w:rPr>
          <w:rFonts w:ascii="Poppins SemiBold" w:hAnsi="Poppins SemiBold" w:cs="Poppins SemiBold"/>
        </w:rPr>
        <w:t xml:space="preserve">,500 </w:t>
      </w:r>
    </w:p>
    <w:p w:rsidR="000351A0" w:rsidRDefault="000351A0" w:rsidP="000351A0">
      <w:pPr>
        <w:rPr>
          <w:rFonts w:ascii="Poppins SemiBold" w:hAnsi="Poppins SemiBold" w:cs="Poppins SemiBold"/>
        </w:rPr>
      </w:pPr>
    </w:p>
    <w:p w:rsidR="000351A0" w:rsidRDefault="000351A0" w:rsidP="000351A0">
      <w:pPr>
        <w:rPr>
          <w:rFonts w:ascii="Poppins SemiBold" w:hAnsi="Poppins SemiBold" w:cs="Poppins SemiBold"/>
        </w:rPr>
        <w:sectPr w:rsidR="000351A0" w:rsidSect="000351A0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351A0" w:rsidRDefault="000351A0" w:rsidP="000351A0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8F96" wp14:editId="4EB43174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E3FBC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9FF50" wp14:editId="5324878A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BA5EA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08D21" wp14:editId="67E2F637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CDC9D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C83E9" wp14:editId="402D32A6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23A0C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0351A0" w:rsidRDefault="000351A0" w:rsidP="000351A0">
      <w:pPr>
        <w:jc w:val="right"/>
        <w:rPr>
          <w:rFonts w:ascii="Poppins SemiBold" w:hAnsi="Poppins SemiBold" w:cs="Poppins SemiBold"/>
        </w:rPr>
        <w:sectPr w:rsidR="000351A0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Amount</w:t>
      </w:r>
    </w:p>
    <w:p w:rsidR="000351A0" w:rsidRDefault="000351A0" w:rsidP="000351A0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0351A0" w:rsidRDefault="000351A0" w:rsidP="000351A0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0351A0" w:rsidRDefault="000351A0" w:rsidP="000351A0">
      <w:pPr>
        <w:rPr>
          <w:rFonts w:ascii="Poppins SemiBold" w:hAnsi="Poppins SemiBold" w:cs="Poppins SemiBold"/>
        </w:rPr>
        <w:sectPr w:rsidR="000351A0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351A0" w:rsidRDefault="000351A0" w:rsidP="000351A0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0351A0" w:rsidRDefault="000351A0" w:rsidP="000351A0">
      <w:pPr>
        <w:jc w:val="right"/>
        <w:rPr>
          <w:rFonts w:ascii="Poppins SemiBold" w:hAnsi="Poppins SemiBold" w:cs="Poppins SemiBold"/>
        </w:rPr>
        <w:sectPr w:rsidR="000351A0" w:rsidSect="000351A0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600</w:t>
      </w:r>
    </w:p>
    <w:p w:rsidR="000351A0" w:rsidRDefault="000351A0" w:rsidP="000351A0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0351A0" w:rsidRDefault="000351A0" w:rsidP="000351A0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CDC34" wp14:editId="1F987ED3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BEDA9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0351A0" w:rsidRDefault="000351A0" w:rsidP="000351A0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</w:r>
      <w:r w:rsidR="008B7016">
        <w:rPr>
          <w:rFonts w:ascii="Poppins SemiBold" w:hAnsi="Poppins SemiBold" w:cs="Poppins SemiBold"/>
        </w:rPr>
        <w:t>34</w:t>
      </w:r>
      <w:r>
        <w:rPr>
          <w:rFonts w:ascii="Poppins SemiBold" w:hAnsi="Poppins SemiBold" w:cs="Poppins SemiBold"/>
        </w:rPr>
        <w:t>,700</w:t>
      </w:r>
    </w:p>
    <w:p w:rsidR="000351A0" w:rsidRPr="00D318DA" w:rsidRDefault="000351A0" w:rsidP="000351A0">
      <w:pPr>
        <w:jc w:val="center"/>
        <w:rPr>
          <w:rFonts w:ascii="Poppins" w:hAnsi="Poppins" w:cs="Poppins"/>
          <w:sz w:val="56"/>
          <w:szCs w:val="56"/>
        </w:rPr>
      </w:pPr>
    </w:p>
    <w:p w:rsidR="000351A0" w:rsidRPr="00D318DA" w:rsidRDefault="000351A0" w:rsidP="000351A0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p w:rsidR="00D318DA" w:rsidRPr="00D318DA" w:rsidRDefault="00D318DA" w:rsidP="000351A0">
      <w:pPr>
        <w:rPr>
          <w:rFonts w:ascii="Poppins" w:hAnsi="Poppins" w:cs="Poppins"/>
          <w:sz w:val="20"/>
          <w:szCs w:val="20"/>
        </w:rPr>
      </w:pPr>
    </w:p>
    <w:sectPr w:rsidR="00D318DA" w:rsidRPr="00D318DA" w:rsidSect="000351A0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8AC" w:rsidRDefault="00A408AC" w:rsidP="00727D6B">
      <w:pPr>
        <w:spacing w:after="0" w:line="240" w:lineRule="auto"/>
      </w:pPr>
      <w:r>
        <w:separator/>
      </w:r>
    </w:p>
  </w:endnote>
  <w:endnote w:type="continuationSeparator" w:id="0">
    <w:p w:rsidR="00A408AC" w:rsidRDefault="00A408AC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8AC" w:rsidRDefault="00A408AC" w:rsidP="00727D6B">
      <w:pPr>
        <w:spacing w:after="0" w:line="240" w:lineRule="auto"/>
      </w:pPr>
      <w:r>
        <w:separator/>
      </w:r>
    </w:p>
  </w:footnote>
  <w:footnote w:type="continuationSeparator" w:id="0">
    <w:p w:rsidR="00A408AC" w:rsidRDefault="00A408AC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51A0"/>
    <w:rsid w:val="0003666F"/>
    <w:rsid w:val="00041F60"/>
    <w:rsid w:val="0004587B"/>
    <w:rsid w:val="00060C52"/>
    <w:rsid w:val="00080868"/>
    <w:rsid w:val="000832AC"/>
    <w:rsid w:val="000914E2"/>
    <w:rsid w:val="000B2B06"/>
    <w:rsid w:val="000C0AD6"/>
    <w:rsid w:val="000D710F"/>
    <w:rsid w:val="00143AE2"/>
    <w:rsid w:val="00146CBA"/>
    <w:rsid w:val="001941B8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8B7016"/>
    <w:rsid w:val="00901FE3"/>
    <w:rsid w:val="009023A1"/>
    <w:rsid w:val="009241F0"/>
    <w:rsid w:val="00947E1A"/>
    <w:rsid w:val="00954798"/>
    <w:rsid w:val="0099287F"/>
    <w:rsid w:val="009C2CE1"/>
    <w:rsid w:val="009C4133"/>
    <w:rsid w:val="009E69AC"/>
    <w:rsid w:val="009F7DF8"/>
    <w:rsid w:val="00A21D49"/>
    <w:rsid w:val="00A240CD"/>
    <w:rsid w:val="00A408AC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EE533C"/>
    <w:rsid w:val="00F02B30"/>
    <w:rsid w:val="00F0358B"/>
    <w:rsid w:val="00F17D35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432B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2025-04-30T03:15:00Z</dcterms:modified>
  <dc:identifier/>
  <dc:language/>
</cp:coreProperties>
</file>