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W w:w="14486" w:type="dxa"/>
        <w:tblInd w:w="7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"/>
        <w:gridCol w:w="1329"/>
        <w:gridCol w:w="1170"/>
        <w:gridCol w:w="720"/>
        <w:gridCol w:w="1260"/>
        <w:gridCol w:w="720"/>
        <w:gridCol w:w="990"/>
        <w:gridCol w:w="2520"/>
        <w:gridCol w:w="1170"/>
        <w:gridCol w:w="1356"/>
        <w:gridCol w:w="1344"/>
        <w:gridCol w:w="1440"/>
      </w:tblGrid>
      <w:tr w:rsidR="00A52FB6" w14:paraId="666545BD" w14:textId="77777777" w:rsidTr="00337DCB">
        <w:trPr>
          <w:trHeight w:val="326"/>
        </w:trPr>
        <w:tc>
          <w:tcPr>
            <w:tcW w:w="14486" w:type="dxa"/>
            <w:gridSpan w:val="1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294D" w14:textId="77777777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5"/>
                <w:szCs w:val="25"/>
              </w:rPr>
            </w:pPr>
            <w:r>
              <w:rPr>
                <w:b/>
                <w:color w:val="000000"/>
                <w:sz w:val="25"/>
                <w:szCs w:val="25"/>
              </w:rPr>
              <w:t>VLAN Database</w:t>
            </w:r>
          </w:p>
        </w:tc>
      </w:tr>
      <w:tr w:rsidR="00CD6989" w14:paraId="78CC3496" w14:textId="77777777" w:rsidTr="002B643D">
        <w:trPr>
          <w:trHeight w:val="502"/>
        </w:trPr>
        <w:tc>
          <w:tcPr>
            <w:tcW w:w="4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4A89" w14:textId="77777777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2"/>
              <w:jc w:val="right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Sl.  </w:t>
            </w:r>
          </w:p>
          <w:p w14:paraId="3C0552AB" w14:textId="77777777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No. </w:t>
            </w:r>
          </w:p>
        </w:tc>
        <w:tc>
          <w:tcPr>
            <w:tcW w:w="1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4F5A" w14:textId="77777777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Department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F261" w14:textId="77777777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1"/>
              <w:jc w:val="right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VLAN  </w:t>
            </w:r>
          </w:p>
          <w:p w14:paraId="3F986667" w14:textId="77777777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5E4D" w14:textId="77777777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11" w:right="38"/>
              <w:jc w:val="center"/>
              <w:rPr>
                <w:b/>
                <w:color w:val="000000"/>
                <w:sz w:val="19"/>
                <w:szCs w:val="19"/>
              </w:rPr>
            </w:pPr>
            <w:proofErr w:type="gramStart"/>
            <w:r>
              <w:rPr>
                <w:b/>
                <w:color w:val="000000"/>
                <w:sz w:val="19"/>
                <w:szCs w:val="19"/>
              </w:rPr>
              <w:t>VLAN  ID</w:t>
            </w:r>
            <w:proofErr w:type="gramEnd"/>
            <w:r>
              <w:rPr>
                <w:b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847E" w14:textId="77777777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38"/>
              <w:jc w:val="right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Network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AB6A" w14:textId="77777777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CIDR 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F2F4" w14:textId="77777777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1" w:right="39"/>
              <w:jc w:val="center"/>
              <w:rPr>
                <w:b/>
                <w:color w:val="000000"/>
                <w:sz w:val="19"/>
                <w:szCs w:val="19"/>
              </w:rPr>
            </w:pPr>
            <w:proofErr w:type="gramStart"/>
            <w:r>
              <w:rPr>
                <w:b/>
                <w:color w:val="000000"/>
                <w:sz w:val="19"/>
                <w:szCs w:val="19"/>
              </w:rPr>
              <w:t>Usable  IP</w:t>
            </w:r>
            <w:proofErr w:type="gramEnd"/>
            <w:r>
              <w:rPr>
                <w:b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2E45" w14:textId="77777777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Valid IP Range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C64F" w14:textId="77777777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35" w:right="50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IP </w:t>
            </w:r>
            <w:proofErr w:type="spellStart"/>
            <w:proofErr w:type="gramStart"/>
            <w:r>
              <w:rPr>
                <w:b/>
                <w:color w:val="000000"/>
                <w:sz w:val="19"/>
                <w:szCs w:val="19"/>
              </w:rPr>
              <w:t>Delivary</w:t>
            </w:r>
            <w:proofErr w:type="spellEnd"/>
            <w:r>
              <w:rPr>
                <w:b/>
                <w:color w:val="000000"/>
                <w:sz w:val="19"/>
                <w:szCs w:val="19"/>
              </w:rPr>
              <w:t xml:space="preserve">  Mode</w:t>
            </w:r>
            <w:proofErr w:type="gramEnd"/>
            <w:r>
              <w:rPr>
                <w:b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BC35" w14:textId="77777777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Subnet Mask 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3298" w14:textId="77777777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6" w:right="50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VLAN's IP </w:t>
            </w:r>
            <w:proofErr w:type="gramStart"/>
            <w:r>
              <w:rPr>
                <w:b/>
                <w:color w:val="000000"/>
                <w:sz w:val="19"/>
                <w:szCs w:val="19"/>
              </w:rPr>
              <w:t>/  Gateway</w:t>
            </w:r>
            <w:proofErr w:type="gramEnd"/>
            <w:r>
              <w:rPr>
                <w:b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B5EE" w14:textId="77777777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DNS</w:t>
            </w:r>
          </w:p>
        </w:tc>
      </w:tr>
      <w:tr w:rsidR="00A52FB6" w14:paraId="237D91CA" w14:textId="77777777" w:rsidTr="00337DCB">
        <w:trPr>
          <w:trHeight w:val="256"/>
        </w:trPr>
        <w:tc>
          <w:tcPr>
            <w:tcW w:w="14486" w:type="dxa"/>
            <w:gridSpan w:val="1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697C" w14:textId="77777777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Management Department</w:t>
            </w:r>
          </w:p>
        </w:tc>
      </w:tr>
      <w:tr w:rsidR="0045360B" w14:paraId="690793C0" w14:textId="77777777" w:rsidTr="002B643D">
        <w:trPr>
          <w:trHeight w:val="299"/>
        </w:trPr>
        <w:tc>
          <w:tcPr>
            <w:tcW w:w="4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C0C3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 </w:t>
            </w:r>
          </w:p>
        </w:tc>
        <w:tc>
          <w:tcPr>
            <w:tcW w:w="1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AC2B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"/>
              <w:jc w:val="right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Management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B15B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MNGT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D1B1" w14:textId="1F864C8C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40C7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10.10.1.0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E516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/24 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722F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254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E2BD8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10.10.1.1 - 10.10.1.254 </w:t>
            </w:r>
          </w:p>
        </w:tc>
        <w:tc>
          <w:tcPr>
            <w:tcW w:w="11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F534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STATIC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AFEB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255.255.255.0 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B718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10.10.1.1</w:t>
            </w:r>
          </w:p>
        </w:tc>
        <w:tc>
          <w:tcPr>
            <w:tcW w:w="144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DCB4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90" w:right="-1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192.168.99.2 &amp;  </w:t>
            </w:r>
          </w:p>
          <w:p w14:paraId="270795B9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8.8.8.8</w:t>
            </w:r>
          </w:p>
        </w:tc>
      </w:tr>
      <w:tr w:rsidR="0045360B" w14:paraId="3F2BFCF2" w14:textId="77777777" w:rsidTr="002B643D">
        <w:trPr>
          <w:trHeight w:val="513"/>
        </w:trPr>
        <w:tc>
          <w:tcPr>
            <w:tcW w:w="4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19C5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2</w:t>
            </w:r>
          </w:p>
        </w:tc>
        <w:tc>
          <w:tcPr>
            <w:tcW w:w="1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57F6B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181" w:right="108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Server &amp; </w:t>
            </w:r>
            <w:proofErr w:type="gramStart"/>
            <w:r>
              <w:rPr>
                <w:color w:val="000000"/>
                <w:sz w:val="17"/>
                <w:szCs w:val="17"/>
              </w:rPr>
              <w:t>IT  Equipment</w:t>
            </w:r>
            <w:proofErr w:type="gramEnd"/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1871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SRV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48874" w14:textId="582195CE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3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CF70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10.10.2.0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AED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/24 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6467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254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A6FF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10.10.2.1 - 10.10.2.254 </w:t>
            </w:r>
          </w:p>
        </w:tc>
        <w:tc>
          <w:tcPr>
            <w:tcW w:w="11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6DD7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857B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255.255.255.0 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9840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10.10.2.1</w:t>
            </w:r>
          </w:p>
        </w:tc>
        <w:tc>
          <w:tcPr>
            <w:tcW w:w="14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F9D8E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45360B" w14:paraId="607B5BB7" w14:textId="77777777" w:rsidTr="002B643D">
        <w:trPr>
          <w:trHeight w:val="350"/>
        </w:trPr>
        <w:tc>
          <w:tcPr>
            <w:tcW w:w="4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97C6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3 </w:t>
            </w:r>
          </w:p>
        </w:tc>
        <w:tc>
          <w:tcPr>
            <w:tcW w:w="1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41D2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Admin User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0CA6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ADM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23B4" w14:textId="30AEA425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A3B5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10.10.3.0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1F36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/24 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26E5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254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F596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10.10.3.1 - 10.10.3.254 </w:t>
            </w:r>
          </w:p>
        </w:tc>
        <w:tc>
          <w:tcPr>
            <w:tcW w:w="11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3F87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F52F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255.255.255.0 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EF6E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10.10.3.1</w:t>
            </w:r>
          </w:p>
        </w:tc>
        <w:tc>
          <w:tcPr>
            <w:tcW w:w="14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2342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45360B" w14:paraId="5B0D5988" w14:textId="77777777" w:rsidTr="002B643D">
        <w:trPr>
          <w:trHeight w:val="342"/>
        </w:trPr>
        <w:tc>
          <w:tcPr>
            <w:tcW w:w="4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5213F" w14:textId="1E901358" w:rsidR="0045360B" w:rsidRDefault="0045360B" w:rsidP="00764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</w:t>
            </w:r>
          </w:p>
        </w:tc>
        <w:tc>
          <w:tcPr>
            <w:tcW w:w="1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5150" w14:textId="77777777" w:rsidR="0045360B" w:rsidRPr="00CD6989" w:rsidRDefault="0045360B" w:rsidP="00764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00000"/>
                <w:sz w:val="17"/>
                <w:szCs w:val="17"/>
              </w:rPr>
            </w:pPr>
            <w:r w:rsidRPr="00CD6989">
              <w:rPr>
                <w:b/>
                <w:bCs/>
                <w:color w:val="000000"/>
                <w:sz w:val="17"/>
                <w:szCs w:val="17"/>
              </w:rPr>
              <w:t>Nodal Cell</w:t>
            </w:r>
          </w:p>
          <w:p w14:paraId="52016BB0" w14:textId="77777777" w:rsidR="0045360B" w:rsidRDefault="0045360B" w:rsidP="00764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2212" w14:textId="77777777" w:rsidR="0045360B" w:rsidRDefault="0045360B" w:rsidP="00764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NODAL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CBEE" w14:textId="4C957C74" w:rsidR="0045360B" w:rsidRDefault="0045360B" w:rsidP="00764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5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368F" w14:textId="4502E7BB" w:rsidR="0045360B" w:rsidRDefault="0045360B" w:rsidP="00764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10.10.4.0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08A1" w14:textId="77777777" w:rsidR="0045360B" w:rsidRDefault="0045360B" w:rsidP="00764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/24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EBEB" w14:textId="77777777" w:rsidR="0045360B" w:rsidRDefault="0045360B" w:rsidP="00764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254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71B5" w14:textId="22D01752" w:rsidR="0045360B" w:rsidRDefault="0045360B" w:rsidP="00764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10.10.4.1-10.10.4.254</w:t>
            </w:r>
          </w:p>
        </w:tc>
        <w:tc>
          <w:tcPr>
            <w:tcW w:w="11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16B5" w14:textId="77777777" w:rsidR="0045360B" w:rsidRDefault="0045360B" w:rsidP="00764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CB3D" w14:textId="77777777" w:rsidR="0045360B" w:rsidRDefault="0045360B" w:rsidP="00764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255.255.255.0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A073" w14:textId="7E40736E" w:rsidR="0045360B" w:rsidRDefault="0045360B" w:rsidP="00764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10.10.4.1</w:t>
            </w:r>
          </w:p>
        </w:tc>
        <w:tc>
          <w:tcPr>
            <w:tcW w:w="14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4BF3" w14:textId="77777777" w:rsidR="0045360B" w:rsidRDefault="0045360B" w:rsidP="00764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45360B" w14:paraId="5877FEE5" w14:textId="77777777" w:rsidTr="002B643D">
        <w:trPr>
          <w:trHeight w:val="342"/>
        </w:trPr>
        <w:tc>
          <w:tcPr>
            <w:tcW w:w="4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52EB" w14:textId="5790AFBD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5 </w:t>
            </w:r>
          </w:p>
        </w:tc>
        <w:tc>
          <w:tcPr>
            <w:tcW w:w="1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C009A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Camera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D7E7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CAMERA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AF73" w14:textId="7DFFA93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6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DCC4" w14:textId="585C0C73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10.10.5.0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2D23" w14:textId="5AF1151B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/24 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5AC6" w14:textId="7327B828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254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4D92" w14:textId="4513F1C0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10.10.5.1 - 10.10.5.254 </w:t>
            </w:r>
          </w:p>
        </w:tc>
        <w:tc>
          <w:tcPr>
            <w:tcW w:w="11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CCC1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E579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255.255.252.0 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393C" w14:textId="6D853699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10.10.5.1</w:t>
            </w:r>
          </w:p>
        </w:tc>
        <w:tc>
          <w:tcPr>
            <w:tcW w:w="14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8A50" w14:textId="77777777" w:rsidR="0045360B" w:rsidRDefault="0045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A52FB6" w14:paraId="0C239C80" w14:textId="77777777" w:rsidTr="00337DCB">
        <w:trPr>
          <w:trHeight w:val="256"/>
        </w:trPr>
        <w:tc>
          <w:tcPr>
            <w:tcW w:w="14486" w:type="dxa"/>
            <w:gridSpan w:val="1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7D3F" w14:textId="77777777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Education Department</w:t>
            </w:r>
          </w:p>
        </w:tc>
      </w:tr>
      <w:tr w:rsidR="00CD6989" w14:paraId="585043F6" w14:textId="77777777" w:rsidTr="002B643D">
        <w:trPr>
          <w:trHeight w:val="334"/>
        </w:trPr>
        <w:tc>
          <w:tcPr>
            <w:tcW w:w="4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A055" w14:textId="3807A792" w:rsidR="00A52FB6" w:rsidRDefault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6</w:t>
            </w:r>
            <w:r w:rsidR="00000000"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1CE" w14:textId="2B7DB611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CS</w:t>
            </w:r>
            <w:r w:rsidR="00CD6989">
              <w:rPr>
                <w:color w:val="000000"/>
                <w:sz w:val="17"/>
                <w:szCs w:val="17"/>
              </w:rPr>
              <w:t>T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EF60" w14:textId="78205C05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CS</w:t>
            </w:r>
            <w:r w:rsidR="00CD6989">
              <w:rPr>
                <w:color w:val="000000"/>
                <w:sz w:val="17"/>
                <w:szCs w:val="17"/>
              </w:rPr>
              <w:t>T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132A" w14:textId="77777777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EB35" w14:textId="45E8FCCC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172.16.</w:t>
            </w:r>
            <w:r w:rsidR="002B643D">
              <w:rPr>
                <w:color w:val="000000"/>
                <w:sz w:val="17"/>
                <w:szCs w:val="17"/>
              </w:rPr>
              <w:t>6</w:t>
            </w:r>
            <w:r>
              <w:rPr>
                <w:color w:val="000000"/>
                <w:sz w:val="17"/>
                <w:szCs w:val="17"/>
              </w:rPr>
              <w:t xml:space="preserve">.0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0587" w14:textId="4F20D45C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/2</w:t>
            </w:r>
            <w:r w:rsidR="002B643D">
              <w:rPr>
                <w:color w:val="000000"/>
                <w:sz w:val="17"/>
                <w:szCs w:val="17"/>
              </w:rPr>
              <w:t>4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EB81" w14:textId="4268188B" w:rsidR="00A52FB6" w:rsidRDefault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254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7713" w14:textId="0976BC88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172.16.</w:t>
            </w:r>
            <w:r w:rsidR="002B643D">
              <w:rPr>
                <w:color w:val="000000"/>
                <w:sz w:val="17"/>
                <w:szCs w:val="17"/>
              </w:rPr>
              <w:t>6</w:t>
            </w:r>
            <w:r>
              <w:rPr>
                <w:color w:val="000000"/>
                <w:sz w:val="17"/>
                <w:szCs w:val="17"/>
              </w:rPr>
              <w:t>.1 - 172.16.</w:t>
            </w:r>
            <w:r w:rsidR="002B643D">
              <w:rPr>
                <w:color w:val="000000"/>
                <w:sz w:val="17"/>
                <w:szCs w:val="17"/>
              </w:rPr>
              <w:t>6</w:t>
            </w:r>
            <w:r>
              <w:rPr>
                <w:color w:val="000000"/>
                <w:sz w:val="17"/>
                <w:szCs w:val="17"/>
              </w:rPr>
              <w:t xml:space="preserve">.254 </w:t>
            </w:r>
          </w:p>
        </w:tc>
        <w:tc>
          <w:tcPr>
            <w:tcW w:w="11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EB1E" w14:textId="77777777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STATIC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C838" w14:textId="417C686D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255.255.25</w:t>
            </w:r>
            <w:r w:rsidR="002B643D">
              <w:rPr>
                <w:color w:val="000000"/>
                <w:sz w:val="17"/>
                <w:szCs w:val="17"/>
              </w:rPr>
              <w:t>5</w:t>
            </w:r>
            <w:r>
              <w:rPr>
                <w:color w:val="000000"/>
                <w:sz w:val="17"/>
                <w:szCs w:val="17"/>
              </w:rPr>
              <w:t xml:space="preserve">.0 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02E1" w14:textId="5F425FF7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172.16.</w:t>
            </w:r>
            <w:r w:rsidR="0045360B">
              <w:rPr>
                <w:color w:val="000000"/>
                <w:sz w:val="17"/>
                <w:szCs w:val="17"/>
              </w:rPr>
              <w:t>6</w:t>
            </w:r>
            <w:r>
              <w:rPr>
                <w:color w:val="000000"/>
                <w:sz w:val="17"/>
                <w:szCs w:val="17"/>
              </w:rPr>
              <w:t>.1</w:t>
            </w:r>
          </w:p>
        </w:tc>
        <w:tc>
          <w:tcPr>
            <w:tcW w:w="144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595E" w14:textId="77777777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90" w:right="-1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192.168.99.2 &amp;  </w:t>
            </w:r>
          </w:p>
          <w:p w14:paraId="0BCD26A5" w14:textId="77777777" w:rsidR="00A52F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8.8.8.8</w:t>
            </w:r>
          </w:p>
        </w:tc>
      </w:tr>
      <w:tr w:rsidR="002B643D" w14:paraId="34FA98D9" w14:textId="77777777" w:rsidTr="002B643D">
        <w:trPr>
          <w:trHeight w:val="326"/>
        </w:trPr>
        <w:tc>
          <w:tcPr>
            <w:tcW w:w="4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11CC" w14:textId="0D9D6B86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7 </w:t>
            </w:r>
          </w:p>
        </w:tc>
        <w:tc>
          <w:tcPr>
            <w:tcW w:w="1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376B4" w14:textId="25B9A493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ETCE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CF0D" w14:textId="2344E95F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ETCE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02B6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11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C38D" w14:textId="7F69F141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172.16.8.0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E458" w14:textId="73ECA83B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/24 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E200" w14:textId="6B09222A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254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18A1" w14:textId="5A05F828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172.16.8.1 - 172.16.8.254 </w:t>
            </w:r>
          </w:p>
        </w:tc>
        <w:tc>
          <w:tcPr>
            <w:tcW w:w="11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B16E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93BE" w14:textId="23B1A62C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255.255.255.0 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9E24" w14:textId="1081E3B2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172.16.</w:t>
            </w:r>
            <w:r w:rsidR="0045360B">
              <w:rPr>
                <w:color w:val="000000"/>
                <w:sz w:val="17"/>
                <w:szCs w:val="17"/>
              </w:rPr>
              <w:t>8</w:t>
            </w:r>
            <w:r>
              <w:rPr>
                <w:color w:val="000000"/>
                <w:sz w:val="17"/>
                <w:szCs w:val="17"/>
              </w:rPr>
              <w:t>.1</w:t>
            </w:r>
          </w:p>
        </w:tc>
        <w:tc>
          <w:tcPr>
            <w:tcW w:w="14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94CE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2B643D" w14:paraId="10305024" w14:textId="77777777" w:rsidTr="002B643D">
        <w:trPr>
          <w:trHeight w:val="326"/>
        </w:trPr>
        <w:tc>
          <w:tcPr>
            <w:tcW w:w="4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99F9" w14:textId="1268AE04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8 </w:t>
            </w:r>
          </w:p>
        </w:tc>
        <w:tc>
          <w:tcPr>
            <w:tcW w:w="1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9077" w14:textId="375FF92B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CHEM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C091C" w14:textId="4E0724E0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CHEM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55E2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12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895B" w14:textId="4730F1E8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172.16.10.0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4220" w14:textId="4183683E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/24 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85D7" w14:textId="5D2AA63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254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5621" w14:textId="268BD48E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172.16.10.1 - 172.16.10.254 </w:t>
            </w:r>
          </w:p>
        </w:tc>
        <w:tc>
          <w:tcPr>
            <w:tcW w:w="11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25B3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2BA7" w14:textId="5BC6D66D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255.255.255.0 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8799" w14:textId="7AB61369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172.16.</w:t>
            </w:r>
            <w:r w:rsidR="0045360B">
              <w:rPr>
                <w:color w:val="000000"/>
                <w:sz w:val="17"/>
                <w:szCs w:val="17"/>
              </w:rPr>
              <w:t>10</w:t>
            </w:r>
            <w:r>
              <w:rPr>
                <w:color w:val="000000"/>
                <w:sz w:val="17"/>
                <w:szCs w:val="17"/>
              </w:rPr>
              <w:t>.1</w:t>
            </w:r>
          </w:p>
        </w:tc>
        <w:tc>
          <w:tcPr>
            <w:tcW w:w="14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E1EE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2B643D" w14:paraId="43A1A3F7" w14:textId="77777777" w:rsidTr="002B643D">
        <w:trPr>
          <w:trHeight w:val="326"/>
        </w:trPr>
        <w:tc>
          <w:tcPr>
            <w:tcW w:w="4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1F0A" w14:textId="7721B40F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9 </w:t>
            </w:r>
          </w:p>
        </w:tc>
        <w:tc>
          <w:tcPr>
            <w:tcW w:w="1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91AF" w14:textId="4F4B0482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EE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B240" w14:textId="5268FCCC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EE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2C9F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13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B4C4" w14:textId="09D21F73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172.16.12.0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9758" w14:textId="47419FA8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/24 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0A80" w14:textId="28DFF5BE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254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89F9" w14:textId="216D760A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172.16.12.1 - 172.16.12.254 </w:t>
            </w:r>
          </w:p>
        </w:tc>
        <w:tc>
          <w:tcPr>
            <w:tcW w:w="11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D525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D56A" w14:textId="52150D98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255.255.255.0 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2FB4" w14:textId="4FCA8899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172.16.</w:t>
            </w:r>
            <w:r w:rsidR="0045360B">
              <w:rPr>
                <w:color w:val="000000"/>
                <w:sz w:val="17"/>
                <w:szCs w:val="17"/>
              </w:rPr>
              <w:t>12</w:t>
            </w:r>
            <w:r>
              <w:rPr>
                <w:color w:val="000000"/>
                <w:sz w:val="17"/>
                <w:szCs w:val="17"/>
              </w:rPr>
              <w:t>.1</w:t>
            </w:r>
          </w:p>
        </w:tc>
        <w:tc>
          <w:tcPr>
            <w:tcW w:w="14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F152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2B643D" w14:paraId="5B12F1EF" w14:textId="77777777" w:rsidTr="002B643D">
        <w:trPr>
          <w:trHeight w:val="326"/>
        </w:trPr>
        <w:tc>
          <w:tcPr>
            <w:tcW w:w="4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1805" w14:textId="0DA54AC8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10 </w:t>
            </w:r>
          </w:p>
        </w:tc>
        <w:tc>
          <w:tcPr>
            <w:tcW w:w="1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30C2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ME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847A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ME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1BDC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14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6AD0" w14:textId="25B61A69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172.16.14.0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87A0" w14:textId="21BA2DF9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/24 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02B4" w14:textId="686039C3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254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9DB7" w14:textId="56D4CD6A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172.16.14.1 - 172.16.14.254 </w:t>
            </w:r>
          </w:p>
        </w:tc>
        <w:tc>
          <w:tcPr>
            <w:tcW w:w="11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45A6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FF24" w14:textId="749E99BC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255.255.255.0 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0271" w14:textId="720A8A4B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172.16.</w:t>
            </w:r>
            <w:r w:rsidR="0045360B">
              <w:rPr>
                <w:color w:val="000000"/>
                <w:sz w:val="17"/>
                <w:szCs w:val="17"/>
              </w:rPr>
              <w:t>14</w:t>
            </w:r>
            <w:r>
              <w:rPr>
                <w:color w:val="000000"/>
                <w:sz w:val="17"/>
                <w:szCs w:val="17"/>
              </w:rPr>
              <w:t>.1</w:t>
            </w:r>
          </w:p>
        </w:tc>
        <w:tc>
          <w:tcPr>
            <w:tcW w:w="14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D4DEA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2B643D" w14:paraId="43565BB2" w14:textId="77777777" w:rsidTr="002B643D">
        <w:trPr>
          <w:trHeight w:val="326"/>
        </w:trPr>
        <w:tc>
          <w:tcPr>
            <w:tcW w:w="4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3545" w14:textId="43278429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11 </w:t>
            </w:r>
          </w:p>
        </w:tc>
        <w:tc>
          <w:tcPr>
            <w:tcW w:w="1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4A92" w14:textId="2C8379CB" w:rsidR="002B643D" w:rsidRDefault="0045360B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Civil</w:t>
            </w:r>
            <w:r w:rsidR="002B643D"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86DA" w14:textId="668004FE" w:rsidR="002B643D" w:rsidRDefault="0045360B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CIVIL</w:t>
            </w:r>
            <w:r w:rsidR="002B643D">
              <w:rPr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26EF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15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5FD3" w14:textId="2B471FD6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172.16.16.0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FE43" w14:textId="6B50A1B1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/24 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3DA8" w14:textId="79E3AF70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254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56D6" w14:textId="6C9570DF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172.16.16.1 - 172.16.16.254 </w:t>
            </w:r>
          </w:p>
        </w:tc>
        <w:tc>
          <w:tcPr>
            <w:tcW w:w="11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0C6E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DD1B" w14:textId="61DEF6DA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255.255.255.0 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4C79" w14:textId="18A6846A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172.16.</w:t>
            </w:r>
            <w:r w:rsidR="0045360B">
              <w:rPr>
                <w:color w:val="000000"/>
                <w:sz w:val="17"/>
                <w:szCs w:val="17"/>
              </w:rPr>
              <w:t>16</w:t>
            </w:r>
            <w:r>
              <w:rPr>
                <w:color w:val="000000"/>
                <w:sz w:val="17"/>
                <w:szCs w:val="17"/>
              </w:rPr>
              <w:t>.1</w:t>
            </w:r>
          </w:p>
        </w:tc>
        <w:tc>
          <w:tcPr>
            <w:tcW w:w="14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7481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2B643D" w14:paraId="0259B97F" w14:textId="77777777" w:rsidTr="002B643D">
        <w:trPr>
          <w:trHeight w:val="326"/>
        </w:trPr>
        <w:tc>
          <w:tcPr>
            <w:tcW w:w="4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858B" w14:textId="27B08BC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12 </w:t>
            </w:r>
          </w:p>
        </w:tc>
        <w:tc>
          <w:tcPr>
            <w:tcW w:w="1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0315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BSH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1173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BSH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33EF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16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126A" w14:textId="0C40B69D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172.16.18.0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6E5B" w14:textId="3AD6A84A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/24 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9C8E" w14:textId="116ED42F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254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EB66" w14:textId="408A927D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172.16.18.1 - 172.16.18.254 </w:t>
            </w:r>
          </w:p>
        </w:tc>
        <w:tc>
          <w:tcPr>
            <w:tcW w:w="11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6C8B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C4B8" w14:textId="3C8964D8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255.255.255.0 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B7D7" w14:textId="649BCE6D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172.16.</w:t>
            </w:r>
            <w:r w:rsidR="0045360B">
              <w:rPr>
                <w:color w:val="000000"/>
                <w:sz w:val="17"/>
                <w:szCs w:val="17"/>
              </w:rPr>
              <w:t>18</w:t>
            </w:r>
            <w:r>
              <w:rPr>
                <w:color w:val="000000"/>
                <w:sz w:val="17"/>
                <w:szCs w:val="17"/>
              </w:rPr>
              <w:t>.1</w:t>
            </w:r>
          </w:p>
        </w:tc>
        <w:tc>
          <w:tcPr>
            <w:tcW w:w="14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6348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2B643D" w14:paraId="6113E015" w14:textId="77777777" w:rsidTr="002B643D">
        <w:trPr>
          <w:trHeight w:val="326"/>
        </w:trPr>
        <w:tc>
          <w:tcPr>
            <w:tcW w:w="4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7D43" w14:textId="01DE257B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13</w:t>
            </w:r>
          </w:p>
        </w:tc>
        <w:tc>
          <w:tcPr>
            <w:tcW w:w="1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5173" w14:textId="37BF854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Pharmacy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8804" w14:textId="6CDF643B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PHARMACY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AFC3" w14:textId="4FF340C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17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890E" w14:textId="00DD8E33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172.16.20.0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C74A" w14:textId="512EC273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/24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1642" w14:textId="6BF005F2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254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BA8B" w14:textId="4C644D84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172.16.20.1 - 172.16.20.254</w:t>
            </w:r>
          </w:p>
        </w:tc>
        <w:tc>
          <w:tcPr>
            <w:tcW w:w="11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34CC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48D4" w14:textId="0A134F93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255.255.255.0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DB3C" w14:textId="434E3137" w:rsidR="002B643D" w:rsidRDefault="0045360B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172.16.20.1</w:t>
            </w:r>
          </w:p>
        </w:tc>
        <w:tc>
          <w:tcPr>
            <w:tcW w:w="14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6E0F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2B643D" w14:paraId="00F98EB4" w14:textId="77777777" w:rsidTr="002B643D">
        <w:trPr>
          <w:trHeight w:val="318"/>
        </w:trPr>
        <w:tc>
          <w:tcPr>
            <w:tcW w:w="4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E5AC" w14:textId="25FCB6A9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14 </w:t>
            </w:r>
          </w:p>
        </w:tc>
        <w:tc>
          <w:tcPr>
            <w:tcW w:w="1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DB97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LIB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141C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LIB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515B" w14:textId="69C53820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18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126F" w14:textId="45472C16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172.16.22.0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0844" w14:textId="6BEFD6C8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/24 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CC74F" w14:textId="089078B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254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FACA" w14:textId="69C79230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172.16.22.1 - 172.16.22.254 </w:t>
            </w:r>
          </w:p>
        </w:tc>
        <w:tc>
          <w:tcPr>
            <w:tcW w:w="11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F019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CB53" w14:textId="3BBB8D34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255.255.255.0 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D345" w14:textId="6BC853F5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172.16.</w:t>
            </w:r>
            <w:r w:rsidR="0045360B">
              <w:rPr>
                <w:color w:val="000000"/>
                <w:sz w:val="17"/>
                <w:szCs w:val="17"/>
              </w:rPr>
              <w:t>22</w:t>
            </w:r>
            <w:r>
              <w:rPr>
                <w:color w:val="000000"/>
                <w:sz w:val="17"/>
                <w:szCs w:val="17"/>
              </w:rPr>
              <w:t>.1</w:t>
            </w:r>
          </w:p>
        </w:tc>
        <w:tc>
          <w:tcPr>
            <w:tcW w:w="14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C6AC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2B643D" w14:paraId="21FF9BBE" w14:textId="77777777" w:rsidTr="00337DCB">
        <w:trPr>
          <w:trHeight w:val="256"/>
        </w:trPr>
        <w:tc>
          <w:tcPr>
            <w:tcW w:w="14486" w:type="dxa"/>
            <w:gridSpan w:val="1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0EE0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lastRenderedPageBreak/>
              <w:t>Internet</w:t>
            </w:r>
          </w:p>
        </w:tc>
      </w:tr>
      <w:tr w:rsidR="002B643D" w14:paraId="52D79883" w14:textId="77777777" w:rsidTr="002B643D">
        <w:trPr>
          <w:trHeight w:val="326"/>
        </w:trPr>
        <w:tc>
          <w:tcPr>
            <w:tcW w:w="4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7EDE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22 </w:t>
            </w:r>
          </w:p>
        </w:tc>
        <w:tc>
          <w:tcPr>
            <w:tcW w:w="1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095B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INTERNET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A174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INT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BE3A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99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7DCD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192.168.99.0 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0D4B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/24 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DEB2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254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3472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192.168.99.1 - 192.168.99.254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D4D4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STATIC </w:t>
            </w: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9392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255.255.255.240 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179E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"/>
              <w:jc w:val="right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192.168.99.1 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FB822" w14:textId="77777777" w:rsidR="002B643D" w:rsidRDefault="002B643D" w:rsidP="002B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8.8.8.8</w:t>
            </w:r>
          </w:p>
        </w:tc>
      </w:tr>
    </w:tbl>
    <w:p w14:paraId="3402C137" w14:textId="77777777" w:rsidR="00A52FB6" w:rsidRDefault="00A52F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BB3CD6" w14:textId="77777777" w:rsidR="00A52FB6" w:rsidRDefault="00A52F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19C01F" w14:textId="77777777" w:rsidR="00A52F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</w:p>
    <w:sectPr w:rsidR="00A52FB6">
      <w:pgSz w:w="15840" w:h="12240" w:orient="landscape"/>
      <w:pgMar w:top="1294" w:right="1445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7D75A" w14:textId="77777777" w:rsidR="002E2EBA" w:rsidRDefault="002E2EBA" w:rsidP="00CE170C">
      <w:pPr>
        <w:spacing w:line="240" w:lineRule="auto"/>
      </w:pPr>
      <w:r>
        <w:separator/>
      </w:r>
    </w:p>
  </w:endnote>
  <w:endnote w:type="continuationSeparator" w:id="0">
    <w:p w14:paraId="4F4FFDE8" w14:textId="77777777" w:rsidR="002E2EBA" w:rsidRDefault="002E2EBA" w:rsidP="00CE1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BBA98" w14:textId="77777777" w:rsidR="002E2EBA" w:rsidRDefault="002E2EBA" w:rsidP="00CE170C">
      <w:pPr>
        <w:spacing w:line="240" w:lineRule="auto"/>
      </w:pPr>
      <w:r>
        <w:separator/>
      </w:r>
    </w:p>
  </w:footnote>
  <w:footnote w:type="continuationSeparator" w:id="0">
    <w:p w14:paraId="2B1CD547" w14:textId="77777777" w:rsidR="002E2EBA" w:rsidRDefault="002E2EBA" w:rsidP="00CE17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FB6"/>
    <w:rsid w:val="00226AFA"/>
    <w:rsid w:val="002B643D"/>
    <w:rsid w:val="002E2EBA"/>
    <w:rsid w:val="00337DCB"/>
    <w:rsid w:val="0045360B"/>
    <w:rsid w:val="00A52FB6"/>
    <w:rsid w:val="00CD6989"/>
    <w:rsid w:val="00CE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0A68"/>
  <w15:docId w15:val="{19224D75-7488-472D-B61E-886C58E5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E170C"/>
    <w:pPr>
      <w:tabs>
        <w:tab w:val="center" w:pos="4513"/>
        <w:tab w:val="right" w:pos="9026"/>
      </w:tabs>
      <w:spacing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CE170C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CE170C"/>
    <w:pPr>
      <w:tabs>
        <w:tab w:val="center" w:pos="4513"/>
        <w:tab w:val="right" w:pos="9026"/>
      </w:tabs>
      <w:spacing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CE170C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Surajit Samanta</cp:lastModifiedBy>
  <cp:revision>3</cp:revision>
  <dcterms:created xsi:type="dcterms:W3CDTF">2025-10-21T16:18:00Z</dcterms:created>
  <dcterms:modified xsi:type="dcterms:W3CDTF">2025-10-21T17:10:00Z</dcterms:modified>
</cp:coreProperties>
</file>