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AEAAB" w14:textId="77777777" w:rsidR="00A308C4" w:rsidRDefault="00A308C4" w:rsidP="00A308C4">
      <w:pPr>
        <w:jc w:val="center"/>
        <w:rPr>
          <w:b/>
        </w:rPr>
      </w:pPr>
    </w:p>
    <w:p w14:paraId="66F999EE" w14:textId="5F6CFAF5" w:rsidR="00EE60CF" w:rsidRDefault="00023F17" w:rsidP="00A308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E60CF">
        <w:rPr>
          <w:b/>
        </w:rPr>
        <w:t xml:space="preserve">           </w:t>
      </w:r>
      <w:r w:rsidR="00EE60CF">
        <w:rPr>
          <w:b/>
        </w:rPr>
        <w:tab/>
      </w:r>
      <w:r w:rsidR="00EE60CF">
        <w:rPr>
          <w:b/>
        </w:rPr>
        <w:tab/>
      </w:r>
      <w:r w:rsidR="00EE60CF">
        <w:rPr>
          <w:b/>
        </w:rPr>
        <w:tab/>
        <w:t xml:space="preserve"> </w:t>
      </w:r>
      <w:r w:rsidRPr="00023F17">
        <w:rPr>
          <w:rFonts w:ascii="Times New Roman" w:hAnsi="Times New Roman" w:cs="Times New Roman"/>
          <w:b/>
          <w:sz w:val="28"/>
          <w:szCs w:val="28"/>
        </w:rPr>
        <w:t>Course Code:</w:t>
      </w:r>
      <w:r w:rsidR="00EA1066" w:rsidRPr="00EA1066">
        <w:rPr>
          <w:rFonts w:ascii="Times New Roman" w:hAnsi="Times New Roman" w:cs="Times New Roman"/>
          <w:sz w:val="24"/>
          <w:szCs w:val="24"/>
        </w:rPr>
        <w:t xml:space="preserve"> </w:t>
      </w:r>
      <w:r w:rsidR="00EA1066" w:rsidRPr="00FE7994">
        <w:rPr>
          <w:rFonts w:ascii="Times New Roman" w:hAnsi="Times New Roman" w:cs="Times New Roman"/>
          <w:sz w:val="24"/>
          <w:szCs w:val="24"/>
        </w:rPr>
        <w:t>CS354TA</w:t>
      </w:r>
      <w:r w:rsidR="00EE60CF">
        <w:rPr>
          <w:rFonts w:ascii="Times New Roman" w:hAnsi="Times New Roman" w:cs="Times New Roman"/>
          <w:b/>
          <w:sz w:val="28"/>
          <w:szCs w:val="28"/>
        </w:rPr>
        <w:tab/>
      </w:r>
      <w:r w:rsidR="00EE60CF">
        <w:rPr>
          <w:rFonts w:ascii="Times New Roman" w:hAnsi="Times New Roman" w:cs="Times New Roman"/>
          <w:b/>
          <w:sz w:val="28"/>
          <w:szCs w:val="28"/>
        </w:rPr>
        <w:tab/>
      </w:r>
      <w:r w:rsidR="00EE60CF">
        <w:rPr>
          <w:rFonts w:ascii="Times New Roman" w:hAnsi="Times New Roman" w:cs="Times New Roman"/>
          <w:b/>
          <w:sz w:val="28"/>
          <w:szCs w:val="28"/>
        </w:rPr>
        <w:tab/>
      </w:r>
      <w:r w:rsidR="00EE60CF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</w:p>
    <w:tbl>
      <w:tblPr>
        <w:tblStyle w:val="TableGrid"/>
        <w:tblW w:w="2944" w:type="dxa"/>
        <w:tblInd w:w="6771" w:type="dxa"/>
        <w:tblLook w:val="04A0" w:firstRow="1" w:lastRow="0" w:firstColumn="1" w:lastColumn="0" w:noHBand="0" w:noVBand="1"/>
      </w:tblPr>
      <w:tblGrid>
        <w:gridCol w:w="777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EE60CF" w14:paraId="22D86EB6" w14:textId="77777777" w:rsidTr="00EE60CF">
        <w:tc>
          <w:tcPr>
            <w:tcW w:w="680" w:type="dxa"/>
            <w:tcBorders>
              <w:right w:val="single" w:sz="4" w:space="0" w:color="auto"/>
            </w:tcBorders>
          </w:tcPr>
          <w:p w14:paraId="10932A63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8CDD328" w14:textId="77777777" w:rsidR="00EE60CF" w:rsidRDefault="00EE60CF" w:rsidP="00EE60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" w:type="dxa"/>
          </w:tcPr>
          <w:p w14:paraId="0B2A9268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</w:tcPr>
          <w:p w14:paraId="7B3F5068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" w:type="dxa"/>
          </w:tcPr>
          <w:p w14:paraId="46FCA190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</w:tcPr>
          <w:p w14:paraId="64CEEDD9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" w:type="dxa"/>
          </w:tcPr>
          <w:p w14:paraId="7187842E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</w:tcPr>
          <w:p w14:paraId="76E6DD8E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" w:type="dxa"/>
          </w:tcPr>
          <w:p w14:paraId="11CE92BD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</w:tcPr>
          <w:p w14:paraId="3CE023C5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4" w:type="dxa"/>
          </w:tcPr>
          <w:p w14:paraId="7DC8FE80" w14:textId="77777777" w:rsidR="00EE60CF" w:rsidRDefault="00EE60CF" w:rsidP="00A30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41BF97B" w14:textId="77777777" w:rsidR="00023F17" w:rsidRPr="00023F17" w:rsidRDefault="00023F17" w:rsidP="00A308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3EDAD2" w14:textId="77777777" w:rsidR="00A308C4" w:rsidRDefault="00A308C4" w:rsidP="00A308C4">
      <w:pPr>
        <w:jc w:val="center"/>
        <w:rPr>
          <w:b/>
        </w:rPr>
      </w:pPr>
    </w:p>
    <w:p w14:paraId="265D7CC9" w14:textId="6970EB29" w:rsidR="00A308C4" w:rsidRPr="00A308C4" w:rsidRDefault="00AB7732" w:rsidP="00A90BCA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94802" wp14:editId="0BF24C97">
                <wp:simplePos x="0" y="0"/>
                <wp:positionH relativeFrom="column">
                  <wp:posOffset>-659130</wp:posOffset>
                </wp:positionH>
                <wp:positionV relativeFrom="paragraph">
                  <wp:posOffset>-285750</wp:posOffset>
                </wp:positionV>
                <wp:extent cx="1162685" cy="1113155"/>
                <wp:effectExtent l="0" t="0" r="0" b="0"/>
                <wp:wrapNone/>
                <wp:docPr id="12910681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06CE4" w14:textId="77777777" w:rsidR="00023F17" w:rsidRDefault="00023F17" w:rsidP="00A308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6948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1.9pt;margin-top:-22.5pt;width:91.55pt;height:8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GFEwIAACwEAAAOAAAAZHJzL2Uyb0RvYy54bWysU9tu2zAMfR+wfxD0vjjOkiw14hRdugwD&#10;ugvQ7QMUWY6FyaJGKbG7ry8lu2m2vRXzgyCa1CF5eLi+7lvDTgq9BlvyfDLlTFkJlbaHkv/4vnuz&#10;4swHYSthwKqSPyjPrzevX607V6gZNGAqhYxArC86V/ImBFdkmZeNaoWfgFOWnDVgKwKZeMgqFB2h&#10;tyabTafLrAOsHIJU3tPf28HJNwm/rpUMX+vaq8BMyam2kE5M5z6e2WYtigMK12g5liFeUEUrtKWk&#10;Z6hbEQQ7ov4HqtUSwUMdJhLaDOpaS5V6oG7y6V/d3DfCqdQLkePdmSb//2Dll9O9+4Ys9O+hpwGm&#10;Jry7A/nTMwvbRtiDukGErlGiosR5pCzrnC/Gp5FqX/gIsu8+Q0VDFscACaivsY2sUJ+M0GkAD2fS&#10;VR+YjCnz5Wy5WnAmyZfn+dt8sUg5RPH03KEPHxW0LF5KjjTVBC9Odz7EckTxFBKzeTC62mljkoGH&#10;/dYgOwlSwC59I/ofYcayruRXi9liYOAFEK0OJGWj25KvpvEbxBV5+2CrJLQgtBnuVLKxI5GRu4HF&#10;0O97CoyE7qF6IEoRBsnSitGlAfzNWUdyLbn/dRSoODOfLI3lKp/Po76TMV+8m5GBl579pUdYSVAl&#10;D5wN120YduLoUB8ayjQIwcINjbLWieTnqsa6SZKJ+3F9ouYv7RT1vOSbRwAAAP//AwBQSwMEFAAG&#10;AAgAAAAhACLXwxDfAAAACwEAAA8AAABkcnMvZG93bnJldi54bWxMj01PwzAMhu9I/IfISFzQlqzl&#10;szSdpgnEeYMLt6zx2orGaZts7fj1805ws+VHr583X06uFUccQuNJw2KuQCCV3jZUafj6fJ89gwjR&#10;kDWtJ9RwwgDL4voqN5n1I23wuI2V4BAKmdFQx9hlUoayRmfC3HdIfNv7wZnI61BJO5iRw10rE6Ue&#10;pTMN8YfadLiusfzZHpwGP76dnMdeJXffv+5jveo3+6TX+vZmWr2CiDjFPxgu+qwOBTvt/IFsEK2G&#10;2UKl7B55un/gVow8vaQgdoymKgVZ5PJ/h+IMAAD//wMAUEsBAi0AFAAGAAgAAAAhALaDOJL+AAAA&#10;4QEAABMAAAAAAAAAAAAAAAAAAAAAAFtDb250ZW50X1R5cGVzXS54bWxQSwECLQAUAAYACAAAACEA&#10;OP0h/9YAAACUAQAACwAAAAAAAAAAAAAAAAAvAQAAX3JlbHMvLnJlbHNQSwECLQAUAAYACAAAACEA&#10;hJjRhRMCAAAsBAAADgAAAAAAAAAAAAAAAAAuAgAAZHJzL2Uyb0RvYy54bWxQSwECLQAUAAYACAAA&#10;ACEAItfDEN8AAAALAQAADwAAAAAAAAAAAAAAAABtBAAAZHJzL2Rvd25yZXYueG1sUEsFBgAAAAAE&#10;AAQA8wAAAHkFAAAAAA==&#10;" strokecolor="white">
                <v:textbox>
                  <w:txbxContent>
                    <w:p w14:paraId="3CC06CE4" w14:textId="77777777" w:rsidR="00023F17" w:rsidRDefault="00023F17" w:rsidP="00A308C4"/>
                  </w:txbxContent>
                </v:textbox>
              </v:shape>
            </w:pict>
          </mc:Fallback>
        </mc:AlternateContent>
      </w:r>
      <w:r w:rsidR="00A308C4" w:rsidRPr="00A308C4">
        <w:rPr>
          <w:rFonts w:ascii="Times New Roman" w:hAnsi="Times New Roman" w:cs="Times New Roman"/>
          <w:b/>
          <w:sz w:val="32"/>
          <w:szCs w:val="32"/>
        </w:rPr>
        <w:t>R.V.COLLEGE OF ENGINEERING</w:t>
      </w:r>
    </w:p>
    <w:p w14:paraId="6B890455" w14:textId="77777777" w:rsidR="00A308C4" w:rsidRPr="00A308C4" w:rsidRDefault="00A308C4" w:rsidP="00A308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8C4">
        <w:rPr>
          <w:rFonts w:ascii="Times New Roman" w:hAnsi="Times New Roman" w:cs="Times New Roman"/>
          <w:b/>
          <w:sz w:val="24"/>
          <w:szCs w:val="24"/>
        </w:rPr>
        <w:t>(Autonomous Institution Affiliated to VTU)</w:t>
      </w:r>
    </w:p>
    <w:p w14:paraId="02781E81" w14:textId="77777777" w:rsidR="00F03B36" w:rsidRPr="00A308C4" w:rsidRDefault="00575E57" w:rsidP="00A308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A308C4" w:rsidRPr="00A308C4">
        <w:rPr>
          <w:rFonts w:ascii="Times New Roman" w:hAnsi="Times New Roman" w:cs="Times New Roman"/>
          <w:b/>
          <w:sz w:val="24"/>
          <w:szCs w:val="24"/>
        </w:rPr>
        <w:t xml:space="preserve"> Semester B.E</w:t>
      </w:r>
    </w:p>
    <w:p w14:paraId="5536E473" w14:textId="77777777" w:rsidR="00A308C4" w:rsidRDefault="00A308C4" w:rsidP="00A308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8C4">
        <w:rPr>
          <w:rFonts w:ascii="Times New Roman" w:hAnsi="Times New Roman" w:cs="Times New Roman"/>
          <w:b/>
          <w:sz w:val="24"/>
          <w:szCs w:val="24"/>
        </w:rPr>
        <w:t>Model Question paper</w:t>
      </w:r>
    </w:p>
    <w:p w14:paraId="35E6E25A" w14:textId="1E92BDD0" w:rsidR="00A308C4" w:rsidRDefault="001900A1" w:rsidP="00A308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THEORY OF COMPUTATION</w:t>
      </w:r>
    </w:p>
    <w:p w14:paraId="7586679D" w14:textId="77777777" w:rsidR="00A308C4" w:rsidRPr="00A308C4" w:rsidRDefault="00A308C4" w:rsidP="00A308C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308C4">
        <w:rPr>
          <w:rFonts w:ascii="Times New Roman" w:hAnsi="Times New Roman" w:cs="Times New Roman"/>
          <w:b/>
          <w:i/>
          <w:sz w:val="24"/>
          <w:szCs w:val="24"/>
        </w:rPr>
        <w:t>Time: 03 Hours</w:t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308C4">
        <w:rPr>
          <w:rFonts w:ascii="Times New Roman" w:hAnsi="Times New Roman" w:cs="Times New Roman"/>
          <w:b/>
          <w:i/>
          <w:sz w:val="24"/>
          <w:szCs w:val="24"/>
        </w:rPr>
        <w:tab/>
        <w:t>Maximum Marks: 100</w:t>
      </w:r>
    </w:p>
    <w:p w14:paraId="4041F8D5" w14:textId="77777777" w:rsidR="00A308C4" w:rsidRDefault="00A308C4" w:rsidP="00A90BC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308C4">
        <w:rPr>
          <w:rFonts w:ascii="Times New Roman" w:hAnsi="Times New Roman" w:cs="Times New Roman"/>
          <w:b/>
          <w:i/>
          <w:sz w:val="24"/>
          <w:szCs w:val="24"/>
        </w:rPr>
        <w:t>Instructions to Candidate:</w:t>
      </w:r>
    </w:p>
    <w:p w14:paraId="3DF3D487" w14:textId="77777777" w:rsidR="00A308C4" w:rsidRDefault="00A308C4" w:rsidP="00A30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all questions from PART-A. PART-A questions to be answered in first three pages of the answer book.</w:t>
      </w:r>
    </w:p>
    <w:p w14:paraId="4E2D0E04" w14:textId="4A3D6D48" w:rsidR="00A308C4" w:rsidRDefault="00A308C4" w:rsidP="00A30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question </w:t>
      </w:r>
      <w:r w:rsidR="005A005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and any one question from 3 and 4,  any one question from 5 and 6</w:t>
      </w:r>
      <w:r w:rsidR="00EA1066">
        <w:rPr>
          <w:rFonts w:ascii="Times New Roman" w:hAnsi="Times New Roman" w:cs="Times New Roman"/>
          <w:b/>
          <w:sz w:val="24"/>
          <w:szCs w:val="24"/>
        </w:rPr>
        <w:t xml:space="preserve">, any one 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EA1066">
        <w:rPr>
          <w:rFonts w:ascii="Times New Roman" w:hAnsi="Times New Roman" w:cs="Times New Roman"/>
          <w:b/>
          <w:sz w:val="24"/>
          <w:szCs w:val="24"/>
        </w:rPr>
        <w:t xml:space="preserve">7 and 8 AND any one question from 9 and 10 </w:t>
      </w:r>
      <w:r>
        <w:rPr>
          <w:rFonts w:ascii="Times New Roman" w:hAnsi="Times New Roman" w:cs="Times New Roman"/>
          <w:b/>
          <w:sz w:val="24"/>
          <w:szCs w:val="24"/>
        </w:rPr>
        <w:t>PART-B.</w:t>
      </w:r>
    </w:p>
    <w:p w14:paraId="317F9A87" w14:textId="77777777" w:rsidR="00A308C4" w:rsidRDefault="00A308C4" w:rsidP="00A308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57F62D" w14:textId="77777777" w:rsidR="00575E57" w:rsidRDefault="00575E57" w:rsidP="00A90BCA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7946"/>
        <w:gridCol w:w="768"/>
      </w:tblGrid>
      <w:tr w:rsidR="00575E57" w14:paraId="4D700418" w14:textId="77777777" w:rsidTr="00C3681E">
        <w:tc>
          <w:tcPr>
            <w:tcW w:w="636" w:type="dxa"/>
          </w:tcPr>
          <w:p w14:paraId="548BDA9D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9" w:type="dxa"/>
          </w:tcPr>
          <w:p w14:paraId="144E90B4" w14:textId="77777777" w:rsidR="00575E57" w:rsidRDefault="00575E57" w:rsidP="00575E57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PART-A</w:t>
            </w:r>
          </w:p>
          <w:p w14:paraId="251210CD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14:paraId="411B3FEB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5E57" w14:paraId="6CBC1B29" w14:textId="77777777" w:rsidTr="00C3681E">
        <w:tc>
          <w:tcPr>
            <w:tcW w:w="636" w:type="dxa"/>
          </w:tcPr>
          <w:p w14:paraId="5D59F1DF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8149" w:type="dxa"/>
          </w:tcPr>
          <w:p w14:paraId="5EA0DA17" w14:textId="77777777" w:rsidR="00575E57" w:rsidRPr="00400DE3" w:rsidRDefault="00575E57" w:rsidP="00575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/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</w:pPr>
            <w:r w:rsidRPr="00400DE3"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>Consider the following automata. What is the set of reachable states for the input string 0011?</w:t>
            </w:r>
          </w:p>
          <w:p w14:paraId="5BDB9BA4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E5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1FC467A" wp14:editId="46287051">
                  <wp:extent cx="1809747" cy="501650"/>
                  <wp:effectExtent l="19050" t="0" r="3" b="0"/>
                  <wp:docPr id="3" name="Picture 2" descr="Description: finite automa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finite automa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813152" cy="502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12EEC304" w14:textId="77777777" w:rsidR="00575E57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75E57" w14:paraId="43E661B9" w14:textId="77777777" w:rsidTr="00C3681E">
        <w:tc>
          <w:tcPr>
            <w:tcW w:w="636" w:type="dxa"/>
          </w:tcPr>
          <w:p w14:paraId="076AE245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8149" w:type="dxa"/>
          </w:tcPr>
          <w:p w14:paraId="2A77139C" w14:textId="77777777" w:rsidR="00575E57" w:rsidRDefault="00F5276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The minimum state automaton equivalent to the below  FA has how many number of states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noProof/>
                <w:color w:val="0088CC"/>
                <w:sz w:val="21"/>
                <w:szCs w:val="21"/>
                <w:shd w:val="clear" w:color="auto" w:fill="FDFDFD"/>
              </w:rPr>
              <w:drawing>
                <wp:inline distT="0" distB="0" distL="0" distR="0" wp14:anchorId="18699D89" wp14:editId="26CD4D8A">
                  <wp:extent cx="2053524" cy="635000"/>
                  <wp:effectExtent l="19050" t="0" r="3876" b="0"/>
                  <wp:docPr id="1" name="Picture 1" descr="compilers-questions-answers-minimization-dfa-2-q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ompilers-questions-answers-minimization-dfa-2-q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755" cy="63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</w:p>
        </w:tc>
        <w:tc>
          <w:tcPr>
            <w:tcW w:w="791" w:type="dxa"/>
          </w:tcPr>
          <w:p w14:paraId="35381766" w14:textId="77777777" w:rsidR="00575E57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75E57" w14:paraId="4CECD314" w14:textId="77777777" w:rsidTr="00C3681E">
        <w:tc>
          <w:tcPr>
            <w:tcW w:w="636" w:type="dxa"/>
          </w:tcPr>
          <w:p w14:paraId="783FBC7D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8149" w:type="dxa"/>
          </w:tcPr>
          <w:p w14:paraId="402EEFC9" w14:textId="77777777" w:rsidR="00F5276F" w:rsidRDefault="00F5276F" w:rsidP="00F5276F">
            <w:pPr>
              <w:pStyle w:val="ListParagraph"/>
            </w:pPr>
            <w:r>
              <w:t>Find R</w:t>
            </w:r>
            <w:r w:rsidRPr="00040E72">
              <w:rPr>
                <w:vertAlign w:val="superscript"/>
              </w:rPr>
              <w:t>2</w:t>
            </w:r>
            <w:r w:rsidRPr="00040E72">
              <w:rPr>
                <w:vertAlign w:val="subscript"/>
              </w:rPr>
              <w:t>12</w:t>
            </w:r>
            <w:r w:rsidRPr="00040E72">
              <w:t>=?</w:t>
            </w:r>
          </w:p>
          <w:p w14:paraId="63B1CCE8" w14:textId="77777777" w:rsidR="00575E57" w:rsidRDefault="00F5276F" w:rsidP="00F5276F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noProof/>
                <w:color w:val="0088CC"/>
                <w:sz w:val="21"/>
                <w:szCs w:val="21"/>
                <w:shd w:val="clear" w:color="auto" w:fill="FDFDFD"/>
              </w:rPr>
              <w:drawing>
                <wp:inline distT="0" distB="0" distL="0" distR="0" wp14:anchorId="2D246686" wp14:editId="687DEFC7">
                  <wp:extent cx="2482850" cy="330200"/>
                  <wp:effectExtent l="19050" t="0" r="0" b="0"/>
                  <wp:docPr id="2" name="Picture 2" descr="compilers-questions-answers-minimization-dfa-2-q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ompilers-questions-answers-minimization-dfa-2-q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513" cy="33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</w:p>
        </w:tc>
        <w:tc>
          <w:tcPr>
            <w:tcW w:w="791" w:type="dxa"/>
          </w:tcPr>
          <w:p w14:paraId="370EC6C9" w14:textId="77777777" w:rsidR="00575E57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75E57" w14:paraId="2A4A3F61" w14:textId="77777777" w:rsidTr="00C3681E">
        <w:tc>
          <w:tcPr>
            <w:tcW w:w="636" w:type="dxa"/>
          </w:tcPr>
          <w:p w14:paraId="346A79BD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8149" w:type="dxa"/>
          </w:tcPr>
          <w:p w14:paraId="73CD0878" w14:textId="77777777" w:rsidR="00F5276F" w:rsidRPr="00215EF8" w:rsidRDefault="00F5276F" w:rsidP="00F5276F">
            <w:pPr>
              <w:rPr>
                <w:rFonts w:ascii="Times New Roman" w:hAnsi="Times New Roman"/>
              </w:rPr>
            </w:pPr>
            <w:r w:rsidRPr="00215EF8">
              <w:rPr>
                <w:rFonts w:ascii="Times New Roman" w:hAnsi="Times New Roman"/>
              </w:rPr>
              <w:t>Define ε –closure (q), where q ε Q of an automata.</w:t>
            </w:r>
          </w:p>
          <w:p w14:paraId="1BCAE85F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14:paraId="524132E4" w14:textId="77777777" w:rsidR="00575E57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75E57" w14:paraId="2E241BF0" w14:textId="77777777" w:rsidTr="00C3681E">
        <w:tc>
          <w:tcPr>
            <w:tcW w:w="636" w:type="dxa"/>
          </w:tcPr>
          <w:p w14:paraId="7D6E2AF3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8149" w:type="dxa"/>
          </w:tcPr>
          <w:p w14:paraId="0672ADC2" w14:textId="77777777" w:rsidR="00F5276F" w:rsidRPr="00215EF8" w:rsidRDefault="00F5276F" w:rsidP="00F5276F">
            <w:pPr>
              <w:rPr>
                <w:rFonts w:ascii="Times New Roman" w:hAnsi="Times New Roman"/>
              </w:rPr>
            </w:pPr>
            <w:r w:rsidRPr="00215EF8">
              <w:rPr>
                <w:rFonts w:ascii="Times New Roman" w:hAnsi="Times New Roman"/>
              </w:rPr>
              <w:t>In each case, find a string of minimum length in ∑= {0, 1} not in the language corresponding to the given regular expression.</w:t>
            </w:r>
          </w:p>
          <w:p w14:paraId="78809A27" w14:textId="77777777" w:rsidR="00F5276F" w:rsidRPr="00215EF8" w:rsidRDefault="00F5276F" w:rsidP="00F5276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215EF8">
              <w:rPr>
                <w:rFonts w:ascii="Times New Roman" w:hAnsi="Times New Roman"/>
              </w:rPr>
              <w:t>(0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+1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)(0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+1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)(0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+1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 xml:space="preserve">) </w:t>
            </w:r>
          </w:p>
          <w:p w14:paraId="78A6D096" w14:textId="77777777" w:rsidR="00F5276F" w:rsidRPr="00215EF8" w:rsidRDefault="00F5276F" w:rsidP="00F5276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vertAlign w:val="superscript"/>
              </w:rPr>
            </w:pPr>
            <w:r w:rsidRPr="00215EF8">
              <w:rPr>
                <w:rFonts w:ascii="Times New Roman" w:hAnsi="Times New Roman"/>
              </w:rPr>
              <w:t>0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(100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)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  <w:r w:rsidRPr="00215EF8">
              <w:rPr>
                <w:rFonts w:ascii="Times New Roman" w:hAnsi="Times New Roman"/>
              </w:rPr>
              <w:t>1</w:t>
            </w:r>
            <w:r w:rsidRPr="00215EF8">
              <w:rPr>
                <w:rFonts w:ascii="Times New Roman" w:hAnsi="Times New Roman"/>
                <w:vertAlign w:val="superscript"/>
              </w:rPr>
              <w:t>*</w:t>
            </w:r>
          </w:p>
          <w:p w14:paraId="329D059A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14:paraId="4CECA934" w14:textId="77777777" w:rsidR="00575E57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75E57" w14:paraId="5D09CD64" w14:textId="77777777" w:rsidTr="00C3681E">
        <w:tc>
          <w:tcPr>
            <w:tcW w:w="636" w:type="dxa"/>
          </w:tcPr>
          <w:p w14:paraId="3A509D2E" w14:textId="77777777" w:rsidR="00575E57" w:rsidRDefault="00575E57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1.6</w:t>
            </w:r>
          </w:p>
        </w:tc>
        <w:tc>
          <w:tcPr>
            <w:tcW w:w="8149" w:type="dxa"/>
          </w:tcPr>
          <w:p w14:paraId="41AAC321" w14:textId="77777777" w:rsidR="00C3681E" w:rsidRPr="00215EF8" w:rsidRDefault="00C3681E" w:rsidP="00C3681E">
            <w:pPr>
              <w:jc w:val="both"/>
              <w:rPr>
                <w:rFonts w:ascii="Times New Roman" w:hAnsi="Times New Roman"/>
              </w:rPr>
            </w:pPr>
            <w:r w:rsidRPr="00215EF8">
              <w:rPr>
                <w:rFonts w:ascii="Times New Roman" w:hAnsi="Times New Roman"/>
              </w:rPr>
              <w:t>Describe the decision algorithm to answer the following question.</w:t>
            </w:r>
          </w:p>
          <w:p w14:paraId="4F0CA586" w14:textId="77777777" w:rsidR="00575E57" w:rsidRDefault="00C3681E" w:rsidP="00C368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EF8">
              <w:rPr>
                <w:rFonts w:ascii="Times New Roman" w:hAnsi="Times New Roman"/>
              </w:rPr>
              <w:t>Given two DFA’s M1 and M2, are there any strings that are accepted</w:t>
            </w:r>
            <w:r>
              <w:rPr>
                <w:rFonts w:ascii="Times New Roman" w:hAnsi="Times New Roman"/>
              </w:rPr>
              <w:t xml:space="preserve"> </w:t>
            </w:r>
            <w:r w:rsidRPr="00215EF8">
              <w:rPr>
                <w:rFonts w:ascii="Times New Roman" w:hAnsi="Times New Roman"/>
              </w:rPr>
              <w:t xml:space="preserve"> by neither?</w:t>
            </w:r>
          </w:p>
        </w:tc>
        <w:tc>
          <w:tcPr>
            <w:tcW w:w="791" w:type="dxa"/>
          </w:tcPr>
          <w:p w14:paraId="3336EC08" w14:textId="77777777" w:rsidR="00575E57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286D4608" w14:textId="77777777" w:rsidTr="00C3681E">
        <w:tc>
          <w:tcPr>
            <w:tcW w:w="636" w:type="dxa"/>
          </w:tcPr>
          <w:p w14:paraId="5C19510A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1.7</w:t>
            </w:r>
          </w:p>
        </w:tc>
        <w:tc>
          <w:tcPr>
            <w:tcW w:w="8149" w:type="dxa"/>
          </w:tcPr>
          <w:p w14:paraId="5246D30F" w14:textId="77777777" w:rsidR="00C3681E" w:rsidRDefault="00C3681E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Give CFG for the language </w:t>
            </w:r>
            <w:r w:rsidRPr="00325E96">
              <w:rPr>
                <w:rFonts w:ascii="Times New Roman" w:hAnsi="Times New Roman"/>
                <w:i/>
              </w:rPr>
              <w:t>“The set of odd length strings in {a, b}* with the middle symbol a”</w:t>
            </w:r>
            <w:r>
              <w:rPr>
                <w:rFonts w:ascii="Times New Roman" w:hAnsi="Times New Roman"/>
              </w:rPr>
              <w:t>.</w:t>
            </w:r>
          </w:p>
          <w:p w14:paraId="021BCBE8" w14:textId="77777777" w:rsidR="00C3681E" w:rsidRPr="0064118B" w:rsidRDefault="00C3681E" w:rsidP="00023F1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14:paraId="7F6A3481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05011282" w14:textId="77777777" w:rsidTr="00C3681E">
        <w:tc>
          <w:tcPr>
            <w:tcW w:w="636" w:type="dxa"/>
          </w:tcPr>
          <w:p w14:paraId="0324738E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1.8</w:t>
            </w:r>
          </w:p>
        </w:tc>
        <w:tc>
          <w:tcPr>
            <w:tcW w:w="8149" w:type="dxa"/>
          </w:tcPr>
          <w:p w14:paraId="2871CF7A" w14:textId="77777777" w:rsidR="00C3681E" w:rsidRDefault="00C3681E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that the grammar with indicated productions is ambiguous.</w:t>
            </w:r>
          </w:p>
          <w:p w14:paraId="31313A57" w14:textId="77777777" w:rsidR="00C3681E" w:rsidRPr="0064118B" w:rsidRDefault="00C3681E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325E96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aSb | aaSb | </w:t>
            </w:r>
            <w:r>
              <w:rPr>
                <w:rFonts w:cs="Arial"/>
              </w:rPr>
              <w:t>є</w:t>
            </w:r>
          </w:p>
        </w:tc>
        <w:tc>
          <w:tcPr>
            <w:tcW w:w="791" w:type="dxa"/>
          </w:tcPr>
          <w:p w14:paraId="4897DCDE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020FEEFC" w14:textId="77777777" w:rsidTr="00C3681E">
        <w:tc>
          <w:tcPr>
            <w:tcW w:w="636" w:type="dxa"/>
          </w:tcPr>
          <w:p w14:paraId="152FC13F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1.9</w:t>
            </w:r>
          </w:p>
        </w:tc>
        <w:tc>
          <w:tcPr>
            <w:tcW w:w="8149" w:type="dxa"/>
          </w:tcPr>
          <w:p w14:paraId="64155451" w14:textId="77777777" w:rsidR="00C3681E" w:rsidRDefault="00C3681E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Left Most Derivation (LMD). </w:t>
            </w:r>
          </w:p>
          <w:p w14:paraId="21509DBD" w14:textId="77777777" w:rsidR="00C3681E" w:rsidRDefault="00C3681E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 LMD for abaaba in the grammar with productions</w:t>
            </w:r>
          </w:p>
          <w:p w14:paraId="2CC02E3C" w14:textId="77777777" w:rsidR="00C3681E" w:rsidRPr="00325E96" w:rsidRDefault="00C3681E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325E96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aSaSbS | aSbSaS |bSaSaS | </w:t>
            </w:r>
            <w:r>
              <w:rPr>
                <w:rFonts w:cs="Arial"/>
              </w:rPr>
              <w:t>є</w:t>
            </w:r>
          </w:p>
        </w:tc>
        <w:tc>
          <w:tcPr>
            <w:tcW w:w="791" w:type="dxa"/>
          </w:tcPr>
          <w:p w14:paraId="63BA6DB7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63B787CC" w14:textId="77777777" w:rsidTr="00C3681E">
        <w:tc>
          <w:tcPr>
            <w:tcW w:w="636" w:type="dxa"/>
          </w:tcPr>
          <w:p w14:paraId="384FE36F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1.10</w:t>
            </w:r>
          </w:p>
        </w:tc>
        <w:tc>
          <w:tcPr>
            <w:tcW w:w="8149" w:type="dxa"/>
          </w:tcPr>
          <w:p w14:paraId="6BD4E168" w14:textId="77777777" w:rsidR="00C3681E" w:rsidRDefault="00C3681E" w:rsidP="00C3681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Identify the nullable variables in the grammar given below.</w:t>
            </w:r>
          </w:p>
          <w:p w14:paraId="60D83995" w14:textId="77777777" w:rsidR="00C3681E" w:rsidRPr="00215EF8" w:rsidRDefault="00C3681E" w:rsidP="001E66D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rPr>
                <w:rFonts w:eastAsia="Calibri"/>
                <w:color w:val="000000"/>
              </w:rPr>
              <w:t>S→AB|ABC,    A→BA|BC|a|</w:t>
            </w:r>
            <w:r>
              <w:rPr>
                <w:rFonts w:cs="Arial"/>
              </w:rPr>
              <w:t xml:space="preserve"> є</w:t>
            </w:r>
            <w:r>
              <w:rPr>
                <w:rFonts w:eastAsia="Calibri"/>
                <w:color w:val="000000"/>
              </w:rPr>
              <w:t>,     B→AC|CB|b|</w:t>
            </w:r>
            <w:r>
              <w:rPr>
                <w:rFonts w:cs="Arial"/>
              </w:rPr>
              <w:t>є</w:t>
            </w:r>
            <w:r>
              <w:rPr>
                <w:rFonts w:eastAsia="Calibri"/>
                <w:color w:val="000000"/>
              </w:rPr>
              <w:t>,  C→AB|BC|c</w:t>
            </w:r>
          </w:p>
        </w:tc>
        <w:tc>
          <w:tcPr>
            <w:tcW w:w="791" w:type="dxa"/>
          </w:tcPr>
          <w:p w14:paraId="6225EB0F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54D16E91" w14:textId="77777777" w:rsidTr="00C3681E">
        <w:tc>
          <w:tcPr>
            <w:tcW w:w="636" w:type="dxa"/>
          </w:tcPr>
          <w:p w14:paraId="12E185CA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1.11</w:t>
            </w:r>
          </w:p>
        </w:tc>
        <w:tc>
          <w:tcPr>
            <w:tcW w:w="8149" w:type="dxa"/>
          </w:tcPr>
          <w:p w14:paraId="70D64057" w14:textId="77777777" w:rsidR="00C3681E" w:rsidRDefault="00C3681E" w:rsidP="001E66DF">
            <w:pPr>
              <w:rPr>
                <w:rFonts w:eastAsia="Calibri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G is a context free grammar in CNF and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L(G) with |x|=n. How many steps are there in the derivation of x in G?</w:t>
            </w:r>
          </w:p>
        </w:tc>
        <w:tc>
          <w:tcPr>
            <w:tcW w:w="791" w:type="dxa"/>
          </w:tcPr>
          <w:p w14:paraId="666F3F04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73A66656" w14:textId="77777777" w:rsidTr="00C3681E">
        <w:tc>
          <w:tcPr>
            <w:tcW w:w="636" w:type="dxa"/>
          </w:tcPr>
          <w:p w14:paraId="018BA305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1.12</w:t>
            </w:r>
          </w:p>
        </w:tc>
        <w:tc>
          <w:tcPr>
            <w:tcW w:w="8149" w:type="dxa"/>
          </w:tcPr>
          <w:p w14:paraId="64F9B155" w14:textId="77777777" w:rsidR="00C3681E" w:rsidRDefault="00C3681E" w:rsidP="00C3681E">
            <w:pPr>
              <w:tabs>
                <w:tab w:val="left" w:pos="1365"/>
              </w:tabs>
              <w:jc w:val="both"/>
              <w:rPr>
                <w:rFonts w:ascii="Times New Roman" w:eastAsia="Batang" w:hAnsi="Times New Roman"/>
                <w:color w:val="000000"/>
                <w:sz w:val="24"/>
                <w:szCs w:val="24"/>
              </w:rPr>
            </w:pPr>
            <w:r w:rsidRPr="007D5969">
              <w:rPr>
                <w:rFonts w:ascii="Times New Roman" w:eastAsia="Batang" w:hAnsi="Times New Roman"/>
                <w:color w:val="000000"/>
                <w:sz w:val="24"/>
                <w:szCs w:val="24"/>
              </w:rPr>
              <w:t xml:space="preserve">Let G be the </w:t>
            </w:r>
            <w:r>
              <w:rPr>
                <w:rFonts w:ascii="Times New Roman" w:eastAsia="Batang" w:hAnsi="Times New Roman"/>
                <w:color w:val="000000"/>
                <w:sz w:val="24"/>
                <w:szCs w:val="24"/>
              </w:rPr>
              <w:t>CFG with productions S→S+S|S-S|S*S|S/S|(S)|a</w:t>
            </w:r>
          </w:p>
          <w:p w14:paraId="5A1504C3" w14:textId="77777777" w:rsidR="00C3681E" w:rsidRDefault="00C3681E" w:rsidP="001E66DF">
            <w:pPr>
              <w:tabs>
                <w:tab w:val="left" w:pos="1365"/>
              </w:tabs>
              <w:jc w:val="both"/>
              <w:rPr>
                <w:rFonts w:eastAsia="Calibri"/>
                <w:color w:val="000000"/>
              </w:rPr>
            </w:pPr>
            <w:r>
              <w:rPr>
                <w:rFonts w:ascii="Times New Roman" w:eastAsia="Batang" w:hAnsi="Times New Roman"/>
                <w:color w:val="000000"/>
                <w:sz w:val="24"/>
                <w:szCs w:val="24"/>
              </w:rPr>
              <w:t>How many derivation strings are there for the string a+(a*a)/a-a?</w:t>
            </w:r>
          </w:p>
        </w:tc>
        <w:tc>
          <w:tcPr>
            <w:tcW w:w="791" w:type="dxa"/>
          </w:tcPr>
          <w:p w14:paraId="73648DF2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5B64F03F" w14:textId="77777777" w:rsidTr="00C3681E">
        <w:tc>
          <w:tcPr>
            <w:tcW w:w="636" w:type="dxa"/>
          </w:tcPr>
          <w:p w14:paraId="51B0E0F6" w14:textId="77777777" w:rsidR="00C3681E" w:rsidRDefault="001E66D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1.13</w:t>
            </w:r>
          </w:p>
        </w:tc>
        <w:tc>
          <w:tcPr>
            <w:tcW w:w="8149" w:type="dxa"/>
          </w:tcPr>
          <w:p w14:paraId="09B3109E" w14:textId="77777777" w:rsidR="001E66DF" w:rsidRDefault="001E66DF" w:rsidP="001E6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DFA whose transition table is as below, here state A is the start state and states B, C are final states.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25"/>
              <w:gridCol w:w="426"/>
            </w:tblGrid>
            <w:tr w:rsidR="001E66DF" w14:paraId="4BB68B7F" w14:textId="77777777" w:rsidTr="00023F17">
              <w:tc>
                <w:tcPr>
                  <w:tcW w:w="454" w:type="dxa"/>
                </w:tcPr>
                <w:p w14:paraId="3591294F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δ</w:t>
                  </w:r>
                </w:p>
              </w:tc>
              <w:tc>
                <w:tcPr>
                  <w:tcW w:w="425" w:type="dxa"/>
                </w:tcPr>
                <w:p w14:paraId="1CEA801C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26" w:type="dxa"/>
                </w:tcPr>
                <w:p w14:paraId="6B4185CA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1E66DF" w14:paraId="430B66C0" w14:textId="77777777" w:rsidTr="00023F17">
              <w:tc>
                <w:tcPr>
                  <w:tcW w:w="454" w:type="dxa"/>
                </w:tcPr>
                <w:p w14:paraId="35125D61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1C952EB4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26" w:type="dxa"/>
                </w:tcPr>
                <w:p w14:paraId="222D686A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1E66DF" w14:paraId="546EDB9B" w14:textId="77777777" w:rsidTr="00023F17">
              <w:tc>
                <w:tcPr>
                  <w:tcW w:w="454" w:type="dxa"/>
                </w:tcPr>
                <w:p w14:paraId="2771AF17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25" w:type="dxa"/>
                </w:tcPr>
                <w:p w14:paraId="4F56C8F1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26" w:type="dxa"/>
                </w:tcPr>
                <w:p w14:paraId="4F67993F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1E66DF" w14:paraId="028E8642" w14:textId="77777777" w:rsidTr="00023F17">
              <w:tc>
                <w:tcPr>
                  <w:tcW w:w="454" w:type="dxa"/>
                </w:tcPr>
                <w:p w14:paraId="3BEB9B5B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58B3C7ED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0409AF16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1E66DF" w14:paraId="29B181D2" w14:textId="77777777" w:rsidTr="00023F17">
              <w:tc>
                <w:tcPr>
                  <w:tcW w:w="454" w:type="dxa"/>
                </w:tcPr>
                <w:p w14:paraId="30C14C59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25" w:type="dxa"/>
                </w:tcPr>
                <w:p w14:paraId="029AB8EC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26" w:type="dxa"/>
                </w:tcPr>
                <w:p w14:paraId="04B4DDE6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14:paraId="19CE27C7" w14:textId="77777777" w:rsidR="00C3681E" w:rsidRPr="007D5969" w:rsidRDefault="001E66DF" w:rsidP="001E66DF">
            <w:pPr>
              <w:rPr>
                <w:rFonts w:ascii="Times New Roman" w:eastAsia="Batang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equivalent left linear grammar for the above DFA.</w:t>
            </w:r>
          </w:p>
        </w:tc>
        <w:tc>
          <w:tcPr>
            <w:tcW w:w="791" w:type="dxa"/>
          </w:tcPr>
          <w:p w14:paraId="14D8C75D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080A0CA5" w14:textId="77777777" w:rsidTr="00C3681E">
        <w:tc>
          <w:tcPr>
            <w:tcW w:w="636" w:type="dxa"/>
          </w:tcPr>
          <w:p w14:paraId="4A617E96" w14:textId="77777777" w:rsidR="00C3681E" w:rsidRDefault="00C3681E" w:rsidP="001E66DF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  <w:r w:rsidR="001E66D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49" w:type="dxa"/>
          </w:tcPr>
          <w:p w14:paraId="19420C9F" w14:textId="77777777" w:rsidR="001E66DF" w:rsidRDefault="001E66DF" w:rsidP="001E66D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Consider the right linear grammar with the productions</w:t>
            </w:r>
          </w:p>
          <w:p w14:paraId="15EAF838" w14:textId="77777777" w:rsidR="001E66DF" w:rsidRDefault="001E66DF" w:rsidP="001E66D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rPr>
                <w:rFonts w:eastAsia="Calibri"/>
                <w:color w:val="000000"/>
              </w:rPr>
              <w:t>A</w:t>
            </w:r>
            <w:r>
              <w:t>→aB | bD,  B→aB | bC | €,  C→aB | bC | €,  D→aD | bD</w:t>
            </w:r>
          </w:p>
          <w:p w14:paraId="7241489E" w14:textId="77777777" w:rsidR="00C3681E" w:rsidRDefault="001E66DF" w:rsidP="001E66D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="Calibri"/>
                <w:color w:val="000000"/>
              </w:rPr>
            </w:pPr>
            <w:r>
              <w:t>Find the left linear grammar which is equivalent to the above right linear grammar.</w:t>
            </w:r>
            <w:r>
              <w:rPr>
                <w:rFonts w:eastAsia="Calibri"/>
                <w:color w:val="000000"/>
              </w:rPr>
              <w:t xml:space="preserve"> </w:t>
            </w:r>
          </w:p>
        </w:tc>
        <w:tc>
          <w:tcPr>
            <w:tcW w:w="791" w:type="dxa"/>
          </w:tcPr>
          <w:p w14:paraId="4D8BD227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3681E" w14:paraId="259A9E40" w14:textId="77777777" w:rsidTr="00C3681E">
        <w:tc>
          <w:tcPr>
            <w:tcW w:w="636" w:type="dxa"/>
          </w:tcPr>
          <w:p w14:paraId="0493CDB1" w14:textId="77777777" w:rsidR="00C3681E" w:rsidRDefault="00C3681E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  <w:r w:rsidR="001E66D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49" w:type="dxa"/>
          </w:tcPr>
          <w:p w14:paraId="3546B82C" w14:textId="77777777" w:rsidR="00C3681E" w:rsidRDefault="001E66DF" w:rsidP="00C3681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Define Deterministic Push Down Automata.</w:t>
            </w:r>
          </w:p>
        </w:tc>
        <w:tc>
          <w:tcPr>
            <w:tcW w:w="791" w:type="dxa"/>
          </w:tcPr>
          <w:p w14:paraId="751444A7" w14:textId="77777777" w:rsidR="00C3681E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E66DF" w14:paraId="7914BFAA" w14:textId="77777777" w:rsidTr="00C3681E">
        <w:tc>
          <w:tcPr>
            <w:tcW w:w="636" w:type="dxa"/>
          </w:tcPr>
          <w:p w14:paraId="37B5C029" w14:textId="77777777" w:rsidR="001E66DF" w:rsidRDefault="001E66D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1.16</w:t>
            </w:r>
          </w:p>
        </w:tc>
        <w:tc>
          <w:tcPr>
            <w:tcW w:w="8149" w:type="dxa"/>
          </w:tcPr>
          <w:p w14:paraId="5299C69A" w14:textId="77777777" w:rsidR="001E66DF" w:rsidRDefault="001E66DF" w:rsidP="00023F17">
            <w:pPr>
              <w:ind w:left="2160" w:hanging="22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language generated by the Context Sensitive Grammar with the </w:t>
            </w:r>
          </w:p>
          <w:p w14:paraId="7064D663" w14:textId="77777777" w:rsidR="001E66DF" w:rsidRDefault="001E66DF" w:rsidP="00023F17">
            <w:pPr>
              <w:ind w:left="2160" w:hanging="22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productions  S→ABCS | ABC, AB→BA, AC→CA, BC→CB, BA→AB, </w:t>
            </w:r>
          </w:p>
          <w:p w14:paraId="67818900" w14:textId="77777777" w:rsidR="001E66DF" w:rsidRDefault="001E66DF" w:rsidP="00023F17">
            <w:pPr>
              <w:ind w:left="2160" w:hanging="2268"/>
              <w:rPr>
                <w:rFonts w:eastAsia="Calibri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CA→AC, CB→BC, A→a, B→b, C→c.</w:t>
            </w:r>
          </w:p>
        </w:tc>
        <w:tc>
          <w:tcPr>
            <w:tcW w:w="791" w:type="dxa"/>
          </w:tcPr>
          <w:p w14:paraId="6F71BAB6" w14:textId="77777777" w:rsidR="001E66DF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E66DF" w14:paraId="236273A4" w14:textId="77777777" w:rsidTr="00C3681E">
        <w:tc>
          <w:tcPr>
            <w:tcW w:w="636" w:type="dxa"/>
          </w:tcPr>
          <w:p w14:paraId="2C09DE29" w14:textId="77777777" w:rsidR="001E66DF" w:rsidRDefault="001E66D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1.17</w:t>
            </w:r>
          </w:p>
        </w:tc>
        <w:tc>
          <w:tcPr>
            <w:tcW w:w="8149" w:type="dxa"/>
          </w:tcPr>
          <w:p w14:paraId="119C990C" w14:textId="77777777" w:rsidR="001E66DF" w:rsidRDefault="001E66DF" w:rsidP="00023F17">
            <w:pPr>
              <w:ind w:left="2160" w:hanging="22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Obtain Turing Machine to accepts the language </w:t>
            </w:r>
          </w:p>
          <w:p w14:paraId="3FA82625" w14:textId="77777777" w:rsidR="001E66DF" w:rsidRDefault="001E66DF" w:rsidP="00023F17">
            <w:pPr>
              <w:ind w:left="2160" w:hanging="22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L={w| w</w:t>
            </w:r>
            <w:r>
              <w:rPr>
                <w:rFonts w:cs="Arial"/>
              </w:rPr>
              <w:t xml:space="preserve"> </w:t>
            </w:r>
            <w:r w:rsidRPr="001E66DF">
              <w:rPr>
                <w:rFonts w:ascii="Times New Roman" w:hAnsi="Times New Roman" w:cs="Times New Roman"/>
                <w:sz w:val="24"/>
                <w:szCs w:val="24"/>
              </w:rPr>
              <w:t>є {a, b}* and w ends with abb}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1" w:type="dxa"/>
          </w:tcPr>
          <w:p w14:paraId="30CC298A" w14:textId="77777777" w:rsidR="001E66DF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E66DF" w14:paraId="5D4CF632" w14:textId="77777777" w:rsidTr="00C3681E">
        <w:tc>
          <w:tcPr>
            <w:tcW w:w="636" w:type="dxa"/>
          </w:tcPr>
          <w:p w14:paraId="12FB329F" w14:textId="77777777" w:rsidR="001E66DF" w:rsidRDefault="001E66D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1.18</w:t>
            </w:r>
          </w:p>
        </w:tc>
        <w:tc>
          <w:tcPr>
            <w:tcW w:w="8149" w:type="dxa"/>
          </w:tcPr>
          <w:p w14:paraId="49D1C1A5" w14:textId="77777777" w:rsidR="00613820" w:rsidRDefault="00613820" w:rsidP="006138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language generated by the right linear grammar with productions</w:t>
            </w:r>
          </w:p>
          <w:p w14:paraId="0EFEC683" w14:textId="77777777" w:rsidR="001E66DF" w:rsidRDefault="00613820" w:rsidP="006138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→aA | bC | b,  B→aC | bA | a, A→aS | bB, C→aB | bS.</w:t>
            </w:r>
          </w:p>
        </w:tc>
        <w:tc>
          <w:tcPr>
            <w:tcW w:w="791" w:type="dxa"/>
          </w:tcPr>
          <w:p w14:paraId="5F1254D2" w14:textId="77777777" w:rsidR="001E66DF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E66DF" w14:paraId="0F6AB368" w14:textId="77777777" w:rsidTr="00C3681E">
        <w:tc>
          <w:tcPr>
            <w:tcW w:w="636" w:type="dxa"/>
          </w:tcPr>
          <w:p w14:paraId="6C8DCA4E" w14:textId="77777777" w:rsidR="001E66DF" w:rsidRDefault="001E66D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1.19</w:t>
            </w:r>
          </w:p>
        </w:tc>
        <w:tc>
          <w:tcPr>
            <w:tcW w:w="8149" w:type="dxa"/>
          </w:tcPr>
          <w:p w14:paraId="169712FE" w14:textId="77777777" w:rsidR="00613820" w:rsidRDefault="00613820" w:rsidP="006138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L1 and L2 are recursively enumerable languages, then L1</w:t>
            </w:r>
            <w:r>
              <w:rPr>
                <w:rFonts w:ascii="Cambria Math" w:hAnsi="Cambria Math"/>
                <w:sz w:val="24"/>
                <w:szCs w:val="24"/>
              </w:rPr>
              <w:t>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L2 is recursively </w:t>
            </w:r>
          </w:p>
          <w:p w14:paraId="3CC0491B" w14:textId="77777777" w:rsidR="001E66DF" w:rsidRDefault="00613820" w:rsidP="006138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enumerable language. Is this statement is TRUE or FALE.</w:t>
            </w:r>
          </w:p>
        </w:tc>
        <w:tc>
          <w:tcPr>
            <w:tcW w:w="791" w:type="dxa"/>
          </w:tcPr>
          <w:p w14:paraId="37C15871" w14:textId="77777777" w:rsidR="001E66DF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E66DF" w14:paraId="7406109F" w14:textId="77777777" w:rsidTr="00C3681E">
        <w:tc>
          <w:tcPr>
            <w:tcW w:w="636" w:type="dxa"/>
          </w:tcPr>
          <w:p w14:paraId="0B7153C8" w14:textId="77777777" w:rsidR="001E66DF" w:rsidRDefault="001E66DF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1.20</w:t>
            </w:r>
          </w:p>
        </w:tc>
        <w:tc>
          <w:tcPr>
            <w:tcW w:w="8149" w:type="dxa"/>
          </w:tcPr>
          <w:p w14:paraId="15A7DF93" w14:textId="77777777" w:rsidR="001E66DF" w:rsidRDefault="001E66DF" w:rsidP="001E6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solution to the instance of PCP given below.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418"/>
              <w:gridCol w:w="1417"/>
            </w:tblGrid>
            <w:tr w:rsidR="001E66DF" w14:paraId="45D602DC" w14:textId="77777777" w:rsidTr="00023F17">
              <w:tc>
                <w:tcPr>
                  <w:tcW w:w="879" w:type="dxa"/>
                  <w:vMerge w:val="restart"/>
                </w:tcPr>
                <w:p w14:paraId="6438BB8E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6F80166B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List A</w:t>
                  </w:r>
                </w:p>
              </w:tc>
              <w:tc>
                <w:tcPr>
                  <w:tcW w:w="1417" w:type="dxa"/>
                </w:tcPr>
                <w:p w14:paraId="1FE8ECED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List B </w:t>
                  </w:r>
                </w:p>
              </w:tc>
            </w:tr>
            <w:tr w:rsidR="001E66DF" w14:paraId="050BEDFD" w14:textId="77777777" w:rsidTr="00023F17">
              <w:tc>
                <w:tcPr>
                  <w:tcW w:w="879" w:type="dxa"/>
                  <w:vMerge/>
                </w:tcPr>
                <w:p w14:paraId="3E3885B1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196DB3FD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Xi</w:t>
                  </w:r>
                </w:p>
              </w:tc>
              <w:tc>
                <w:tcPr>
                  <w:tcW w:w="1417" w:type="dxa"/>
                </w:tcPr>
                <w:p w14:paraId="209EBED6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Yi</w:t>
                  </w:r>
                </w:p>
              </w:tc>
            </w:tr>
            <w:tr w:rsidR="001E66DF" w14:paraId="443F1AA1" w14:textId="77777777" w:rsidTr="00023F17">
              <w:tc>
                <w:tcPr>
                  <w:tcW w:w="879" w:type="dxa"/>
                </w:tcPr>
                <w:p w14:paraId="35B5B902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1787611D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3FA551C7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010</w:t>
                  </w:r>
                </w:p>
              </w:tc>
            </w:tr>
            <w:tr w:rsidR="001E66DF" w14:paraId="24C554D6" w14:textId="77777777" w:rsidTr="00023F17">
              <w:tc>
                <w:tcPr>
                  <w:tcW w:w="879" w:type="dxa"/>
                </w:tcPr>
                <w:p w14:paraId="43ED7C70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08CBA863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08078D53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1E66DF" w14:paraId="590236C3" w14:textId="77777777" w:rsidTr="00023F17">
              <w:tc>
                <w:tcPr>
                  <w:tcW w:w="879" w:type="dxa"/>
                </w:tcPr>
                <w:p w14:paraId="41546B9C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14:paraId="5EB11FA7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14:paraId="4C183DA8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1E66DF" w14:paraId="618D82B4" w14:textId="77777777" w:rsidTr="00023F17">
              <w:tc>
                <w:tcPr>
                  <w:tcW w:w="879" w:type="dxa"/>
                </w:tcPr>
                <w:p w14:paraId="44FBC3C9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0992D3E9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417" w:type="dxa"/>
                </w:tcPr>
                <w:p w14:paraId="60D8359C" w14:textId="77777777" w:rsidR="001E66DF" w:rsidRDefault="001E66DF" w:rsidP="00023F1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0CDC15DA" w14:textId="77777777" w:rsidR="001E66DF" w:rsidRDefault="001E66DF" w:rsidP="00023F17">
            <w:pPr>
              <w:ind w:left="2160" w:hanging="22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723EF33B" w14:textId="77777777" w:rsidR="001E66DF" w:rsidRDefault="00613820" w:rsidP="00A90BC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706E985F" w14:textId="77777777" w:rsidR="00E75585" w:rsidRDefault="00E7558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D876BC" w14:textId="77777777" w:rsidR="00575E57" w:rsidRDefault="00575E57" w:rsidP="00A90BCA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7596"/>
        <w:gridCol w:w="699"/>
      </w:tblGrid>
      <w:tr w:rsidR="002C051A" w14:paraId="28F09078" w14:textId="77777777" w:rsidTr="008A68CE">
        <w:tc>
          <w:tcPr>
            <w:tcW w:w="1055" w:type="dxa"/>
          </w:tcPr>
          <w:p w14:paraId="544FFECF" w14:textId="77777777" w:rsidR="002C051A" w:rsidRDefault="002C051A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</w:tcPr>
          <w:p w14:paraId="1BEF3659" w14:textId="77777777" w:rsidR="002C051A" w:rsidRPr="002C051A" w:rsidRDefault="002C051A" w:rsidP="002C0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51A">
              <w:rPr>
                <w:rFonts w:ascii="Times New Roman" w:hAnsi="Times New Roman" w:cs="Times New Roman"/>
                <w:b/>
              </w:rPr>
              <w:t>PART-B</w:t>
            </w:r>
          </w:p>
        </w:tc>
        <w:tc>
          <w:tcPr>
            <w:tcW w:w="699" w:type="dxa"/>
          </w:tcPr>
          <w:p w14:paraId="4304C46E" w14:textId="77777777" w:rsidR="002C051A" w:rsidRDefault="002C051A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08C4" w14:paraId="4BD3ED1F" w14:textId="77777777" w:rsidTr="008A68CE">
        <w:trPr>
          <w:trHeight w:val="640"/>
        </w:trPr>
        <w:tc>
          <w:tcPr>
            <w:tcW w:w="1055" w:type="dxa"/>
            <w:tcBorders>
              <w:bottom w:val="single" w:sz="4" w:space="0" w:color="auto"/>
            </w:tcBorders>
          </w:tcPr>
          <w:p w14:paraId="2FE323A3" w14:textId="77777777" w:rsidR="00A308C4" w:rsidRDefault="00402D7A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F4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43B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37DAE81A" w14:textId="77777777" w:rsidR="000F44F5" w:rsidRDefault="000F44F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06F6A6" w14:textId="77777777" w:rsidR="000F44F5" w:rsidRDefault="000F44F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bottom w:val="single" w:sz="4" w:space="0" w:color="auto"/>
            </w:tcBorders>
          </w:tcPr>
          <w:p w14:paraId="7A3129E6" w14:textId="77777777" w:rsidR="00E75585" w:rsidRPr="00E75585" w:rsidRDefault="00E75585" w:rsidP="00E75585">
            <w:pPr>
              <w:jc w:val="both"/>
              <w:rPr>
                <w:rFonts w:ascii="Times New Roman" w:hAnsi="Times New Roman" w:cs="Times New Roman"/>
              </w:rPr>
            </w:pPr>
            <w:r w:rsidRPr="00E75585">
              <w:rPr>
                <w:rFonts w:ascii="Times New Roman" w:hAnsi="Times New Roman" w:cs="Times New Roman"/>
              </w:rPr>
              <w:t>Find the regular expressions corresponding to each of the following subsets of {0,1}*.</w:t>
            </w:r>
          </w:p>
          <w:p w14:paraId="4B215676" w14:textId="77777777" w:rsidR="00E75585" w:rsidRPr="00E75585" w:rsidRDefault="00E75585" w:rsidP="00E7558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75585">
              <w:rPr>
                <w:rFonts w:ascii="Times New Roman" w:hAnsi="Times New Roman" w:cs="Times New Roman"/>
              </w:rPr>
              <w:t>The language of all strings containing exactly two 0's.</w:t>
            </w:r>
          </w:p>
          <w:p w14:paraId="58FEDB16" w14:textId="77777777" w:rsidR="00E75585" w:rsidRPr="00E75585" w:rsidRDefault="00E75585" w:rsidP="00E7558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E75585">
              <w:rPr>
                <w:rFonts w:ascii="Times New Roman" w:hAnsi="Times New Roman" w:cs="Times New Roman"/>
              </w:rPr>
              <w:t>The language of all strings that do not end with 01.</w:t>
            </w:r>
          </w:p>
          <w:p w14:paraId="4427BC40" w14:textId="77777777" w:rsidR="00105116" w:rsidRPr="000F44F5" w:rsidRDefault="00105116" w:rsidP="000F44F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36DB43F" w14:textId="77777777" w:rsidR="00A308C4" w:rsidRDefault="000F44F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62A8BC49" w14:textId="77777777" w:rsidR="000F44F5" w:rsidRDefault="000F44F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4C2FD5" w14:textId="77777777" w:rsidR="000F44F5" w:rsidRDefault="000F44F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5FD4" w14:paraId="38ABF282" w14:textId="77777777" w:rsidTr="008A68CE">
        <w:trPr>
          <w:trHeight w:val="910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1C3CAA16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</w:t>
            </w:r>
          </w:p>
          <w:p w14:paraId="5E55D014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1C710D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729B4C5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4608DA7C" w14:textId="77777777" w:rsidR="00E75585" w:rsidRPr="00E75585" w:rsidRDefault="00E75585" w:rsidP="00E75585">
            <w:pPr>
              <w:jc w:val="both"/>
              <w:rPr>
                <w:rFonts w:ascii="Times New Roman" w:hAnsi="Times New Roman" w:cs="Times New Roman"/>
              </w:rPr>
            </w:pPr>
            <w:r w:rsidRPr="00E75585">
              <w:rPr>
                <w:rFonts w:ascii="Times New Roman" w:hAnsi="Times New Roman" w:cs="Times New Roman"/>
              </w:rPr>
              <w:t xml:space="preserve">For the DFA below describe, either in words or by writing regular expressions, the strings that cause the DFA to be in each state.  </w:t>
            </w:r>
          </w:p>
          <w:p w14:paraId="5CB2969F" w14:textId="77777777" w:rsidR="00E75585" w:rsidRDefault="00E75585" w:rsidP="00E75585">
            <w:pPr>
              <w:jc w:val="both"/>
            </w:pPr>
          </w:p>
          <w:p w14:paraId="4A4927DB" w14:textId="77777777" w:rsidR="00E75585" w:rsidRDefault="00E75585" w:rsidP="00E7558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264A1F9" wp14:editId="29A6B0E3">
                  <wp:extent cx="2774950" cy="1150866"/>
                  <wp:effectExtent l="19050" t="0" r="635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1150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ACB15" w14:textId="77777777" w:rsidR="00B15FD4" w:rsidRPr="00A16C5D" w:rsidRDefault="00B15FD4" w:rsidP="0010511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2E9DCC42" w14:textId="77777777" w:rsidR="00B15FD4" w:rsidRDefault="00E7558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76B1BB8B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74ACD9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17C34B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5FD4" w14:paraId="021EBEC6" w14:textId="77777777" w:rsidTr="008A68CE">
        <w:trPr>
          <w:trHeight w:val="940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37832C09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</w:t>
            </w:r>
          </w:p>
          <w:p w14:paraId="3E3D21B2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428DFE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4E2B6D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2FE4F2DA" w14:textId="77777777" w:rsidR="00E75585" w:rsidRPr="00E75585" w:rsidRDefault="00E75585" w:rsidP="00E75585">
            <w:pPr>
              <w:jc w:val="both"/>
              <w:rPr>
                <w:rFonts w:ascii="Times New Roman" w:hAnsi="Times New Roman" w:cs="Times New Roman"/>
              </w:rPr>
            </w:pPr>
            <w:r w:rsidRPr="00E75585">
              <w:rPr>
                <w:rFonts w:ascii="Times New Roman" w:hAnsi="Times New Roman" w:cs="Times New Roman"/>
              </w:rPr>
              <w:t>Explain the algorithm to find an equivalent NFA from the given NFA- ϵ. Use this algorithm to draw an NFA for the NFA- ϵ given below.</w:t>
            </w:r>
          </w:p>
          <w:p w14:paraId="7D457194" w14:textId="77777777" w:rsidR="00E75585" w:rsidRDefault="00E75585" w:rsidP="00E75585">
            <w:pPr>
              <w:pStyle w:val="ListParagraph"/>
              <w:jc w:val="both"/>
            </w:pPr>
          </w:p>
          <w:p w14:paraId="6C23398B" w14:textId="77777777" w:rsidR="00E75585" w:rsidRDefault="00E75585" w:rsidP="00E75585">
            <w:pPr>
              <w:pStyle w:val="ListParagraph"/>
              <w:jc w:val="both"/>
            </w:pPr>
            <w:r>
              <w:rPr>
                <w:noProof/>
              </w:rPr>
              <w:drawing>
                <wp:inline distT="0" distB="0" distL="0" distR="0" wp14:anchorId="7ADCCFB9" wp14:editId="0419F58E">
                  <wp:extent cx="1136650" cy="900317"/>
                  <wp:effectExtent l="19050" t="0" r="6350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900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3703A" w14:textId="77777777" w:rsidR="00B15FD4" w:rsidRDefault="00B15FD4" w:rsidP="00B15F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67D515BE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74B00E76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27A90C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8D05A8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5FD4" w14:paraId="07D21127" w14:textId="77777777" w:rsidTr="008A68CE">
        <w:trPr>
          <w:trHeight w:val="1350"/>
        </w:trPr>
        <w:tc>
          <w:tcPr>
            <w:tcW w:w="1055" w:type="dxa"/>
            <w:tcBorders>
              <w:top w:val="single" w:sz="4" w:space="0" w:color="auto"/>
            </w:tcBorders>
          </w:tcPr>
          <w:p w14:paraId="70896301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A81C98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</w:p>
          <w:p w14:paraId="095DCE1C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6EB8C84F" w14:textId="77777777" w:rsidR="00E75585" w:rsidRPr="00E75585" w:rsidRDefault="00E75585" w:rsidP="00E75585">
            <w:pPr>
              <w:jc w:val="both"/>
              <w:rPr>
                <w:rFonts w:ascii="Times New Roman" w:hAnsi="Times New Roman" w:cs="Times New Roman"/>
              </w:rPr>
            </w:pPr>
            <w:r w:rsidRPr="00E75585">
              <w:rPr>
                <w:rFonts w:ascii="Times New Roman" w:hAnsi="Times New Roman" w:cs="Times New Roman"/>
              </w:rPr>
              <w:t>For the DFA shown below, use the minimization algorithm to find a minimum state DFA recognizing the same language.</w:t>
            </w:r>
          </w:p>
          <w:p w14:paraId="41E96B1F" w14:textId="77777777" w:rsidR="00E75585" w:rsidRDefault="00E75585" w:rsidP="00E7558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2EDFA1C" wp14:editId="2EA106D9">
                  <wp:extent cx="3238500" cy="1664164"/>
                  <wp:effectExtent l="19050" t="0" r="0" b="0"/>
                  <wp:docPr id="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242987" cy="1666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F57CF" w14:textId="77777777" w:rsidR="00B15FD4" w:rsidRPr="00A16C5D" w:rsidRDefault="00B15FD4" w:rsidP="00023F17">
            <w:pPr>
              <w:pStyle w:val="ListParagraph"/>
              <w:ind w:left="-29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719867FA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D9E278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15FD4" w14:paraId="7D68A27E" w14:textId="77777777" w:rsidTr="008A68CE">
        <w:tc>
          <w:tcPr>
            <w:tcW w:w="1055" w:type="dxa"/>
          </w:tcPr>
          <w:p w14:paraId="20E8CCE0" w14:textId="77777777" w:rsidR="00B15FD4" w:rsidRDefault="00B15FD4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65D0">
              <w:rPr>
                <w:rFonts w:ascii="Times New Roman" w:hAnsi="Times New Roman" w:cs="Times New Roman"/>
                <w:b/>
                <w:sz w:val="24"/>
                <w:szCs w:val="24"/>
              </w:rPr>
              <w:t>3 a</w:t>
            </w:r>
          </w:p>
        </w:tc>
        <w:tc>
          <w:tcPr>
            <w:tcW w:w="7596" w:type="dxa"/>
          </w:tcPr>
          <w:p w14:paraId="1E0880B3" w14:textId="77777777" w:rsidR="00A958A5" w:rsidRPr="00A958A5" w:rsidRDefault="00A958A5" w:rsidP="00A958A5">
            <w:pPr>
              <w:jc w:val="both"/>
              <w:rPr>
                <w:rFonts w:ascii="Times New Roman" w:hAnsi="Times New Roman" w:cs="Times New Roman"/>
              </w:rPr>
            </w:pPr>
            <w:r w:rsidRPr="00A958A5">
              <w:rPr>
                <w:rFonts w:ascii="Times New Roman" w:hAnsi="Times New Roman" w:cs="Times New Roman"/>
              </w:rPr>
              <w:t>State and prove pumping lemma for regular languages. Use pumping lemma to show that the following languages are not regular.</w:t>
            </w:r>
          </w:p>
          <w:p w14:paraId="473E05E7" w14:textId="77777777" w:rsidR="00A958A5" w:rsidRDefault="00A958A5" w:rsidP="00A958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A958A5">
              <w:rPr>
                <w:rFonts w:ascii="Times New Roman" w:hAnsi="Times New Roman" w:cs="Times New Roman"/>
              </w:rPr>
              <w:t>L={ww | w ϵ{0,1}*}.</w:t>
            </w:r>
          </w:p>
          <w:p w14:paraId="31755592" w14:textId="77777777" w:rsidR="00B15FD4" w:rsidRPr="00A16C5D" w:rsidRDefault="00A958A5" w:rsidP="00A958A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  b) </w:t>
            </w:r>
            <w:r w:rsidRPr="00A958A5">
              <w:rPr>
                <w:rFonts w:ascii="Times New Roman" w:hAnsi="Times New Roman" w:cs="Times New Roman"/>
              </w:rPr>
              <w:t>L={xy | x,y ϵ{0,1}* and y is either x or x</w:t>
            </w:r>
            <w:r w:rsidRPr="00A958A5">
              <w:rPr>
                <w:rFonts w:ascii="Times New Roman" w:hAnsi="Times New Roman" w:cs="Times New Roman"/>
                <w:vertAlign w:val="superscript"/>
              </w:rPr>
              <w:t>r</w:t>
            </w:r>
            <w:r w:rsidRPr="00A958A5">
              <w:rPr>
                <w:rFonts w:ascii="Times New Roman" w:hAnsi="Times New Roman" w:cs="Times New Roman"/>
              </w:rPr>
              <w:t>}.</w:t>
            </w:r>
          </w:p>
        </w:tc>
        <w:tc>
          <w:tcPr>
            <w:tcW w:w="699" w:type="dxa"/>
          </w:tcPr>
          <w:p w14:paraId="7D609608" w14:textId="77777777" w:rsidR="00B15FD4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958A5" w14:paraId="14518D3C" w14:textId="77777777" w:rsidTr="008A68CE">
        <w:tc>
          <w:tcPr>
            <w:tcW w:w="1055" w:type="dxa"/>
          </w:tcPr>
          <w:p w14:paraId="322ECA10" w14:textId="77777777" w:rsidR="00A958A5" w:rsidRDefault="00A958A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b</w:t>
            </w:r>
          </w:p>
        </w:tc>
        <w:tc>
          <w:tcPr>
            <w:tcW w:w="7596" w:type="dxa"/>
          </w:tcPr>
          <w:p w14:paraId="480A9F41" w14:textId="77777777" w:rsidR="00A958A5" w:rsidRPr="00A958A5" w:rsidRDefault="00A958A5" w:rsidP="00023F17">
            <w:pPr>
              <w:jc w:val="both"/>
              <w:rPr>
                <w:rFonts w:ascii="Times New Roman" w:hAnsi="Times New Roman" w:cs="Times New Roman"/>
              </w:rPr>
            </w:pPr>
            <w:r w:rsidRPr="00A958A5">
              <w:rPr>
                <w:rFonts w:ascii="Times New Roman" w:hAnsi="Times New Roman" w:cs="Times New Roman"/>
              </w:rPr>
              <w:t>Describe decision algorithm to answer the following questions.</w:t>
            </w:r>
          </w:p>
          <w:p w14:paraId="5A8C597A" w14:textId="77777777" w:rsidR="00A958A5" w:rsidRPr="00A958A5" w:rsidRDefault="00A958A5" w:rsidP="00A958A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A958A5">
              <w:rPr>
                <w:rFonts w:ascii="Times New Roman" w:hAnsi="Times New Roman" w:cs="Times New Roman"/>
              </w:rPr>
              <w:t>Given two DFA's M1 and M2, are there any strings that are accepted by neither.</w:t>
            </w:r>
          </w:p>
          <w:p w14:paraId="5551877E" w14:textId="77777777" w:rsidR="00A958A5" w:rsidRPr="00A958A5" w:rsidRDefault="00A958A5" w:rsidP="00A958A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A958A5">
              <w:rPr>
                <w:rFonts w:ascii="Times New Roman" w:hAnsi="Times New Roman" w:cs="Times New Roman"/>
              </w:rPr>
              <w:t>Given a regular expression r and an DFA M, are the corresponding languages are same?</w:t>
            </w:r>
          </w:p>
        </w:tc>
        <w:tc>
          <w:tcPr>
            <w:tcW w:w="699" w:type="dxa"/>
          </w:tcPr>
          <w:p w14:paraId="33C7D560" w14:textId="77777777" w:rsidR="00A958A5" w:rsidRDefault="00A958A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958A5" w14:paraId="558EFC3B" w14:textId="77777777" w:rsidTr="008A68CE">
        <w:tc>
          <w:tcPr>
            <w:tcW w:w="1055" w:type="dxa"/>
          </w:tcPr>
          <w:p w14:paraId="17A3E39B" w14:textId="77777777" w:rsidR="00A958A5" w:rsidRDefault="00A958A5" w:rsidP="00A95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c</w:t>
            </w:r>
          </w:p>
        </w:tc>
        <w:tc>
          <w:tcPr>
            <w:tcW w:w="7596" w:type="dxa"/>
          </w:tcPr>
          <w:p w14:paraId="055F7C9E" w14:textId="77777777" w:rsidR="00961366" w:rsidRPr="00961366" w:rsidRDefault="00961366" w:rsidP="00961366">
            <w:p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Let M1, M2 and M3 are the DFA's pictured below recognizing languages L1, L2 and L3 respectively.</w:t>
            </w:r>
          </w:p>
          <w:p w14:paraId="3B3C5B91" w14:textId="77777777" w:rsidR="00961366" w:rsidRDefault="00961366" w:rsidP="00961366">
            <w:pPr>
              <w:jc w:val="both"/>
            </w:pPr>
          </w:p>
          <w:p w14:paraId="15919CED" w14:textId="77777777" w:rsidR="00961366" w:rsidRDefault="00961366" w:rsidP="0096136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2908447" wp14:editId="2D2F82A4">
                  <wp:extent cx="4660900" cy="1828800"/>
                  <wp:effectExtent l="19050" t="0" r="635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DDC02" w14:textId="77777777" w:rsidR="00961366" w:rsidRDefault="00961366" w:rsidP="00961366">
            <w:pPr>
              <w:jc w:val="both"/>
            </w:pPr>
          </w:p>
          <w:p w14:paraId="762DFD22" w14:textId="77777777" w:rsidR="00961366" w:rsidRPr="00961366" w:rsidRDefault="00961366" w:rsidP="00961366">
            <w:p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 xml:space="preserve">Draw DFA's recognizing the following languages. </w:t>
            </w:r>
          </w:p>
          <w:p w14:paraId="5D54FB55" w14:textId="77777777" w:rsidR="00961366" w:rsidRPr="00961366" w:rsidRDefault="00961366" w:rsidP="009613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L1 U L2</w:t>
            </w:r>
          </w:p>
          <w:p w14:paraId="203AE0FE" w14:textId="77777777" w:rsidR="00961366" w:rsidRPr="00961366" w:rsidRDefault="00961366" w:rsidP="009613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L1</w:t>
            </w:r>
            <w:r w:rsidRPr="00961366">
              <w:rPr>
                <w:rFonts w:ascii="Times New Roman" w:hAnsi="Cambria Math" w:cs="Times New Roman"/>
              </w:rPr>
              <w:t>⋂</w:t>
            </w:r>
            <w:r w:rsidRPr="00961366">
              <w:rPr>
                <w:rFonts w:ascii="Times New Roman" w:hAnsi="Times New Roman" w:cs="Times New Roman"/>
              </w:rPr>
              <w:t xml:space="preserve"> L2</w:t>
            </w:r>
          </w:p>
          <w:p w14:paraId="0DD64672" w14:textId="77777777" w:rsidR="00961366" w:rsidRPr="00961366" w:rsidRDefault="00961366" w:rsidP="009613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L1-L2</w:t>
            </w:r>
          </w:p>
          <w:p w14:paraId="7059328B" w14:textId="77777777" w:rsidR="00A958A5" w:rsidRPr="00A16C5D" w:rsidRDefault="00A958A5" w:rsidP="00EF65D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9" w:type="dxa"/>
          </w:tcPr>
          <w:p w14:paraId="28F4E201" w14:textId="77777777" w:rsidR="00A958A5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958A5" w14:paraId="72E31B8D" w14:textId="77777777" w:rsidTr="008A68CE">
        <w:tc>
          <w:tcPr>
            <w:tcW w:w="1055" w:type="dxa"/>
          </w:tcPr>
          <w:p w14:paraId="696F424A" w14:textId="77777777" w:rsidR="00A958A5" w:rsidRDefault="00A958A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</w:tcPr>
          <w:p w14:paraId="6C4F0F6F" w14:textId="77777777" w:rsidR="00A958A5" w:rsidRPr="00EF65D0" w:rsidRDefault="00961366" w:rsidP="00EF65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</w:t>
            </w:r>
          </w:p>
        </w:tc>
        <w:tc>
          <w:tcPr>
            <w:tcW w:w="699" w:type="dxa"/>
          </w:tcPr>
          <w:p w14:paraId="30100D83" w14:textId="77777777" w:rsidR="00A958A5" w:rsidRDefault="00A958A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58A5" w14:paraId="4D190909" w14:textId="77777777" w:rsidTr="008A68CE">
        <w:tc>
          <w:tcPr>
            <w:tcW w:w="1055" w:type="dxa"/>
          </w:tcPr>
          <w:p w14:paraId="0DA4DC93" w14:textId="77777777" w:rsidR="00A958A5" w:rsidRDefault="00A958A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 a</w:t>
            </w:r>
          </w:p>
        </w:tc>
        <w:tc>
          <w:tcPr>
            <w:tcW w:w="7596" w:type="dxa"/>
          </w:tcPr>
          <w:p w14:paraId="08AE99B2" w14:textId="77777777" w:rsidR="00961366" w:rsidRPr="00961366" w:rsidRDefault="00961366" w:rsidP="00961366">
            <w:p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Define CFG, Language generated by CFG, Left most derivation and Right most derivation. Consider the grammar below S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 xml:space="preserve">S+S | S-S | S*S | S/S | (S) | a. </w:t>
            </w:r>
          </w:p>
          <w:p w14:paraId="2D4AEE2C" w14:textId="77777777" w:rsidR="00961366" w:rsidRPr="00961366" w:rsidRDefault="00961366" w:rsidP="0096136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Give two left most derivations for the string a+(a*a)/a-a.</w:t>
            </w:r>
          </w:p>
          <w:p w14:paraId="2E9FE3C7" w14:textId="77777777" w:rsidR="00961366" w:rsidRPr="00961366" w:rsidRDefault="00961366" w:rsidP="0096136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Give the derivation tree corresponds to each of the derivations in (i).</w:t>
            </w:r>
          </w:p>
          <w:p w14:paraId="46F2224F" w14:textId="77777777" w:rsidR="00961366" w:rsidRPr="00961366" w:rsidRDefault="00961366" w:rsidP="0096136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How many distinct left most derivations of this string are there?</w:t>
            </w:r>
          </w:p>
          <w:p w14:paraId="521B0272" w14:textId="77777777" w:rsidR="00A958A5" w:rsidRPr="00961366" w:rsidRDefault="00961366" w:rsidP="0096136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366">
              <w:rPr>
                <w:rFonts w:ascii="Times New Roman" w:hAnsi="Times New Roman" w:cs="Times New Roman"/>
              </w:rPr>
              <w:t>How many derivation trees are there for the string a+a+a+a+a?</w:t>
            </w:r>
          </w:p>
        </w:tc>
        <w:tc>
          <w:tcPr>
            <w:tcW w:w="699" w:type="dxa"/>
          </w:tcPr>
          <w:p w14:paraId="7139AFC5" w14:textId="77777777" w:rsidR="00A958A5" w:rsidRDefault="00A958A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1366" w14:paraId="432025F4" w14:textId="77777777" w:rsidTr="008A68CE">
        <w:tc>
          <w:tcPr>
            <w:tcW w:w="1055" w:type="dxa"/>
          </w:tcPr>
          <w:p w14:paraId="547C6A78" w14:textId="77777777" w:rsidR="00961366" w:rsidRDefault="00961366" w:rsidP="00EF6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</w:t>
            </w:r>
          </w:p>
        </w:tc>
        <w:tc>
          <w:tcPr>
            <w:tcW w:w="7596" w:type="dxa"/>
          </w:tcPr>
          <w:p w14:paraId="440D7362" w14:textId="77777777" w:rsidR="00961366" w:rsidRPr="00961366" w:rsidRDefault="00961366" w:rsidP="00023F17">
            <w:pPr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In each case, given the context free grammar G, find an equivalent CFG with no useless variables.</w:t>
            </w:r>
          </w:p>
          <w:p w14:paraId="53103EC2" w14:textId="77777777" w:rsidR="00961366" w:rsidRPr="00961366" w:rsidRDefault="00961366" w:rsidP="0096136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S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ABC | BaB, A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aA | BaC | aaa, B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bBb | a, C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CA | AC</w:t>
            </w:r>
          </w:p>
          <w:p w14:paraId="31446F3F" w14:textId="77777777" w:rsidR="00961366" w:rsidRPr="00961366" w:rsidRDefault="00961366" w:rsidP="0096136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961366">
              <w:rPr>
                <w:rFonts w:ascii="Times New Roman" w:hAnsi="Times New Roman" w:cs="Times New Roman"/>
              </w:rPr>
              <w:t>S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AB | AC,  A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aAb | bAa | a | є, B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bbA | aaB | AB,        C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abCa | aDb | є, D</w:t>
            </w:r>
            <w:r w:rsidRPr="00961366">
              <w:rPr>
                <w:rFonts w:ascii="Times New Roman" w:hAnsi="Times New Roman" w:cs="Times New Roman"/>
              </w:rPr>
              <w:sym w:font="Wingdings" w:char="F0E0"/>
            </w:r>
            <w:r w:rsidRPr="00961366">
              <w:rPr>
                <w:rFonts w:ascii="Times New Roman" w:hAnsi="Times New Roman" w:cs="Times New Roman"/>
              </w:rPr>
              <w:t>bD | aC</w:t>
            </w:r>
          </w:p>
        </w:tc>
        <w:tc>
          <w:tcPr>
            <w:tcW w:w="699" w:type="dxa"/>
          </w:tcPr>
          <w:p w14:paraId="296C8467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1366" w14:paraId="52263BD2" w14:textId="77777777" w:rsidTr="008A68CE">
        <w:tc>
          <w:tcPr>
            <w:tcW w:w="1055" w:type="dxa"/>
          </w:tcPr>
          <w:p w14:paraId="435CE6DE" w14:textId="77777777" w:rsidR="00961366" w:rsidRDefault="00961366" w:rsidP="00EF6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</w:t>
            </w:r>
          </w:p>
        </w:tc>
        <w:tc>
          <w:tcPr>
            <w:tcW w:w="7596" w:type="dxa"/>
          </w:tcPr>
          <w:p w14:paraId="5E11BBB2" w14:textId="77777777" w:rsidR="00961366" w:rsidRPr="0058025D" w:rsidRDefault="00961366" w:rsidP="00023F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GNF grammar. Given below a CFG G, find a CFG G</w:t>
            </w:r>
            <w:r>
              <w:rPr>
                <w:rFonts w:ascii="Times New Roman" w:hAnsi="Times New Roman"/>
                <w:vertAlign w:val="superscript"/>
              </w:rPr>
              <w:t>1</w:t>
            </w:r>
            <w:r>
              <w:rPr>
                <w:rFonts w:ascii="Times New Roman" w:hAnsi="Times New Roman"/>
              </w:rPr>
              <w:t xml:space="preserve"> in GNF generating L(G) – {</w:t>
            </w:r>
            <w:r w:rsidRPr="00215992">
              <w:rPr>
                <w:rFonts w:ascii="Times New Roman" w:hAnsi="Times New Roman"/>
              </w:rPr>
              <w:t xml:space="preserve"> є</w:t>
            </w:r>
            <w:r>
              <w:rPr>
                <w:rFonts w:ascii="Times New Roman" w:hAnsi="Times New Roman"/>
              </w:rPr>
              <w:t xml:space="preserve"> }.  A</w:t>
            </w:r>
            <w:r w:rsidRPr="004E5EA4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BC, B</w:t>
            </w:r>
            <w:r w:rsidRPr="004E5EA4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CA | b, C</w:t>
            </w:r>
            <w:r w:rsidRPr="004E5EA4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AB | a</w:t>
            </w:r>
          </w:p>
        </w:tc>
        <w:tc>
          <w:tcPr>
            <w:tcW w:w="699" w:type="dxa"/>
          </w:tcPr>
          <w:p w14:paraId="695A8ED4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1366" w14:paraId="0A17CFD0" w14:textId="77777777" w:rsidTr="008A68CE">
        <w:tc>
          <w:tcPr>
            <w:tcW w:w="1055" w:type="dxa"/>
          </w:tcPr>
          <w:p w14:paraId="1FD1DB35" w14:textId="77777777" w:rsidR="00961366" w:rsidRDefault="00961366" w:rsidP="00EF6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</w:p>
        </w:tc>
        <w:tc>
          <w:tcPr>
            <w:tcW w:w="7596" w:type="dxa"/>
          </w:tcPr>
          <w:p w14:paraId="50D333A7" w14:textId="77777777" w:rsidR="00961366" w:rsidRDefault="00961366" w:rsidP="00F912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Draw the NFA accepting the language generated by the grammar with productions   S→abA|bB|aba, A→b|aB|bA, B→aB|aA</w:t>
            </w:r>
          </w:p>
        </w:tc>
        <w:tc>
          <w:tcPr>
            <w:tcW w:w="699" w:type="dxa"/>
          </w:tcPr>
          <w:p w14:paraId="51717EBC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1366" w14:paraId="13AF22B7" w14:textId="77777777" w:rsidTr="008A68CE">
        <w:trPr>
          <w:trHeight w:val="476"/>
        </w:trPr>
        <w:tc>
          <w:tcPr>
            <w:tcW w:w="1055" w:type="dxa"/>
            <w:tcBorders>
              <w:bottom w:val="single" w:sz="4" w:space="0" w:color="auto"/>
            </w:tcBorders>
          </w:tcPr>
          <w:p w14:paraId="4E8C060D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 a</w:t>
            </w:r>
          </w:p>
          <w:p w14:paraId="6CD0EFFF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93EA39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D456E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7596" w:type="dxa"/>
            <w:tcBorders>
              <w:bottom w:val="single" w:sz="4" w:space="0" w:color="auto"/>
            </w:tcBorders>
          </w:tcPr>
          <w:p w14:paraId="2DAD53B2" w14:textId="77777777" w:rsidR="00961366" w:rsidRPr="00F0294D" w:rsidRDefault="00961366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PDA. Construct PDA for L={ww</w:t>
            </w:r>
            <w:r>
              <w:rPr>
                <w:rFonts w:ascii="Times New Roman" w:hAnsi="Times New Roman"/>
                <w:vertAlign w:val="superscript"/>
              </w:rPr>
              <w:t>R</w:t>
            </w:r>
            <w:r>
              <w:rPr>
                <w:rFonts w:ascii="Times New Roman" w:hAnsi="Times New Roman"/>
              </w:rPr>
              <w:t xml:space="preserve"> | w </w:t>
            </w:r>
            <w:r w:rsidRPr="00215992">
              <w:rPr>
                <w:rFonts w:ascii="Times New Roman" w:hAnsi="Times New Roman"/>
              </w:rPr>
              <w:t>є</w:t>
            </w:r>
            <w:r>
              <w:rPr>
                <w:rFonts w:ascii="Times New Roman" w:hAnsi="Times New Roman"/>
              </w:rPr>
              <w:t xml:space="preserve"> {a,b}*}. Show by IDs the string abaaba is accepted. 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D70991F" w14:textId="77777777" w:rsidR="00961366" w:rsidRDefault="00FA468D" w:rsidP="00961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61366" w14:paraId="48CB9CA6" w14:textId="77777777" w:rsidTr="008A68CE">
        <w:trPr>
          <w:trHeight w:val="1050"/>
        </w:trPr>
        <w:tc>
          <w:tcPr>
            <w:tcW w:w="1055" w:type="dxa"/>
            <w:tcBorders>
              <w:top w:val="single" w:sz="4" w:space="0" w:color="auto"/>
            </w:tcBorders>
          </w:tcPr>
          <w:p w14:paraId="40D3820C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b</w:t>
            </w:r>
          </w:p>
          <w:p w14:paraId="0D30EFB6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2968DB6E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36B6DB49" w14:textId="77777777" w:rsidR="00961366" w:rsidRDefault="00961366" w:rsidP="00EF6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20074E92" w14:textId="77777777" w:rsidR="00961366" w:rsidRPr="00D52B4D" w:rsidRDefault="00961366" w:rsidP="00023F1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L be L(M1) for some PDA with empty stack M1=(Q,∑,Γ,δ,q</w:t>
            </w:r>
            <w:r w:rsidRPr="00BF30A1"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,Z</w:t>
            </w:r>
            <w:r w:rsidRPr="00BF30A1"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,ϕ), prove that there exists an final state  PDA M2 such that L=L(M2). Construct empty stack PDA to accept L={w</w:t>
            </w:r>
            <w:r w:rsidRPr="0021599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| w</w:t>
            </w:r>
            <w:r w:rsidRPr="00215992">
              <w:rPr>
                <w:rFonts w:ascii="Times New Roman" w:hAnsi="Times New Roman"/>
              </w:rPr>
              <w:t xml:space="preserve"> є</w:t>
            </w:r>
            <w:r>
              <w:rPr>
                <w:rFonts w:ascii="Times New Roman" w:hAnsi="Times New Roman"/>
              </w:rPr>
              <w:t xml:space="preserve"> {a,b}* and w is palindrome}. Convert it into equivalent final state PDA.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535E02B7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9B11DA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5008BD33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4F21AB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366" w14:paraId="4C7BC34B" w14:textId="77777777" w:rsidTr="008A68CE">
        <w:trPr>
          <w:trHeight w:val="1050"/>
        </w:trPr>
        <w:tc>
          <w:tcPr>
            <w:tcW w:w="1055" w:type="dxa"/>
            <w:tcBorders>
              <w:top w:val="single" w:sz="4" w:space="0" w:color="auto"/>
            </w:tcBorders>
          </w:tcPr>
          <w:p w14:paraId="46456C23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705260C4" w14:textId="77777777" w:rsidR="00FA468D" w:rsidRDefault="00FA468D" w:rsidP="00FA468D">
            <w:pPr>
              <w:pStyle w:val="ListParagraph"/>
              <w:ind w:left="-2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are steps to be followed while finding an equivalent PDA by empty stack for the given CFG. Find the equivalent PDA to the CFG with productions  </w:t>
            </w:r>
          </w:p>
          <w:p w14:paraId="2357282E" w14:textId="77777777" w:rsidR="00961366" w:rsidRPr="00FC04CE" w:rsidRDefault="00FA468D" w:rsidP="00FA46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S→aSb | bSa | abS | baS | Sab | Sba | </w:t>
            </w:r>
            <w:r w:rsidRPr="00215992">
              <w:rPr>
                <w:rFonts w:ascii="Times New Roman" w:hAnsi="Times New Roman"/>
              </w:rPr>
              <w:t>є</w:t>
            </w:r>
            <w:r>
              <w:rPr>
                <w:rFonts w:ascii="Times New Roman" w:hAnsi="Times New Roman"/>
              </w:rPr>
              <w:t>. Show that the string abaabb is generated by the given CFG and it is accepted by its equivalent PDA.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1AD329E" w14:textId="77777777" w:rsidR="00961366" w:rsidRDefault="00FA468D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61366" w14:paraId="112A4C81" w14:textId="77777777" w:rsidTr="008A68CE">
        <w:trPr>
          <w:trHeight w:val="419"/>
        </w:trPr>
        <w:tc>
          <w:tcPr>
            <w:tcW w:w="1055" w:type="dxa"/>
            <w:tcBorders>
              <w:top w:val="single" w:sz="4" w:space="0" w:color="auto"/>
            </w:tcBorders>
          </w:tcPr>
          <w:p w14:paraId="430003AA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72996E6A" w14:textId="77777777" w:rsidR="00961366" w:rsidRPr="00FC04CE" w:rsidRDefault="00FA468D" w:rsidP="00F912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032DDAAA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366" w14:paraId="16F50732" w14:textId="77777777" w:rsidTr="008A68CE">
        <w:trPr>
          <w:trHeight w:val="419"/>
        </w:trPr>
        <w:tc>
          <w:tcPr>
            <w:tcW w:w="1055" w:type="dxa"/>
            <w:tcBorders>
              <w:top w:val="single" w:sz="4" w:space="0" w:color="auto"/>
            </w:tcBorders>
          </w:tcPr>
          <w:p w14:paraId="1EC5B2CE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a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21694D53" w14:textId="77777777" w:rsidR="00FA468D" w:rsidRDefault="00FA468D" w:rsidP="00FA46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State and prove pumping lemma for context free languages. </w:t>
            </w:r>
          </w:p>
          <w:p w14:paraId="5FC81D60" w14:textId="77777777" w:rsidR="00961366" w:rsidRPr="00D35158" w:rsidRDefault="00FA468D" w:rsidP="00FA468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Show that L={ww | w </w:t>
            </w:r>
            <w:r>
              <w:rPr>
                <w:rStyle w:val="ilfuvd"/>
                <w:rFonts w:ascii="Cambria Math" w:hAnsi="Cambria Math" w:cs="Cambria Math"/>
                <w:b/>
                <w:bCs/>
              </w:rPr>
              <w:t>∈</w:t>
            </w:r>
            <w:r>
              <w:rPr>
                <w:rFonts w:ascii="Times New Roman" w:hAnsi="Times New Roman"/>
              </w:rPr>
              <w:t>{a,b}*} is not context free.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1B1BDCDF" w14:textId="77777777" w:rsidR="00961366" w:rsidRDefault="00FA468D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61366" w14:paraId="18152584" w14:textId="77777777" w:rsidTr="008A68CE">
        <w:trPr>
          <w:trHeight w:val="419"/>
        </w:trPr>
        <w:tc>
          <w:tcPr>
            <w:tcW w:w="1055" w:type="dxa"/>
            <w:tcBorders>
              <w:top w:val="single" w:sz="4" w:space="0" w:color="auto"/>
            </w:tcBorders>
          </w:tcPr>
          <w:p w14:paraId="5121B4C6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1520DED5" w14:textId="77777777" w:rsidR="00961366" w:rsidRPr="00D35158" w:rsidRDefault="00FA468D" w:rsidP="00C9521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Let L1={a</w:t>
            </w:r>
            <w:r w:rsidRPr="00CE1043">
              <w:rPr>
                <w:rFonts w:ascii="Times New Roman" w:hAnsi="Times New Roman"/>
                <w:vertAlign w:val="superscript"/>
              </w:rPr>
              <w:t>i</w:t>
            </w:r>
            <w:r>
              <w:rPr>
                <w:rFonts w:ascii="Times New Roman" w:hAnsi="Times New Roman"/>
              </w:rPr>
              <w:t>b</w:t>
            </w:r>
            <w:r w:rsidRPr="00CE1043">
              <w:rPr>
                <w:rFonts w:ascii="Times New Roman" w:hAnsi="Times New Roman"/>
                <w:vertAlign w:val="superscript"/>
              </w:rPr>
              <w:t>j</w:t>
            </w:r>
            <w:r>
              <w:rPr>
                <w:rFonts w:ascii="Times New Roman" w:hAnsi="Times New Roman"/>
              </w:rPr>
              <w:t>c</w:t>
            </w:r>
            <w:r w:rsidRPr="00CE1043">
              <w:rPr>
                <w:rFonts w:ascii="Times New Roman" w:hAnsi="Times New Roman"/>
                <w:vertAlign w:val="superscript"/>
              </w:rPr>
              <w:t>k</w:t>
            </w:r>
            <w:r>
              <w:rPr>
                <w:rFonts w:ascii="Times New Roman" w:hAnsi="Times New Roman"/>
              </w:rPr>
              <w:t xml:space="preserve"> | i&lt; j } and L2={ a</w:t>
            </w:r>
            <w:r w:rsidRPr="00CE1043">
              <w:rPr>
                <w:rFonts w:ascii="Times New Roman" w:hAnsi="Times New Roman"/>
                <w:vertAlign w:val="superscript"/>
              </w:rPr>
              <w:t>i</w:t>
            </w:r>
            <w:r>
              <w:rPr>
                <w:rFonts w:ascii="Times New Roman" w:hAnsi="Times New Roman"/>
              </w:rPr>
              <w:t>b</w:t>
            </w:r>
            <w:r w:rsidRPr="00CE1043">
              <w:rPr>
                <w:rFonts w:ascii="Times New Roman" w:hAnsi="Times New Roman"/>
                <w:vertAlign w:val="superscript"/>
              </w:rPr>
              <w:t>j</w:t>
            </w:r>
            <w:r>
              <w:rPr>
                <w:rFonts w:ascii="Times New Roman" w:hAnsi="Times New Roman"/>
              </w:rPr>
              <w:t>c</w:t>
            </w:r>
            <w:r w:rsidRPr="00CE1043">
              <w:rPr>
                <w:rFonts w:ascii="Times New Roman" w:hAnsi="Times New Roman"/>
                <w:vertAlign w:val="superscript"/>
              </w:rPr>
              <w:t>k</w:t>
            </w:r>
            <w:r>
              <w:rPr>
                <w:rFonts w:ascii="Times New Roman" w:hAnsi="Times New Roman"/>
              </w:rPr>
              <w:t xml:space="preserve"> | i&lt; k }. Show that L1 and L2 are context free but L3=L1∩ L2 is not context free.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29114F1F" w14:textId="77777777" w:rsidR="00961366" w:rsidRDefault="00DA4EC5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61366" w14:paraId="3BCA430A" w14:textId="77777777" w:rsidTr="008A68CE">
        <w:trPr>
          <w:trHeight w:val="419"/>
        </w:trPr>
        <w:tc>
          <w:tcPr>
            <w:tcW w:w="1055" w:type="dxa"/>
            <w:tcBorders>
              <w:top w:val="single" w:sz="4" w:space="0" w:color="auto"/>
            </w:tcBorders>
          </w:tcPr>
          <w:p w14:paraId="7E4CF6D7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69A697A7" w14:textId="77777777" w:rsidR="00DA4EC5" w:rsidRPr="00DA4EC5" w:rsidRDefault="00DA4EC5" w:rsidP="00D35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A4EC5">
              <w:rPr>
                <w:rFonts w:ascii="Times New Roman" w:hAnsi="Times New Roman" w:cs="Times New Roman"/>
              </w:rPr>
              <w:t>Decide whether the following languages are CFL or not.</w:t>
            </w:r>
          </w:p>
          <w:p w14:paraId="3714E41E" w14:textId="77777777" w:rsidR="00961366" w:rsidRPr="00DA4EC5" w:rsidRDefault="00DA4EC5" w:rsidP="00DA4EC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C5">
              <w:rPr>
                <w:rFonts w:ascii="Times New Roman" w:hAnsi="Times New Roman" w:cs="Times New Roman"/>
              </w:rPr>
              <w:t>L={a</w:t>
            </w:r>
            <w:r w:rsidRPr="00DA4EC5">
              <w:rPr>
                <w:rFonts w:ascii="Times New Roman" w:hAnsi="Times New Roman" w:cs="Times New Roman"/>
                <w:vertAlign w:val="superscript"/>
              </w:rPr>
              <w:t>n</w:t>
            </w:r>
            <w:r w:rsidRPr="00DA4EC5">
              <w:rPr>
                <w:rFonts w:ascii="Times New Roman" w:hAnsi="Times New Roman" w:cs="Times New Roman"/>
              </w:rPr>
              <w:t>b</w:t>
            </w:r>
            <w:r w:rsidRPr="00DA4EC5">
              <w:rPr>
                <w:rFonts w:ascii="Times New Roman" w:hAnsi="Times New Roman" w:cs="Times New Roman"/>
                <w:vertAlign w:val="superscript"/>
              </w:rPr>
              <w:t>m</w:t>
            </w:r>
            <w:r w:rsidRPr="00DA4EC5">
              <w:rPr>
                <w:rFonts w:ascii="Times New Roman" w:hAnsi="Times New Roman" w:cs="Times New Roman"/>
              </w:rPr>
              <w:t>a</w:t>
            </w:r>
            <w:r w:rsidRPr="00DA4EC5">
              <w:rPr>
                <w:rFonts w:ascii="Times New Roman" w:hAnsi="Times New Roman" w:cs="Times New Roman"/>
                <w:vertAlign w:val="superscript"/>
              </w:rPr>
              <w:t>m</w:t>
            </w:r>
            <w:r w:rsidRPr="00DA4EC5">
              <w:rPr>
                <w:rFonts w:ascii="Times New Roman" w:hAnsi="Times New Roman" w:cs="Times New Roman"/>
              </w:rPr>
              <w:t>b</w:t>
            </w:r>
            <w:r w:rsidRPr="00DA4EC5">
              <w:rPr>
                <w:rFonts w:ascii="Times New Roman" w:hAnsi="Times New Roman" w:cs="Times New Roman"/>
                <w:vertAlign w:val="superscript"/>
              </w:rPr>
              <w:t>n</w:t>
            </w:r>
            <w:r w:rsidRPr="00DA4EC5">
              <w:rPr>
                <w:rFonts w:ascii="Times New Roman" w:hAnsi="Times New Roman" w:cs="Times New Roman"/>
              </w:rPr>
              <w:t>| m,n≥0}.</w:t>
            </w:r>
          </w:p>
          <w:p w14:paraId="378035CE" w14:textId="77777777" w:rsidR="00DA4EC5" w:rsidRPr="00DA4EC5" w:rsidRDefault="00DA4EC5" w:rsidP="00DA4EC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4EC5">
              <w:rPr>
                <w:rFonts w:ascii="Times New Roman" w:hAnsi="Times New Roman" w:cs="Times New Roman"/>
              </w:rPr>
              <w:t>L={xayb| x,yϵ{a,b}* and |x|=|y|}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4C9CF0AF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1366" w14:paraId="03C2BD95" w14:textId="77777777" w:rsidTr="008A68CE">
        <w:trPr>
          <w:trHeight w:val="680"/>
        </w:trPr>
        <w:tc>
          <w:tcPr>
            <w:tcW w:w="1055" w:type="dxa"/>
            <w:tcBorders>
              <w:bottom w:val="single" w:sz="4" w:space="0" w:color="auto"/>
            </w:tcBorders>
          </w:tcPr>
          <w:p w14:paraId="597AABD3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a</w:t>
            </w:r>
          </w:p>
          <w:p w14:paraId="521EABA5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BCBA7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7596" w:type="dxa"/>
            <w:tcBorders>
              <w:bottom w:val="single" w:sz="4" w:space="0" w:color="auto"/>
            </w:tcBorders>
          </w:tcPr>
          <w:p w14:paraId="42B0C964" w14:textId="77777777" w:rsidR="00961366" w:rsidRPr="000A004F" w:rsidRDefault="006A0851" w:rsidP="00C952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Design Turing Machine to accept the language L={ w | ε {a, b}*  and Na(w)=Nb(w)}</w:t>
            </w:r>
            <w:r>
              <w:rPr>
                <w:rFonts w:cs="Arial"/>
              </w:rPr>
              <w:t xml:space="preserve">. </w:t>
            </w:r>
            <w:r w:rsidRPr="00DB6F31">
              <w:rPr>
                <w:rFonts w:ascii="Times New Roman" w:hAnsi="Times New Roman"/>
              </w:rPr>
              <w:t xml:space="preserve">Trace the machine for the string </w:t>
            </w:r>
            <w:r w:rsidRPr="00DB6F31">
              <w:rPr>
                <w:rFonts w:ascii="Times New Roman" w:hAnsi="Times New Roman"/>
                <w:i/>
              </w:rPr>
              <w:t>ba</w:t>
            </w:r>
            <w:r>
              <w:rPr>
                <w:rFonts w:ascii="Times New Roman" w:hAnsi="Times New Roman"/>
                <w:i/>
              </w:rPr>
              <w:t>a</w:t>
            </w:r>
            <w:r w:rsidRPr="00DB6F31">
              <w:rPr>
                <w:rFonts w:ascii="Times New Roman" w:hAnsi="Times New Roman"/>
                <w:i/>
              </w:rPr>
              <w:t>ba</w:t>
            </w:r>
            <w:r>
              <w:rPr>
                <w:rFonts w:ascii="Times New Roman" w:hAnsi="Times New Roman"/>
                <w:i/>
              </w:rPr>
              <w:t>b</w:t>
            </w:r>
            <w:r w:rsidRPr="00DB6F31">
              <w:rPr>
                <w:rFonts w:ascii="Times New Roman" w:hAnsi="Times New Roman"/>
              </w:rPr>
              <w:t>.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132AE7C2" w14:textId="77777777" w:rsidR="00961366" w:rsidRDefault="006A0851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7009BC90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93DE44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366" w14:paraId="48F12365" w14:textId="77777777" w:rsidTr="008A68CE">
        <w:trPr>
          <w:trHeight w:val="391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60EFBFAA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6898C1FC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56C999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80BF62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3AF368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98D0B2" w14:textId="77777777" w:rsidR="00961366" w:rsidRDefault="00961366" w:rsidP="001D4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4A8B166E" w14:textId="77777777" w:rsidR="006A0851" w:rsidRPr="00952F93" w:rsidRDefault="006A0851" w:rsidP="006A085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2F93">
              <w:rPr>
                <w:rFonts w:ascii="Times New Roman" w:hAnsi="Times New Roman"/>
                <w:sz w:val="24"/>
                <w:szCs w:val="24"/>
              </w:rPr>
              <w:t>Let x and y are two positive integers represented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using unary notation.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 Design a Turing Machine that computes the function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>(x,y</w:t>
            </w:r>
            <w:r>
              <w:rPr>
                <w:rFonts w:ascii="Times New Roman" w:hAnsi="Times New Roman"/>
                <w:sz w:val="24"/>
                <w:szCs w:val="24"/>
              </w:rPr>
              <w:t>), where x,y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 ϵ 1</w:t>
            </w:r>
            <w:r w:rsidRPr="00674638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  <w:p w14:paraId="54E844AA" w14:textId="77777777" w:rsidR="006A0851" w:rsidRDefault="006A0851" w:rsidP="006A085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2F93">
              <w:rPr>
                <w:rFonts w:ascii="Times New Roman" w:hAnsi="Times New Roman"/>
                <w:sz w:val="24"/>
                <w:szCs w:val="24"/>
              </w:rPr>
              <w:tab/>
              <w:t xml:space="preserve">f(x, y) = x - y   if x </w:t>
            </w: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 y</w:t>
            </w:r>
          </w:p>
          <w:p w14:paraId="6D9F0B44" w14:textId="77777777" w:rsidR="006A0851" w:rsidRPr="00952F93" w:rsidRDefault="006A0851" w:rsidP="006A085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   if </w:t>
            </w:r>
            <w:r>
              <w:rPr>
                <w:rFonts w:ascii="Times New Roman" w:hAnsi="Times New Roman"/>
                <w:sz w:val="24"/>
                <w:szCs w:val="24"/>
              </w:rPr>
              <w:t>y&gt;x</w:t>
            </w:r>
          </w:p>
          <w:p w14:paraId="098023EC" w14:textId="77777777" w:rsidR="00961366" w:rsidRPr="000A004F" w:rsidRDefault="006A0851" w:rsidP="006A08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F93">
              <w:rPr>
                <w:rFonts w:ascii="Times New Roman" w:hAnsi="Times New Roman"/>
                <w:sz w:val="24"/>
                <w:szCs w:val="24"/>
              </w:rPr>
              <w:tab/>
              <w:t xml:space="preserve">f (x, y)=0   if x 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 w:rsidRPr="00952F93">
              <w:rPr>
                <w:rFonts w:ascii="Times New Roman" w:hAnsi="Times New Roman"/>
                <w:sz w:val="24"/>
                <w:szCs w:val="24"/>
              </w:rPr>
              <w:t xml:space="preserve"> y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13EEBDB9" w14:textId="77777777" w:rsidR="00961366" w:rsidRDefault="006A0851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61366" w14:paraId="5D855FE5" w14:textId="77777777" w:rsidTr="008A68CE">
        <w:trPr>
          <w:trHeight w:val="512"/>
        </w:trPr>
        <w:tc>
          <w:tcPr>
            <w:tcW w:w="1055" w:type="dxa"/>
            <w:tcBorders>
              <w:top w:val="single" w:sz="4" w:space="0" w:color="auto"/>
            </w:tcBorders>
          </w:tcPr>
          <w:p w14:paraId="65E7B494" w14:textId="77777777" w:rsidR="00961366" w:rsidRDefault="00961366" w:rsidP="001D4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05077845" w14:textId="77777777" w:rsidR="006A0851" w:rsidRDefault="006A0851" w:rsidP="006A08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L</w:t>
            </w:r>
            <w:r w:rsidRPr="00310682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and L</w:t>
            </w:r>
            <w:r w:rsidRPr="00310682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are recursively enumerable languages over ∑, then show that </w:t>
            </w:r>
          </w:p>
          <w:p w14:paraId="0A9DB521" w14:textId="77777777" w:rsidR="00961366" w:rsidRPr="000A004F" w:rsidRDefault="006A0851" w:rsidP="006A08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L</w:t>
            </w:r>
            <w:r w:rsidRPr="00310682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U L</w:t>
            </w:r>
            <w:r w:rsidRPr="00310682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is also recursively enumerable languages.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5F3A6018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445FF" w14:paraId="75FB7358" w14:textId="77777777" w:rsidTr="008A68CE">
        <w:trPr>
          <w:trHeight w:val="260"/>
        </w:trPr>
        <w:tc>
          <w:tcPr>
            <w:tcW w:w="1055" w:type="dxa"/>
            <w:tcBorders>
              <w:top w:val="single" w:sz="4" w:space="0" w:color="auto"/>
            </w:tcBorders>
          </w:tcPr>
          <w:p w14:paraId="6B108AB0" w14:textId="77777777" w:rsidR="000445FF" w:rsidRDefault="000445FF" w:rsidP="001D4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74A5703B" w14:textId="0D1B6240" w:rsidR="000445FF" w:rsidRDefault="000445FF" w:rsidP="000445F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09CF6FAA" w14:textId="77777777" w:rsidR="000445FF" w:rsidRDefault="000445FF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45FF" w14:paraId="13B229F9" w14:textId="77777777" w:rsidTr="008A68CE">
        <w:trPr>
          <w:trHeight w:val="260"/>
        </w:trPr>
        <w:tc>
          <w:tcPr>
            <w:tcW w:w="1055" w:type="dxa"/>
            <w:tcBorders>
              <w:top w:val="single" w:sz="4" w:space="0" w:color="auto"/>
            </w:tcBorders>
          </w:tcPr>
          <w:p w14:paraId="31255C6A" w14:textId="07AD7EB2" w:rsidR="000445FF" w:rsidRDefault="000445FF" w:rsidP="001D4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01571E9C" w14:textId="74EB254C" w:rsidR="000445FF" w:rsidRPr="00FA04BA" w:rsidRDefault="00FA04BA" w:rsidP="00FA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4BA">
              <w:rPr>
                <w:rFonts w:ascii="Times New Roman" w:hAnsi="Times New Roman" w:cs="Times New Roman"/>
                <w:sz w:val="24"/>
                <w:szCs w:val="24"/>
              </w:rPr>
              <w:t>Design Turing Machine to perform the string reverse operation over ∑={a, b, c}. Use Instantaneous Descriptions to show operation on w=</w:t>
            </w:r>
            <w:r w:rsidRPr="00FA04BA">
              <w:rPr>
                <w:rFonts w:ascii="Times New Roman" w:hAnsi="Times New Roman" w:cs="Times New Roman"/>
                <w:i/>
                <w:sz w:val="24"/>
                <w:szCs w:val="24"/>
              </w:rPr>
              <w:t>abac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063E00D2" w14:textId="7C02C273" w:rsidR="000445FF" w:rsidRDefault="00FA04BA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445FF" w14:paraId="5C984A4B" w14:textId="77777777" w:rsidTr="008A68CE">
        <w:trPr>
          <w:trHeight w:val="260"/>
        </w:trPr>
        <w:tc>
          <w:tcPr>
            <w:tcW w:w="1055" w:type="dxa"/>
            <w:tcBorders>
              <w:top w:val="single" w:sz="4" w:space="0" w:color="auto"/>
            </w:tcBorders>
          </w:tcPr>
          <w:p w14:paraId="58C425A1" w14:textId="7AE9A131" w:rsidR="000445FF" w:rsidRDefault="000445FF" w:rsidP="001D4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1E870214" w14:textId="77777777" w:rsidR="000445FF" w:rsidRDefault="00FA04BA" w:rsidP="00FA04B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 note on</w:t>
            </w:r>
          </w:p>
          <w:p w14:paraId="2F33BEA0" w14:textId="77777777" w:rsidR="00FA04BA" w:rsidRDefault="00FA04BA" w:rsidP="00FA04B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 tape Turing Machine</w:t>
            </w:r>
          </w:p>
          <w:p w14:paraId="77E478D0" w14:textId="58D4AC76" w:rsidR="00FA04BA" w:rsidRPr="00FA04BA" w:rsidRDefault="00FA04BA" w:rsidP="00FA04B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 deterministic Turing Machine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12FBAFE9" w14:textId="71E90767" w:rsidR="000445FF" w:rsidRDefault="00FA04BA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0445FF" w14:paraId="74A7BC1C" w14:textId="77777777" w:rsidTr="008A68CE">
        <w:trPr>
          <w:trHeight w:val="260"/>
        </w:trPr>
        <w:tc>
          <w:tcPr>
            <w:tcW w:w="1055" w:type="dxa"/>
            <w:tcBorders>
              <w:top w:val="single" w:sz="4" w:space="0" w:color="auto"/>
            </w:tcBorders>
          </w:tcPr>
          <w:p w14:paraId="42D28DFD" w14:textId="57452B92" w:rsidR="000445FF" w:rsidRDefault="000445FF" w:rsidP="001D4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229E0345" w14:textId="65843D8A" w:rsidR="000445FF" w:rsidRDefault="00FA04BA" w:rsidP="00FA04B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 that every regular language is also a recursively enumerable language.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22F0382C" w14:textId="13CDE0C6" w:rsidR="000445FF" w:rsidRDefault="00FA04BA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61366" w14:paraId="1DB6ECBD" w14:textId="77777777" w:rsidTr="008A68CE">
        <w:tc>
          <w:tcPr>
            <w:tcW w:w="1055" w:type="dxa"/>
          </w:tcPr>
          <w:p w14:paraId="60BCB299" w14:textId="2CAA18A0" w:rsidR="00961366" w:rsidRDefault="000445FF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9613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596" w:type="dxa"/>
          </w:tcPr>
          <w:p w14:paraId="421C92B0" w14:textId="77777777" w:rsidR="00FA468D" w:rsidRDefault="00FA468D" w:rsidP="00FA46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Construct the Linear Bounded Automata for the language </w:t>
            </w:r>
          </w:p>
          <w:p w14:paraId="5D34547C" w14:textId="52A7D834" w:rsidR="00961366" w:rsidRPr="000A004F" w:rsidRDefault="00FA468D" w:rsidP="00FA468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L={ ww</w:t>
            </w:r>
            <w:r w:rsidR="008A68CE" w:rsidRPr="008A68CE">
              <w:rPr>
                <w:rFonts w:ascii="Times New Roman" w:hAnsi="Times New Roman"/>
                <w:vertAlign w:val="superscript"/>
              </w:rPr>
              <w:t>R</w:t>
            </w:r>
            <w:r>
              <w:rPr>
                <w:rFonts w:ascii="Times New Roman" w:hAnsi="Times New Roman"/>
              </w:rPr>
              <w:t xml:space="preserve"> | w ε {a, b}*}. Trace the machine for the string </w:t>
            </w:r>
            <w:r w:rsidRPr="00DB6F31">
              <w:rPr>
                <w:rFonts w:ascii="Times New Roman" w:hAnsi="Times New Roman"/>
                <w:i/>
              </w:rPr>
              <w:t>aabb</w:t>
            </w:r>
            <w:r w:rsidR="008A68CE">
              <w:rPr>
                <w:rFonts w:ascii="Times New Roman" w:hAnsi="Times New Roman"/>
                <w:i/>
              </w:rPr>
              <w:t>aa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699" w:type="dxa"/>
          </w:tcPr>
          <w:p w14:paraId="3B99FE20" w14:textId="792D0362" w:rsidR="00961366" w:rsidRDefault="00F61950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61366" w14:paraId="283CD3C1" w14:textId="77777777" w:rsidTr="008A68CE">
        <w:trPr>
          <w:trHeight w:val="820"/>
        </w:trPr>
        <w:tc>
          <w:tcPr>
            <w:tcW w:w="1055" w:type="dxa"/>
            <w:tcBorders>
              <w:bottom w:val="single" w:sz="4" w:space="0" w:color="auto"/>
            </w:tcBorders>
          </w:tcPr>
          <w:p w14:paraId="0DA4E3B5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</w:t>
            </w:r>
          </w:p>
          <w:p w14:paraId="09C05074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DB205F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7596" w:type="dxa"/>
            <w:tcBorders>
              <w:bottom w:val="single" w:sz="4" w:space="0" w:color="auto"/>
            </w:tcBorders>
          </w:tcPr>
          <w:p w14:paraId="3E75B920" w14:textId="77777777" w:rsidR="00FD66D9" w:rsidRDefault="00FD66D9" w:rsidP="00FD66D9">
            <w:pPr>
              <w:pStyle w:val="ListParagraph"/>
              <w:ind w:hanging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Context Sensitive Grammar. </w:t>
            </w:r>
          </w:p>
          <w:p w14:paraId="454BC795" w14:textId="31BA14D1" w:rsidR="00FD66D9" w:rsidRDefault="00FD66D9" w:rsidP="00FD66D9">
            <w:pPr>
              <w:pStyle w:val="ListParagraph"/>
              <w:ind w:hanging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Give Context Sensitive Grammar to generate </w:t>
            </w:r>
            <w:r w:rsidR="00FA04BA">
              <w:rPr>
                <w:rFonts w:ascii="Times New Roman" w:hAnsi="Times New Roman"/>
              </w:rPr>
              <w:t>the language</w:t>
            </w:r>
          </w:p>
          <w:p w14:paraId="0734797F" w14:textId="77777777" w:rsidR="00961366" w:rsidRPr="00FD66D9" w:rsidRDefault="00FD66D9" w:rsidP="00FD66D9">
            <w:pPr>
              <w:pStyle w:val="ListParagraph"/>
              <w:ind w:hanging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L={ a</w:t>
            </w:r>
            <w:r w:rsidRPr="002B458B">
              <w:rPr>
                <w:rFonts w:ascii="Times New Roman" w:hAnsi="Times New Roman"/>
                <w:vertAlign w:val="superscript"/>
              </w:rPr>
              <w:t>n</w:t>
            </w:r>
            <w:r>
              <w:rPr>
                <w:rFonts w:ascii="Times New Roman" w:hAnsi="Times New Roman"/>
              </w:rPr>
              <w:t>b</w:t>
            </w:r>
            <w:r w:rsidRPr="002B458B">
              <w:rPr>
                <w:rFonts w:ascii="Times New Roman" w:hAnsi="Times New Roman"/>
                <w:vertAlign w:val="superscript"/>
              </w:rPr>
              <w:t>n</w:t>
            </w:r>
            <w:r>
              <w:rPr>
                <w:rFonts w:ascii="Times New Roman" w:hAnsi="Times New Roman"/>
              </w:rPr>
              <w:t>c</w:t>
            </w:r>
            <w:r w:rsidRPr="002B458B">
              <w:rPr>
                <w:rFonts w:ascii="Times New Roman" w:hAnsi="Times New Roman"/>
                <w:vertAlign w:val="superscript"/>
              </w:rPr>
              <w:t>n</w:t>
            </w:r>
            <w:r>
              <w:rPr>
                <w:rFonts w:ascii="Times New Roman" w:hAnsi="Times New Roman"/>
              </w:rPr>
              <w:t>d</w:t>
            </w:r>
            <w:r w:rsidRPr="002B458B">
              <w:rPr>
                <w:rFonts w:ascii="Times New Roman" w:hAnsi="Times New Roman"/>
                <w:vertAlign w:val="superscript"/>
              </w:rPr>
              <w:t>n</w:t>
            </w:r>
            <w:r>
              <w:rPr>
                <w:rFonts w:ascii="Times New Roman" w:hAnsi="Times New Roman"/>
              </w:rPr>
              <w:t xml:space="preserve"> | n ≥1}. Show that the string </w:t>
            </w:r>
            <w:r w:rsidRPr="00DB6F31">
              <w:rPr>
                <w:rFonts w:ascii="Times New Roman" w:hAnsi="Times New Roman"/>
                <w:i/>
              </w:rPr>
              <w:t>aab</w:t>
            </w:r>
            <w:r>
              <w:rPr>
                <w:rFonts w:ascii="Times New Roman" w:hAnsi="Times New Roman"/>
                <w:i/>
              </w:rPr>
              <w:t>bccdd</w:t>
            </w:r>
            <w:r>
              <w:rPr>
                <w:rFonts w:ascii="Times New Roman" w:hAnsi="Times New Roman"/>
              </w:rPr>
              <w:t xml:space="preserve"> is generated by  the grammar.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0325B2DD" w14:textId="77777777" w:rsidR="00961366" w:rsidRDefault="00FD66D9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584B84D3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3389DD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366" w14:paraId="49BCE4E0" w14:textId="77777777" w:rsidTr="008A68CE">
        <w:trPr>
          <w:trHeight w:val="332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40945F3E" w14:textId="77777777" w:rsidR="00961366" w:rsidRDefault="00961366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</w:t>
            </w: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6FC0A742" w14:textId="17C5B303" w:rsidR="00961366" w:rsidRDefault="008A68CE" w:rsidP="003E3B9F">
            <w:pPr>
              <w:ind w:left="2160" w:hanging="2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Write a note on Chomsky hierarchy.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5987CC7E" w14:textId="52504E62" w:rsidR="00961366" w:rsidRDefault="003E3B9F" w:rsidP="008A6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445FF" w14:paraId="5DABF6CA" w14:textId="77777777" w:rsidTr="008A68CE">
        <w:trPr>
          <w:trHeight w:val="332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77FE4855" w14:textId="77777777" w:rsidR="000445FF" w:rsidRDefault="000445FF" w:rsidP="003E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7129EC32" w14:textId="7D04D788" w:rsidR="000445FF" w:rsidRDefault="000445FF" w:rsidP="000445FF">
            <w:pPr>
              <w:ind w:left="2160" w:hanging="20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70573C29" w14:textId="77777777" w:rsidR="000445FF" w:rsidRDefault="000445FF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45FF" w14:paraId="6CFA11F8" w14:textId="77777777" w:rsidTr="008A68CE">
        <w:trPr>
          <w:trHeight w:val="332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4A61736E" w14:textId="58235A8C" w:rsidR="000445FF" w:rsidRDefault="000445FF" w:rsidP="003E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a</w:t>
            </w: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5ADABDFC" w14:textId="77777777" w:rsidR="008A68CE" w:rsidRDefault="008A68CE" w:rsidP="008A68CE">
            <w:pPr>
              <w:ind w:left="2160" w:hanging="2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Unrestricted Grammar. Give Unrestricted Grammar to generate the </w:t>
            </w:r>
          </w:p>
          <w:p w14:paraId="14B74CD5" w14:textId="77777777" w:rsidR="008A68CE" w:rsidRDefault="008A68CE" w:rsidP="008A68CE">
            <w:pPr>
              <w:ind w:left="2160" w:hanging="2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language L={ w | ε {a, b, c}*  and Na(w)=Nb(w)=Nc(W)}</w:t>
            </w:r>
            <w:r>
              <w:rPr>
                <w:rFonts w:cs="Arial"/>
              </w:rPr>
              <w:t>.</w:t>
            </w:r>
            <w:r>
              <w:rPr>
                <w:rFonts w:ascii="Times New Roman" w:hAnsi="Times New Roman"/>
              </w:rPr>
              <w:t xml:space="preserve">Show that the string </w:t>
            </w:r>
          </w:p>
          <w:p w14:paraId="17961948" w14:textId="570B4A83" w:rsidR="000445FF" w:rsidRDefault="008A68CE" w:rsidP="008A68CE">
            <w:pPr>
              <w:ind w:left="2160" w:hanging="2080"/>
              <w:rPr>
                <w:rFonts w:ascii="Times New Roman" w:hAnsi="Times New Roman"/>
              </w:rPr>
            </w:pPr>
            <w:r w:rsidRPr="00DB6F31">
              <w:rPr>
                <w:rFonts w:ascii="Times New Roman" w:hAnsi="Times New Roman"/>
                <w:i/>
              </w:rPr>
              <w:t>a</w:t>
            </w:r>
            <w:r>
              <w:rPr>
                <w:rFonts w:ascii="Times New Roman" w:hAnsi="Times New Roman"/>
                <w:i/>
              </w:rPr>
              <w:t>c</w:t>
            </w:r>
            <w:r w:rsidRPr="00DB6F31">
              <w:rPr>
                <w:rFonts w:ascii="Times New Roman" w:hAnsi="Times New Roman"/>
                <w:i/>
              </w:rPr>
              <w:t>ab</w:t>
            </w:r>
            <w:r>
              <w:rPr>
                <w:rFonts w:ascii="Times New Roman" w:hAnsi="Times New Roman"/>
                <w:i/>
              </w:rPr>
              <w:t>cb</w:t>
            </w:r>
            <w:r>
              <w:rPr>
                <w:rFonts w:ascii="Times New Roman" w:hAnsi="Times New Roman"/>
              </w:rPr>
              <w:t xml:space="preserve"> is generated by the grammar.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74549C38" w14:textId="67367A33" w:rsidR="000445FF" w:rsidRDefault="008A68CE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445FF" w14:paraId="784855A4" w14:textId="77777777" w:rsidTr="008A68CE">
        <w:trPr>
          <w:trHeight w:val="332"/>
        </w:trPr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14:paraId="1F732B4E" w14:textId="32568546" w:rsidR="000445FF" w:rsidRDefault="000445FF" w:rsidP="003E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b</w:t>
            </w: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</w:tcPr>
          <w:p w14:paraId="20510CC8" w14:textId="21C3975C" w:rsidR="000445FF" w:rsidRDefault="008A68CE" w:rsidP="00F61950">
            <w:pPr>
              <w:ind w:left="2160" w:hanging="2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 note on undecidability.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60640608" w14:textId="6792677B" w:rsidR="000445FF" w:rsidRDefault="008A68CE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445FF" w14:paraId="03DFB261" w14:textId="77777777" w:rsidTr="008A68CE">
        <w:trPr>
          <w:trHeight w:val="332"/>
        </w:trPr>
        <w:tc>
          <w:tcPr>
            <w:tcW w:w="1055" w:type="dxa"/>
            <w:tcBorders>
              <w:top w:val="single" w:sz="4" w:space="0" w:color="auto"/>
            </w:tcBorders>
          </w:tcPr>
          <w:p w14:paraId="3C238CFE" w14:textId="386223C5" w:rsidR="000445FF" w:rsidRDefault="000445FF" w:rsidP="003E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c</w:t>
            </w:r>
          </w:p>
        </w:tc>
        <w:tc>
          <w:tcPr>
            <w:tcW w:w="7596" w:type="dxa"/>
            <w:tcBorders>
              <w:top w:val="single" w:sz="4" w:space="0" w:color="auto"/>
            </w:tcBorders>
          </w:tcPr>
          <w:p w14:paraId="2911F31B" w14:textId="6D7585F4" w:rsidR="008A68CE" w:rsidRDefault="008A68CE" w:rsidP="003E3B9F">
            <w:pPr>
              <w:ind w:left="2160" w:hanging="2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the given language L is Context Sensitive Language, then L is recursively </w:t>
            </w:r>
          </w:p>
          <w:p w14:paraId="3AE4BF72" w14:textId="6662C9EC" w:rsidR="000445FF" w:rsidRDefault="008A68CE" w:rsidP="003E3B9F">
            <w:pPr>
              <w:ind w:left="2160" w:hanging="2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enumerable language. Prove this statement.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749143B7" w14:textId="76E94B08" w:rsidR="000445FF" w:rsidRDefault="008A68CE" w:rsidP="00A308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247DF393" w14:textId="77777777" w:rsidR="00DC4440" w:rsidRDefault="00DC4440" w:rsidP="00A308C4">
      <w:pPr>
        <w:rPr>
          <w:rFonts w:ascii="Times New Roman" w:hAnsi="Times New Roman" w:cs="Times New Roman"/>
          <w:b/>
          <w:sz w:val="24"/>
          <w:szCs w:val="24"/>
        </w:rPr>
      </w:pPr>
    </w:p>
    <w:p w14:paraId="0EF62253" w14:textId="77777777" w:rsidR="00DC4440" w:rsidRDefault="00DC44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8F8E6A" w14:textId="77777777" w:rsidR="00A308C4" w:rsidRDefault="00DC4440" w:rsidP="00A308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Q.P.Code</w:t>
      </w:r>
    </w:p>
    <w:p w14:paraId="05573E32" w14:textId="0DFDA975" w:rsidR="00DC4440" w:rsidRDefault="00DC4440" w:rsidP="00A308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1900A1">
        <w:rPr>
          <w:rFonts w:ascii="Times New Roman" w:hAnsi="Times New Roman" w:cs="Times New Roman"/>
          <w:b/>
          <w:sz w:val="24"/>
          <w:szCs w:val="24"/>
        </w:rPr>
        <w:t>21C</w:t>
      </w:r>
      <w:r>
        <w:rPr>
          <w:rFonts w:ascii="Times New Roman" w:hAnsi="Times New Roman" w:cs="Times New Roman"/>
          <w:b/>
          <w:sz w:val="24"/>
          <w:szCs w:val="24"/>
        </w:rPr>
        <w:t>S5</w:t>
      </w:r>
      <w:r w:rsidR="001900A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Course Title:</w:t>
      </w:r>
      <w:r w:rsidR="00023F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0A1">
        <w:rPr>
          <w:rFonts w:ascii="Times New Roman" w:hAnsi="Times New Roman" w:cs="Times New Roman"/>
          <w:b/>
          <w:sz w:val="24"/>
          <w:szCs w:val="24"/>
        </w:rPr>
        <w:t>Theory of Computation</w:t>
      </w:r>
    </w:p>
    <w:p w14:paraId="7EF9B4CA" w14:textId="77777777" w:rsidR="00DC4440" w:rsidRDefault="00DC4440" w:rsidP="00A308C4">
      <w:pPr>
        <w:rPr>
          <w:rFonts w:ascii="Times New Roman" w:hAnsi="Times New Roman" w:cs="Times New Roman"/>
          <w:b/>
          <w:sz w:val="24"/>
          <w:szCs w:val="24"/>
        </w:rPr>
      </w:pPr>
    </w:p>
    <w:p w14:paraId="4C99A52A" w14:textId="77777777" w:rsidR="00DC4440" w:rsidRDefault="00DC4440" w:rsidP="00DC44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C4440" w14:paraId="4AE1521B" w14:textId="77777777" w:rsidTr="00DC4440">
        <w:tc>
          <w:tcPr>
            <w:tcW w:w="870" w:type="dxa"/>
          </w:tcPr>
          <w:p w14:paraId="3D6218CB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870" w:type="dxa"/>
          </w:tcPr>
          <w:p w14:paraId="775E0A18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870" w:type="dxa"/>
          </w:tcPr>
          <w:p w14:paraId="6DB63F90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870" w:type="dxa"/>
          </w:tcPr>
          <w:p w14:paraId="03B17978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870" w:type="dxa"/>
          </w:tcPr>
          <w:p w14:paraId="4A8D9156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871" w:type="dxa"/>
          </w:tcPr>
          <w:p w14:paraId="340D788B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871" w:type="dxa"/>
          </w:tcPr>
          <w:p w14:paraId="03D64058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</w:p>
        </w:tc>
        <w:tc>
          <w:tcPr>
            <w:tcW w:w="871" w:type="dxa"/>
          </w:tcPr>
          <w:p w14:paraId="4D6F2D42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1.7</w:t>
            </w:r>
          </w:p>
        </w:tc>
        <w:tc>
          <w:tcPr>
            <w:tcW w:w="871" w:type="dxa"/>
          </w:tcPr>
          <w:p w14:paraId="3D282D25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1.8</w:t>
            </w:r>
          </w:p>
        </w:tc>
        <w:tc>
          <w:tcPr>
            <w:tcW w:w="871" w:type="dxa"/>
          </w:tcPr>
          <w:p w14:paraId="4958BB0F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1.9</w:t>
            </w:r>
          </w:p>
        </w:tc>
        <w:tc>
          <w:tcPr>
            <w:tcW w:w="871" w:type="dxa"/>
          </w:tcPr>
          <w:p w14:paraId="6C0D0763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1.10</w:t>
            </w:r>
          </w:p>
        </w:tc>
      </w:tr>
      <w:tr w:rsidR="00DC4440" w14:paraId="3103E61B" w14:textId="77777777" w:rsidTr="00DC4440">
        <w:tc>
          <w:tcPr>
            <w:tcW w:w="870" w:type="dxa"/>
          </w:tcPr>
          <w:p w14:paraId="4117BA70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BT</w:t>
            </w:r>
          </w:p>
        </w:tc>
        <w:tc>
          <w:tcPr>
            <w:tcW w:w="870" w:type="dxa"/>
          </w:tcPr>
          <w:p w14:paraId="4658325B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40909477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14:paraId="059C770B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14:paraId="5E8FA45B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7A11C36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0AC425B4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14:paraId="21E714F4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391B8EB6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713EAD30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0C86F8CF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C4440" w14:paraId="3330B149" w14:textId="77777777" w:rsidTr="00DC4440">
        <w:tc>
          <w:tcPr>
            <w:tcW w:w="870" w:type="dxa"/>
          </w:tcPr>
          <w:p w14:paraId="7D9F6987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</w:t>
            </w:r>
          </w:p>
        </w:tc>
        <w:tc>
          <w:tcPr>
            <w:tcW w:w="870" w:type="dxa"/>
          </w:tcPr>
          <w:p w14:paraId="67A06A6F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1020110C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393AC257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14:paraId="1E3E5A4D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591AF584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7A49B5F8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78D6F64F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69B4216B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3E72F54A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5B38F58B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C4440" w14:paraId="2AD1768E" w14:textId="77777777" w:rsidTr="00023F17">
        <w:tc>
          <w:tcPr>
            <w:tcW w:w="9576" w:type="dxa"/>
            <w:gridSpan w:val="11"/>
          </w:tcPr>
          <w:p w14:paraId="6E0E048D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4440" w14:paraId="5639CF61" w14:textId="77777777" w:rsidTr="00DC4440">
        <w:tc>
          <w:tcPr>
            <w:tcW w:w="870" w:type="dxa"/>
          </w:tcPr>
          <w:p w14:paraId="40BDFDA1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870" w:type="dxa"/>
          </w:tcPr>
          <w:p w14:paraId="53B7CD5F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1.11</w:t>
            </w:r>
          </w:p>
        </w:tc>
        <w:tc>
          <w:tcPr>
            <w:tcW w:w="870" w:type="dxa"/>
          </w:tcPr>
          <w:p w14:paraId="4D4EA514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1.12</w:t>
            </w:r>
          </w:p>
        </w:tc>
        <w:tc>
          <w:tcPr>
            <w:tcW w:w="870" w:type="dxa"/>
          </w:tcPr>
          <w:p w14:paraId="5D1FDBDC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1.13</w:t>
            </w:r>
          </w:p>
        </w:tc>
        <w:tc>
          <w:tcPr>
            <w:tcW w:w="870" w:type="dxa"/>
          </w:tcPr>
          <w:p w14:paraId="2A4280D5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1.14</w:t>
            </w:r>
          </w:p>
        </w:tc>
        <w:tc>
          <w:tcPr>
            <w:tcW w:w="871" w:type="dxa"/>
          </w:tcPr>
          <w:p w14:paraId="54553329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1.15</w:t>
            </w:r>
          </w:p>
        </w:tc>
        <w:tc>
          <w:tcPr>
            <w:tcW w:w="871" w:type="dxa"/>
          </w:tcPr>
          <w:p w14:paraId="6398862E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1.16</w:t>
            </w:r>
          </w:p>
        </w:tc>
        <w:tc>
          <w:tcPr>
            <w:tcW w:w="871" w:type="dxa"/>
          </w:tcPr>
          <w:p w14:paraId="6D608E31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1.17</w:t>
            </w:r>
          </w:p>
        </w:tc>
        <w:tc>
          <w:tcPr>
            <w:tcW w:w="871" w:type="dxa"/>
          </w:tcPr>
          <w:p w14:paraId="2C3BD4D4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1.18</w:t>
            </w:r>
          </w:p>
        </w:tc>
        <w:tc>
          <w:tcPr>
            <w:tcW w:w="871" w:type="dxa"/>
          </w:tcPr>
          <w:p w14:paraId="0E609991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1.19</w:t>
            </w:r>
          </w:p>
        </w:tc>
        <w:tc>
          <w:tcPr>
            <w:tcW w:w="871" w:type="dxa"/>
          </w:tcPr>
          <w:p w14:paraId="2AF00D45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1.20</w:t>
            </w:r>
          </w:p>
        </w:tc>
      </w:tr>
      <w:tr w:rsidR="00DC4440" w14:paraId="38CFF275" w14:textId="77777777" w:rsidTr="00DC4440">
        <w:tc>
          <w:tcPr>
            <w:tcW w:w="870" w:type="dxa"/>
          </w:tcPr>
          <w:p w14:paraId="02D5A8BD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BT</w:t>
            </w:r>
          </w:p>
        </w:tc>
        <w:tc>
          <w:tcPr>
            <w:tcW w:w="870" w:type="dxa"/>
          </w:tcPr>
          <w:p w14:paraId="59B70EBC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14:paraId="5EBD255A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14:paraId="194EE37C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14:paraId="0279D435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1" w:type="dxa"/>
          </w:tcPr>
          <w:p w14:paraId="16CEA5A9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B604EA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14:paraId="31E7382F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14:paraId="0E633F3D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107DCAAC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44D4F536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C4440" w14:paraId="7BCD047C" w14:textId="77777777" w:rsidTr="00DC4440">
        <w:tc>
          <w:tcPr>
            <w:tcW w:w="870" w:type="dxa"/>
          </w:tcPr>
          <w:p w14:paraId="1C95442E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</w:t>
            </w:r>
          </w:p>
        </w:tc>
        <w:tc>
          <w:tcPr>
            <w:tcW w:w="870" w:type="dxa"/>
          </w:tcPr>
          <w:p w14:paraId="25654BBD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14:paraId="3A175FE3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14:paraId="2DC65338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14:paraId="2C735753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5FE9C5AB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6512C01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1" w:type="dxa"/>
          </w:tcPr>
          <w:p w14:paraId="1311F802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33642FCE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258ACBD4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58BA3D42" w14:textId="77777777" w:rsidR="00DC4440" w:rsidRDefault="00BB3D49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0331FE63" w14:textId="77777777" w:rsidR="00DC4440" w:rsidRDefault="00DC4440" w:rsidP="00DC4440">
      <w:pPr>
        <w:rPr>
          <w:rFonts w:ascii="Times New Roman" w:hAnsi="Times New Roman" w:cs="Times New Roman"/>
          <w:b/>
          <w:sz w:val="24"/>
          <w:szCs w:val="24"/>
        </w:rPr>
      </w:pPr>
    </w:p>
    <w:p w14:paraId="2FF8E0D3" w14:textId="77777777" w:rsidR="00DC4440" w:rsidRDefault="00DC4440" w:rsidP="00DC44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PART-B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62"/>
        <w:gridCol w:w="1177"/>
        <w:gridCol w:w="1408"/>
        <w:gridCol w:w="411"/>
        <w:gridCol w:w="1181"/>
        <w:gridCol w:w="610"/>
        <w:gridCol w:w="1317"/>
        <w:gridCol w:w="1297"/>
      </w:tblGrid>
      <w:tr w:rsidR="00DC4440" w14:paraId="0A80E36A" w14:textId="77777777" w:rsidTr="00817248">
        <w:tc>
          <w:tcPr>
            <w:tcW w:w="1949" w:type="dxa"/>
            <w:gridSpan w:val="2"/>
          </w:tcPr>
          <w:p w14:paraId="79D5D5B8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</w:t>
            </w:r>
          </w:p>
        </w:tc>
        <w:tc>
          <w:tcPr>
            <w:tcW w:w="1177" w:type="dxa"/>
          </w:tcPr>
          <w:p w14:paraId="1B74E73C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BT level</w:t>
            </w:r>
          </w:p>
        </w:tc>
        <w:tc>
          <w:tcPr>
            <w:tcW w:w="1408" w:type="dxa"/>
          </w:tcPr>
          <w:p w14:paraId="6ED7B825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 Addressed</w:t>
            </w:r>
          </w:p>
        </w:tc>
        <w:tc>
          <w:tcPr>
            <w:tcW w:w="411" w:type="dxa"/>
          </w:tcPr>
          <w:p w14:paraId="64C04AFE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1" w:type="dxa"/>
            <w:gridSpan w:val="2"/>
          </w:tcPr>
          <w:p w14:paraId="4009CD50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</w:t>
            </w:r>
          </w:p>
        </w:tc>
        <w:tc>
          <w:tcPr>
            <w:tcW w:w="1317" w:type="dxa"/>
          </w:tcPr>
          <w:p w14:paraId="53164423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BT level</w:t>
            </w:r>
          </w:p>
        </w:tc>
        <w:tc>
          <w:tcPr>
            <w:tcW w:w="1297" w:type="dxa"/>
          </w:tcPr>
          <w:p w14:paraId="1840D6E6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 Addressed</w:t>
            </w:r>
          </w:p>
        </w:tc>
      </w:tr>
      <w:tr w:rsidR="00DC4440" w14:paraId="23977F21" w14:textId="77777777" w:rsidTr="00817248">
        <w:tc>
          <w:tcPr>
            <w:tcW w:w="987" w:type="dxa"/>
            <w:vMerge w:val="restart"/>
          </w:tcPr>
          <w:p w14:paraId="0DA11348" w14:textId="77777777" w:rsidR="00DC4440" w:rsidRDefault="00DC4440" w:rsidP="00DC4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6D665A" w14:textId="77777777" w:rsidR="00DC4440" w:rsidRDefault="00DC4440" w:rsidP="00DC4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3AFC898D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77" w:type="dxa"/>
          </w:tcPr>
          <w:p w14:paraId="0535ADA2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14:paraId="7752D74C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" w:type="dxa"/>
          </w:tcPr>
          <w:p w14:paraId="401A6855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50216A1B" w14:textId="77777777" w:rsidR="00DC4440" w:rsidRDefault="00DC4440" w:rsidP="00DC4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F076DC" w14:textId="77777777" w:rsidR="00DC4440" w:rsidRDefault="00DC4440" w:rsidP="00DC44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0" w:type="dxa"/>
          </w:tcPr>
          <w:p w14:paraId="200CA2BA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7" w:type="dxa"/>
          </w:tcPr>
          <w:p w14:paraId="1FCB7404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97" w:type="dxa"/>
          </w:tcPr>
          <w:p w14:paraId="5B2E8B01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C4440" w14:paraId="591EA1CE" w14:textId="77777777" w:rsidTr="00817248">
        <w:tc>
          <w:tcPr>
            <w:tcW w:w="987" w:type="dxa"/>
            <w:vMerge/>
          </w:tcPr>
          <w:p w14:paraId="05F4DFB2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E3666D0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14:paraId="2813076A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7D103CC7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" w:type="dxa"/>
          </w:tcPr>
          <w:p w14:paraId="72F8A53C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47E7F43E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2891DBB2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7" w:type="dxa"/>
          </w:tcPr>
          <w:p w14:paraId="7EA60816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42913EAF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C4440" w14:paraId="7936C5FF" w14:textId="77777777" w:rsidTr="00817248">
        <w:tc>
          <w:tcPr>
            <w:tcW w:w="987" w:type="dxa"/>
            <w:vMerge/>
          </w:tcPr>
          <w:p w14:paraId="07323AB3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0296DB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77" w:type="dxa"/>
          </w:tcPr>
          <w:p w14:paraId="57622161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14:paraId="6AA76D90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342319A9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419C34E6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20A6207E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17" w:type="dxa"/>
          </w:tcPr>
          <w:p w14:paraId="20393973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4E5DA2AE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C4440" w14:paraId="315BAAFE" w14:textId="77777777" w:rsidTr="00817248">
        <w:tc>
          <w:tcPr>
            <w:tcW w:w="987" w:type="dxa"/>
            <w:vMerge/>
          </w:tcPr>
          <w:p w14:paraId="4556D134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EA4A49D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77" w:type="dxa"/>
          </w:tcPr>
          <w:p w14:paraId="7D4BE403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14:paraId="63774425" w14:textId="77777777" w:rsidR="00DC4440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717E1F6C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0E88663A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21C67971" w14:textId="77777777" w:rsidR="00DC4440" w:rsidRDefault="00DC4440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17" w:type="dxa"/>
          </w:tcPr>
          <w:p w14:paraId="562DAAA2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30F7E6BD" w14:textId="77777777" w:rsidR="00DC4440" w:rsidRDefault="00DC4440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47C" w14:paraId="557622BE" w14:textId="77777777" w:rsidTr="00817248">
        <w:tc>
          <w:tcPr>
            <w:tcW w:w="987" w:type="dxa"/>
            <w:vMerge w:val="restart"/>
          </w:tcPr>
          <w:p w14:paraId="24BB8CF2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1ADC02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03770622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77" w:type="dxa"/>
          </w:tcPr>
          <w:p w14:paraId="0832EBD2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248D83E0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6408DEC5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435726D3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793EC7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0" w:type="dxa"/>
          </w:tcPr>
          <w:p w14:paraId="236A0EC5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7" w:type="dxa"/>
          </w:tcPr>
          <w:p w14:paraId="36C55111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97" w:type="dxa"/>
          </w:tcPr>
          <w:p w14:paraId="4AC3D2AD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1147C" w14:paraId="1BBDFD82" w14:textId="77777777" w:rsidTr="00817248">
        <w:tc>
          <w:tcPr>
            <w:tcW w:w="987" w:type="dxa"/>
            <w:vMerge/>
          </w:tcPr>
          <w:p w14:paraId="301FC271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D7346B6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14:paraId="5A6C8FE7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14:paraId="11D97E51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5FCFA465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3BE28EA8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7D87A64F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7" w:type="dxa"/>
          </w:tcPr>
          <w:p w14:paraId="58041863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30287930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81147C" w14:paraId="5896AF78" w14:textId="77777777" w:rsidTr="00817248">
        <w:tc>
          <w:tcPr>
            <w:tcW w:w="987" w:type="dxa"/>
            <w:vMerge/>
          </w:tcPr>
          <w:p w14:paraId="62B31A40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C02E1AB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77" w:type="dxa"/>
          </w:tcPr>
          <w:p w14:paraId="65981D7C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14:paraId="17AFF903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" w:type="dxa"/>
          </w:tcPr>
          <w:p w14:paraId="54F0AF32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307DF977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6BD81E13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17" w:type="dxa"/>
          </w:tcPr>
          <w:p w14:paraId="5D06A28E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629711E7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1147C" w14:paraId="61CE7695" w14:textId="77777777" w:rsidTr="00817248">
        <w:tc>
          <w:tcPr>
            <w:tcW w:w="987" w:type="dxa"/>
            <w:vMerge/>
          </w:tcPr>
          <w:p w14:paraId="27D685A8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BD2498E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77" w:type="dxa"/>
          </w:tcPr>
          <w:p w14:paraId="7D5CD062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6CB32CEB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" w:type="dxa"/>
          </w:tcPr>
          <w:p w14:paraId="30CF342D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18115F1E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6D7AC149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17" w:type="dxa"/>
          </w:tcPr>
          <w:p w14:paraId="195600FD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137099F1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47C" w14:paraId="5EAF8F03" w14:textId="77777777" w:rsidTr="00817248">
        <w:tc>
          <w:tcPr>
            <w:tcW w:w="987" w:type="dxa"/>
            <w:vMerge w:val="restart"/>
          </w:tcPr>
          <w:p w14:paraId="48A82FA2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383D34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4390EE8C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77" w:type="dxa"/>
          </w:tcPr>
          <w:p w14:paraId="2A1C580A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14:paraId="1C6A2FAF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" w:type="dxa"/>
          </w:tcPr>
          <w:p w14:paraId="30B3FAF5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03AF4D31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310F83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10" w:type="dxa"/>
          </w:tcPr>
          <w:p w14:paraId="302D1611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7" w:type="dxa"/>
          </w:tcPr>
          <w:p w14:paraId="4CB45F38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3EB5C767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147C" w14:paraId="598A496C" w14:textId="77777777" w:rsidTr="00817248">
        <w:tc>
          <w:tcPr>
            <w:tcW w:w="987" w:type="dxa"/>
            <w:vMerge/>
          </w:tcPr>
          <w:p w14:paraId="100E42B4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E21BA5A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14:paraId="3EF6C2B2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1B9802C1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31AE62A8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0A0B97E2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79CE6C33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7" w:type="dxa"/>
          </w:tcPr>
          <w:p w14:paraId="7F19DC15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1E1CFFB3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147C" w14:paraId="52BDE05D" w14:textId="77777777" w:rsidTr="00817248">
        <w:tc>
          <w:tcPr>
            <w:tcW w:w="987" w:type="dxa"/>
            <w:vMerge/>
          </w:tcPr>
          <w:p w14:paraId="292F9472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15E9595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77" w:type="dxa"/>
          </w:tcPr>
          <w:p w14:paraId="449D4980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61197B34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" w:type="dxa"/>
          </w:tcPr>
          <w:p w14:paraId="29987393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5896A7A4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26AA253B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17" w:type="dxa"/>
          </w:tcPr>
          <w:p w14:paraId="68631C6D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97" w:type="dxa"/>
          </w:tcPr>
          <w:p w14:paraId="3D467330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81147C" w14:paraId="70834B0D" w14:textId="77777777" w:rsidTr="00817248">
        <w:tc>
          <w:tcPr>
            <w:tcW w:w="987" w:type="dxa"/>
            <w:vMerge/>
          </w:tcPr>
          <w:p w14:paraId="59552726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2CBD511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77" w:type="dxa"/>
          </w:tcPr>
          <w:p w14:paraId="50B9B51B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8" w:type="dxa"/>
          </w:tcPr>
          <w:p w14:paraId="7F65B508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" w:type="dxa"/>
          </w:tcPr>
          <w:p w14:paraId="7BDEE725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31565E5E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596F1397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17" w:type="dxa"/>
          </w:tcPr>
          <w:p w14:paraId="154F60B9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213E5D05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147C" w14:paraId="4D09D0D6" w14:textId="77777777" w:rsidTr="00817248">
        <w:tc>
          <w:tcPr>
            <w:tcW w:w="987" w:type="dxa"/>
            <w:vMerge w:val="restart"/>
          </w:tcPr>
          <w:p w14:paraId="77E32170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6BF4B" w14:textId="77777777" w:rsidR="0081147C" w:rsidRDefault="0081147C" w:rsidP="00811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62" w:type="dxa"/>
          </w:tcPr>
          <w:p w14:paraId="4F6598F4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77" w:type="dxa"/>
          </w:tcPr>
          <w:p w14:paraId="07A9BA63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14:paraId="1560111A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" w:type="dxa"/>
          </w:tcPr>
          <w:p w14:paraId="217CE192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4EE670AF" w14:textId="77F1901B" w:rsidR="0081147C" w:rsidRDefault="00817248" w:rsidP="00817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10" w:type="dxa"/>
          </w:tcPr>
          <w:p w14:paraId="797DD0D2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7" w:type="dxa"/>
          </w:tcPr>
          <w:p w14:paraId="6AC11407" w14:textId="70201476" w:rsidR="0081147C" w:rsidRDefault="00817248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0C2A479C" w14:textId="6B4316DF" w:rsidR="0081147C" w:rsidRDefault="00817248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147C" w14:paraId="3DC17B40" w14:textId="77777777" w:rsidTr="00817248">
        <w:tc>
          <w:tcPr>
            <w:tcW w:w="987" w:type="dxa"/>
            <w:vMerge/>
          </w:tcPr>
          <w:p w14:paraId="0C9D7F2E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124CE99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14:paraId="4C16709D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13EB173F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" w:type="dxa"/>
          </w:tcPr>
          <w:p w14:paraId="3CE7880E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195B5575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5FEA3135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7" w:type="dxa"/>
          </w:tcPr>
          <w:p w14:paraId="366EB7F0" w14:textId="19BDEE47" w:rsidR="0081147C" w:rsidRDefault="00817248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97" w:type="dxa"/>
          </w:tcPr>
          <w:p w14:paraId="50934B6D" w14:textId="07D167DE" w:rsidR="0081147C" w:rsidRDefault="00817248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81147C" w14:paraId="1E9A5AD4" w14:textId="77777777" w:rsidTr="00817248">
        <w:tc>
          <w:tcPr>
            <w:tcW w:w="987" w:type="dxa"/>
            <w:vMerge/>
          </w:tcPr>
          <w:p w14:paraId="42A21A3F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FD5AE1D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77" w:type="dxa"/>
          </w:tcPr>
          <w:p w14:paraId="23857676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521E643C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" w:type="dxa"/>
          </w:tcPr>
          <w:p w14:paraId="72F823B1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347E2B99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675B4E71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17" w:type="dxa"/>
          </w:tcPr>
          <w:p w14:paraId="34DD384B" w14:textId="266AD391" w:rsidR="0081147C" w:rsidRDefault="00817248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97" w:type="dxa"/>
          </w:tcPr>
          <w:p w14:paraId="25C556A9" w14:textId="078A770F" w:rsidR="0081147C" w:rsidRDefault="00817248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1147C" w14:paraId="0476161B" w14:textId="77777777" w:rsidTr="00817248">
        <w:tc>
          <w:tcPr>
            <w:tcW w:w="987" w:type="dxa"/>
            <w:vMerge/>
          </w:tcPr>
          <w:p w14:paraId="229B2ACB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5C574EE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77" w:type="dxa"/>
          </w:tcPr>
          <w:p w14:paraId="7323975D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14:paraId="3772C0DF" w14:textId="77777777" w:rsidR="0081147C" w:rsidRDefault="006C6AE1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" w:type="dxa"/>
          </w:tcPr>
          <w:p w14:paraId="485E0F0A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5B73DF47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07498F2C" w14:textId="77777777" w:rsidR="0081147C" w:rsidRDefault="0081147C" w:rsidP="00023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17" w:type="dxa"/>
          </w:tcPr>
          <w:p w14:paraId="2C063F70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06BC64DD" w14:textId="77777777" w:rsidR="0081147C" w:rsidRDefault="0081147C" w:rsidP="00DC4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7248" w14:paraId="66B698C7" w14:textId="77777777" w:rsidTr="00817248">
        <w:tc>
          <w:tcPr>
            <w:tcW w:w="987" w:type="dxa"/>
            <w:vMerge w:val="restart"/>
          </w:tcPr>
          <w:p w14:paraId="1D009BFD" w14:textId="1A029523" w:rsidR="00817248" w:rsidRDefault="00817248" w:rsidP="00817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2" w:type="dxa"/>
          </w:tcPr>
          <w:p w14:paraId="3B6D04D0" w14:textId="28A08724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77" w:type="dxa"/>
          </w:tcPr>
          <w:p w14:paraId="605E797A" w14:textId="660631E5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14:paraId="236715F6" w14:textId="4D50E3FA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" w:type="dxa"/>
          </w:tcPr>
          <w:p w14:paraId="44C253A3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6E0F62D0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5F4EB428" w14:textId="53223588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7" w:type="dxa"/>
          </w:tcPr>
          <w:p w14:paraId="69624044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79485375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7248" w14:paraId="5FE26AC4" w14:textId="77777777" w:rsidTr="00817248">
        <w:tc>
          <w:tcPr>
            <w:tcW w:w="987" w:type="dxa"/>
            <w:vMerge/>
          </w:tcPr>
          <w:p w14:paraId="654D93AB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C26FD6E" w14:textId="316D3D41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77" w:type="dxa"/>
          </w:tcPr>
          <w:p w14:paraId="2ED55DE6" w14:textId="16B507EB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14:paraId="4A7FFAA0" w14:textId="3346BEBE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" w:type="dxa"/>
          </w:tcPr>
          <w:p w14:paraId="2ABE9D33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6DA17588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6626D199" w14:textId="626C7A98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7" w:type="dxa"/>
          </w:tcPr>
          <w:p w14:paraId="7A43C9B3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159DC02E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7248" w14:paraId="0BFCC906" w14:textId="77777777" w:rsidTr="00817248">
        <w:tc>
          <w:tcPr>
            <w:tcW w:w="987" w:type="dxa"/>
            <w:vMerge/>
          </w:tcPr>
          <w:p w14:paraId="306D400C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3EE8F8" w14:textId="46D3C3E6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77" w:type="dxa"/>
          </w:tcPr>
          <w:p w14:paraId="0A7C5F6B" w14:textId="39FD8129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14:paraId="60653FDF" w14:textId="3C105F75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" w:type="dxa"/>
          </w:tcPr>
          <w:p w14:paraId="27502A1A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496BE3FD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4B1631C2" w14:textId="76A8116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17" w:type="dxa"/>
          </w:tcPr>
          <w:p w14:paraId="2D7FB8F1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17E6CABF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7248" w14:paraId="517AAD5A" w14:textId="77777777" w:rsidTr="00817248">
        <w:tc>
          <w:tcPr>
            <w:tcW w:w="987" w:type="dxa"/>
            <w:vMerge/>
          </w:tcPr>
          <w:p w14:paraId="4757E122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164B929" w14:textId="450F2DDD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77" w:type="dxa"/>
          </w:tcPr>
          <w:p w14:paraId="60200B45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8" w:type="dxa"/>
          </w:tcPr>
          <w:p w14:paraId="485D4ACE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" w:type="dxa"/>
          </w:tcPr>
          <w:p w14:paraId="3E0B9A87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5E33F0C7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14:paraId="09A8E3EE" w14:textId="28B083BF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17" w:type="dxa"/>
          </w:tcPr>
          <w:p w14:paraId="2F3CC893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7" w:type="dxa"/>
          </w:tcPr>
          <w:p w14:paraId="49E78233" w14:textId="77777777" w:rsidR="00817248" w:rsidRDefault="00817248" w:rsidP="00817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13AB68B" w14:textId="77777777" w:rsidR="00AC2F2A" w:rsidRDefault="00AC2F2A" w:rsidP="00DC4440">
      <w:pPr>
        <w:rPr>
          <w:rFonts w:ascii="Times New Roman" w:hAnsi="Times New Roman" w:cs="Times New Roman"/>
          <w:b/>
          <w:sz w:val="24"/>
          <w:szCs w:val="24"/>
        </w:rPr>
      </w:pPr>
    </w:p>
    <w:p w14:paraId="0479B6D6" w14:textId="77777777" w:rsidR="00AC2F2A" w:rsidRDefault="00AC2F2A" w:rsidP="00DC4440">
      <w:pPr>
        <w:rPr>
          <w:rFonts w:ascii="Times New Roman" w:hAnsi="Times New Roman" w:cs="Times New Roman"/>
          <w:b/>
          <w:sz w:val="24"/>
          <w:szCs w:val="24"/>
        </w:rPr>
      </w:pPr>
    </w:p>
    <w:p w14:paraId="4C67D608" w14:textId="77777777" w:rsidR="00DC4440" w:rsidRDefault="00AC2F2A" w:rsidP="00DC44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Scrutinizer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Signature of Chairman</w:t>
      </w:r>
    </w:p>
    <w:p w14:paraId="468AC3C7" w14:textId="77777777" w:rsidR="00AC2F2A" w:rsidRDefault="00AC2F2A" w:rsidP="00DC4440">
      <w:pPr>
        <w:rPr>
          <w:rFonts w:ascii="Times New Roman" w:hAnsi="Times New Roman" w:cs="Times New Roman"/>
          <w:b/>
          <w:sz w:val="24"/>
          <w:szCs w:val="24"/>
        </w:rPr>
      </w:pPr>
    </w:p>
    <w:p w14:paraId="54857F16" w14:textId="77777777" w:rsidR="00AC2F2A" w:rsidRPr="00A308C4" w:rsidRDefault="00AC2F2A" w:rsidP="00DC44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sectPr w:rsidR="00AC2F2A" w:rsidRPr="00A308C4" w:rsidSect="008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B4D1C" w14:textId="77777777" w:rsidR="00052A95" w:rsidRDefault="00052A95" w:rsidP="00A308C4">
      <w:r>
        <w:separator/>
      </w:r>
    </w:p>
  </w:endnote>
  <w:endnote w:type="continuationSeparator" w:id="0">
    <w:p w14:paraId="1BDC781C" w14:textId="77777777" w:rsidR="00052A95" w:rsidRDefault="00052A95" w:rsidP="00A3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ACB15" w14:textId="77777777" w:rsidR="00052A95" w:rsidRDefault="00052A95" w:rsidP="00A308C4">
      <w:r>
        <w:separator/>
      </w:r>
    </w:p>
  </w:footnote>
  <w:footnote w:type="continuationSeparator" w:id="0">
    <w:p w14:paraId="4BD85903" w14:textId="77777777" w:rsidR="00052A95" w:rsidRDefault="00052A95" w:rsidP="00A3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190"/>
    <w:multiLevelType w:val="hybridMultilevel"/>
    <w:tmpl w:val="7AA816E0"/>
    <w:lvl w:ilvl="0" w:tplc="819E1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B5AB9"/>
    <w:multiLevelType w:val="hybridMultilevel"/>
    <w:tmpl w:val="4C12DA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5484B"/>
    <w:multiLevelType w:val="hybridMultilevel"/>
    <w:tmpl w:val="52AE34F6"/>
    <w:lvl w:ilvl="0" w:tplc="3B0459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077D2"/>
    <w:multiLevelType w:val="hybridMultilevel"/>
    <w:tmpl w:val="4A449260"/>
    <w:lvl w:ilvl="0" w:tplc="61A6A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7B91"/>
    <w:multiLevelType w:val="hybridMultilevel"/>
    <w:tmpl w:val="A7C84BB4"/>
    <w:lvl w:ilvl="0" w:tplc="626E8BE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A5204A"/>
    <w:multiLevelType w:val="hybridMultilevel"/>
    <w:tmpl w:val="3FC002B4"/>
    <w:lvl w:ilvl="0" w:tplc="0F3E39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0F4054"/>
    <w:multiLevelType w:val="hybridMultilevel"/>
    <w:tmpl w:val="1248B6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C2465"/>
    <w:multiLevelType w:val="hybridMultilevel"/>
    <w:tmpl w:val="5FD87844"/>
    <w:lvl w:ilvl="0" w:tplc="79ECC2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93710"/>
    <w:multiLevelType w:val="hybridMultilevel"/>
    <w:tmpl w:val="B6288D92"/>
    <w:lvl w:ilvl="0" w:tplc="491655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A7976"/>
    <w:multiLevelType w:val="hybridMultilevel"/>
    <w:tmpl w:val="44A6EDAC"/>
    <w:lvl w:ilvl="0" w:tplc="F69EB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D72A5"/>
    <w:multiLevelType w:val="hybridMultilevel"/>
    <w:tmpl w:val="DFD8DE16"/>
    <w:lvl w:ilvl="0" w:tplc="F23813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F42A49"/>
    <w:multiLevelType w:val="hybridMultilevel"/>
    <w:tmpl w:val="BDF01FA8"/>
    <w:lvl w:ilvl="0" w:tplc="3DE4A008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942199"/>
    <w:multiLevelType w:val="hybridMultilevel"/>
    <w:tmpl w:val="291225B2"/>
    <w:lvl w:ilvl="0" w:tplc="E60CF9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87EDE"/>
    <w:multiLevelType w:val="hybridMultilevel"/>
    <w:tmpl w:val="9F064B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B6ABF"/>
    <w:multiLevelType w:val="hybridMultilevel"/>
    <w:tmpl w:val="E5C083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D2FE7"/>
    <w:multiLevelType w:val="hybridMultilevel"/>
    <w:tmpl w:val="F9F4BE92"/>
    <w:lvl w:ilvl="0" w:tplc="B1B893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F170B"/>
    <w:multiLevelType w:val="hybridMultilevel"/>
    <w:tmpl w:val="AF5E428C"/>
    <w:lvl w:ilvl="0" w:tplc="7C0E8F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5368D"/>
    <w:multiLevelType w:val="hybridMultilevel"/>
    <w:tmpl w:val="7B608EE6"/>
    <w:lvl w:ilvl="0" w:tplc="519C62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B9269C"/>
    <w:multiLevelType w:val="hybridMultilevel"/>
    <w:tmpl w:val="B91E2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A7F2A"/>
    <w:multiLevelType w:val="hybridMultilevel"/>
    <w:tmpl w:val="4A449260"/>
    <w:lvl w:ilvl="0" w:tplc="61A6A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45103"/>
    <w:multiLevelType w:val="hybridMultilevel"/>
    <w:tmpl w:val="6838B94C"/>
    <w:lvl w:ilvl="0" w:tplc="C0923D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A7242"/>
    <w:multiLevelType w:val="hybridMultilevel"/>
    <w:tmpl w:val="5FD87844"/>
    <w:lvl w:ilvl="0" w:tplc="79ECC2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C136E9"/>
    <w:multiLevelType w:val="hybridMultilevel"/>
    <w:tmpl w:val="898C4D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2448F"/>
    <w:multiLevelType w:val="hybridMultilevel"/>
    <w:tmpl w:val="B7C698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44820"/>
    <w:multiLevelType w:val="hybridMultilevel"/>
    <w:tmpl w:val="6100C6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7F334C"/>
    <w:multiLevelType w:val="hybridMultilevel"/>
    <w:tmpl w:val="45AC5BB2"/>
    <w:lvl w:ilvl="0" w:tplc="05A870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21CA3"/>
    <w:multiLevelType w:val="hybridMultilevel"/>
    <w:tmpl w:val="2FAE8EDE"/>
    <w:lvl w:ilvl="0" w:tplc="B65C6B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5755C"/>
    <w:multiLevelType w:val="hybridMultilevel"/>
    <w:tmpl w:val="05D63DA0"/>
    <w:lvl w:ilvl="0" w:tplc="E0826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7177B8"/>
    <w:multiLevelType w:val="hybridMultilevel"/>
    <w:tmpl w:val="75B2CC92"/>
    <w:lvl w:ilvl="0" w:tplc="D6864F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17"/>
  </w:num>
  <w:num w:numId="6">
    <w:abstractNumId w:val="13"/>
  </w:num>
  <w:num w:numId="7">
    <w:abstractNumId w:val="24"/>
  </w:num>
  <w:num w:numId="8">
    <w:abstractNumId w:val="20"/>
  </w:num>
  <w:num w:numId="9">
    <w:abstractNumId w:val="19"/>
  </w:num>
  <w:num w:numId="10">
    <w:abstractNumId w:val="12"/>
  </w:num>
  <w:num w:numId="11">
    <w:abstractNumId w:val="3"/>
  </w:num>
  <w:num w:numId="12">
    <w:abstractNumId w:val="9"/>
  </w:num>
  <w:num w:numId="13">
    <w:abstractNumId w:val="10"/>
  </w:num>
  <w:num w:numId="14">
    <w:abstractNumId w:val="25"/>
  </w:num>
  <w:num w:numId="15">
    <w:abstractNumId w:val="27"/>
  </w:num>
  <w:num w:numId="16">
    <w:abstractNumId w:val="28"/>
  </w:num>
  <w:num w:numId="17">
    <w:abstractNumId w:val="15"/>
  </w:num>
  <w:num w:numId="18">
    <w:abstractNumId w:val="5"/>
  </w:num>
  <w:num w:numId="19">
    <w:abstractNumId w:val="21"/>
  </w:num>
  <w:num w:numId="20">
    <w:abstractNumId w:val="7"/>
  </w:num>
  <w:num w:numId="21">
    <w:abstractNumId w:val="22"/>
  </w:num>
  <w:num w:numId="22">
    <w:abstractNumId w:val="23"/>
  </w:num>
  <w:num w:numId="23">
    <w:abstractNumId w:val="18"/>
  </w:num>
  <w:num w:numId="24">
    <w:abstractNumId w:val="14"/>
  </w:num>
  <w:num w:numId="25">
    <w:abstractNumId w:val="6"/>
  </w:num>
  <w:num w:numId="26">
    <w:abstractNumId w:val="16"/>
  </w:num>
  <w:num w:numId="27">
    <w:abstractNumId w:val="26"/>
  </w:num>
  <w:num w:numId="28">
    <w:abstractNumId w:val="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C4"/>
    <w:rsid w:val="00023F17"/>
    <w:rsid w:val="000445FF"/>
    <w:rsid w:val="00052A95"/>
    <w:rsid w:val="000A004F"/>
    <w:rsid w:val="000F44F5"/>
    <w:rsid w:val="00105116"/>
    <w:rsid w:val="0010673C"/>
    <w:rsid w:val="00131F01"/>
    <w:rsid w:val="001745D1"/>
    <w:rsid w:val="001900A1"/>
    <w:rsid w:val="001B6235"/>
    <w:rsid w:val="001D43BA"/>
    <w:rsid w:val="001E66DF"/>
    <w:rsid w:val="002C051A"/>
    <w:rsid w:val="002C5BE7"/>
    <w:rsid w:val="002C72FB"/>
    <w:rsid w:val="003450AC"/>
    <w:rsid w:val="00387A84"/>
    <w:rsid w:val="003E3B9F"/>
    <w:rsid w:val="00402D7A"/>
    <w:rsid w:val="00416D26"/>
    <w:rsid w:val="004258EF"/>
    <w:rsid w:val="00453481"/>
    <w:rsid w:val="0047674D"/>
    <w:rsid w:val="004B5B31"/>
    <w:rsid w:val="0050412B"/>
    <w:rsid w:val="00566DEA"/>
    <w:rsid w:val="00575E57"/>
    <w:rsid w:val="005A0055"/>
    <w:rsid w:val="005A7681"/>
    <w:rsid w:val="005F7ED6"/>
    <w:rsid w:val="00613820"/>
    <w:rsid w:val="006429C4"/>
    <w:rsid w:val="006A0851"/>
    <w:rsid w:val="006C6AE1"/>
    <w:rsid w:val="006F4023"/>
    <w:rsid w:val="00723D81"/>
    <w:rsid w:val="00752F49"/>
    <w:rsid w:val="007E2FF8"/>
    <w:rsid w:val="0081147C"/>
    <w:rsid w:val="00817248"/>
    <w:rsid w:val="008A68CE"/>
    <w:rsid w:val="008C3A2F"/>
    <w:rsid w:val="00914494"/>
    <w:rsid w:val="00961366"/>
    <w:rsid w:val="009943BB"/>
    <w:rsid w:val="009A3A62"/>
    <w:rsid w:val="00A308C4"/>
    <w:rsid w:val="00A90BCA"/>
    <w:rsid w:val="00A958A5"/>
    <w:rsid w:val="00AB7732"/>
    <w:rsid w:val="00AC2F2A"/>
    <w:rsid w:val="00AC33F9"/>
    <w:rsid w:val="00AF5E06"/>
    <w:rsid w:val="00B14559"/>
    <w:rsid w:val="00B15FD4"/>
    <w:rsid w:val="00B528FB"/>
    <w:rsid w:val="00B561E9"/>
    <w:rsid w:val="00BB3D49"/>
    <w:rsid w:val="00C3681E"/>
    <w:rsid w:val="00C62495"/>
    <w:rsid w:val="00C8459F"/>
    <w:rsid w:val="00C9521B"/>
    <w:rsid w:val="00C97195"/>
    <w:rsid w:val="00D35158"/>
    <w:rsid w:val="00D44705"/>
    <w:rsid w:val="00D82248"/>
    <w:rsid w:val="00DA4EC5"/>
    <w:rsid w:val="00DC4440"/>
    <w:rsid w:val="00E20532"/>
    <w:rsid w:val="00E54A54"/>
    <w:rsid w:val="00E75585"/>
    <w:rsid w:val="00E767BE"/>
    <w:rsid w:val="00EA1066"/>
    <w:rsid w:val="00EE5E10"/>
    <w:rsid w:val="00EE60CF"/>
    <w:rsid w:val="00EF65D0"/>
    <w:rsid w:val="00F03B36"/>
    <w:rsid w:val="00F04740"/>
    <w:rsid w:val="00F5276F"/>
    <w:rsid w:val="00F61950"/>
    <w:rsid w:val="00F912EB"/>
    <w:rsid w:val="00FA04BA"/>
    <w:rsid w:val="00FA468D"/>
    <w:rsid w:val="00FC04CE"/>
    <w:rsid w:val="00FC2800"/>
    <w:rsid w:val="00FD19B2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C041"/>
  <w15:docId w15:val="{878A7272-14E5-463C-9B28-9D35157A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0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8C4"/>
  </w:style>
  <w:style w:type="paragraph" w:styleId="Footer">
    <w:name w:val="footer"/>
    <w:basedOn w:val="Normal"/>
    <w:link w:val="FooterChar"/>
    <w:uiPriority w:val="99"/>
    <w:semiHidden/>
    <w:unhideWhenUsed/>
    <w:rsid w:val="00A30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8C4"/>
  </w:style>
  <w:style w:type="paragraph" w:styleId="BalloonText">
    <w:name w:val="Balloon Text"/>
    <w:basedOn w:val="Normal"/>
    <w:link w:val="BalloonTextChar"/>
    <w:uiPriority w:val="99"/>
    <w:semiHidden/>
    <w:unhideWhenUsed/>
    <w:rsid w:val="00A30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308C4"/>
    <w:pPr>
      <w:ind w:left="720"/>
      <w:contextualSpacing/>
    </w:pPr>
  </w:style>
  <w:style w:type="table" w:styleId="TableGrid">
    <w:name w:val="Table Grid"/>
    <w:basedOn w:val="TableNormal"/>
    <w:uiPriority w:val="39"/>
    <w:rsid w:val="00A30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90B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0B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12EB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F5276F"/>
  </w:style>
  <w:style w:type="paragraph" w:styleId="NormalWeb">
    <w:name w:val="Normal (Web)"/>
    <w:basedOn w:val="Normal"/>
    <w:uiPriority w:val="99"/>
    <w:unhideWhenUsed/>
    <w:rsid w:val="00C368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FA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rvce</Company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HKK</cp:lastModifiedBy>
  <cp:revision>4</cp:revision>
  <dcterms:created xsi:type="dcterms:W3CDTF">2024-11-08T10:41:00Z</dcterms:created>
  <dcterms:modified xsi:type="dcterms:W3CDTF">2024-11-08T10:45:00Z</dcterms:modified>
</cp:coreProperties>
</file>