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CB5A6">
      <w:pPr>
        <w:rPr>
          <w:b/>
          <w:sz w:val="32"/>
        </w:rPr>
      </w:pPr>
    </w:p>
    <w:p w14:paraId="6534C04E">
      <w:pPr>
        <w:rPr>
          <w:b/>
          <w:sz w:val="32"/>
        </w:rPr>
      </w:pPr>
      <w:r>
        <w:rPr>
          <w:b/>
          <w:sz w:val="32"/>
        </w:rPr>
        <w:t xml:space="preserve">Grade: </w:t>
      </w:r>
      <w:r>
        <w:rPr>
          <w:rFonts w:ascii="Consolas" w:hAnsi="Consolas" w:eastAsia="Consolas" w:cs="Consolas"/>
          <w:i w:val="0"/>
          <w:iCs w:val="0"/>
          <w:caps w:val="0"/>
          <w:color w:val="D6D6DD"/>
          <w:spacing w:val="0"/>
          <w:sz w:val="15"/>
          <w:szCs w:val="15"/>
        </w:rPr>
        <w:t>{grade}</w:t>
      </w:r>
    </w:p>
    <w:p w14:paraId="04EAF912">
      <w:r>
        <w:t>Chapter Name:</w:t>
      </w:r>
      <w:r>
        <w:rPr>
          <w:rFonts w:hint="default"/>
          <w:lang w:val="en-I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D6D6DD"/>
          <w:spacing w:val="0"/>
          <w:sz w:val="15"/>
          <w:szCs w:val="15"/>
        </w:rPr>
        <w:t>{chapterName}</w:t>
      </w:r>
    </w:p>
    <w:p w14:paraId="05AB0699">
      <w:pPr>
        <w:rPr>
          <w:rFonts w:hint="default"/>
          <w:lang w:val="en-IN"/>
        </w:rPr>
      </w:pPr>
      <w:r>
        <w:t>Introduction to the chapter: (2 or 3 lines)</w:t>
      </w:r>
      <w:r>
        <w:rPr>
          <w:rFonts w:hint="default"/>
          <w:lang w:val="en-IN"/>
        </w:rPr>
        <w:t xml:space="preserve"> :</w:t>
      </w:r>
      <w:r>
        <w:rPr>
          <w:rFonts w:ascii="Consolas" w:hAnsi="Consolas" w:eastAsia="Consolas" w:cs="Consolas"/>
          <w:i w:val="0"/>
          <w:iCs w:val="0"/>
          <w:caps w:val="0"/>
          <w:color w:val="D6D6DD"/>
          <w:spacing w:val="0"/>
          <w:sz w:val="15"/>
          <w:szCs w:val="15"/>
        </w:rPr>
        <w:t>{introduction}</w:t>
      </w:r>
    </w:p>
    <w:p w14:paraId="31DB28C0">
      <w:r>
        <w:t>Assets required:</w:t>
      </w:r>
      <w:r>
        <w:rPr>
          <w:rFonts w:hint="default"/>
          <w:lang w:val="en-I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D6D6DD"/>
          <w:spacing w:val="0"/>
          <w:sz w:val="15"/>
          <w:szCs w:val="15"/>
        </w:rPr>
        <w:t>{assets}</w:t>
      </w:r>
    </w:p>
    <w:p w14:paraId="37EA489A">
      <w:pPr>
        <w:rPr>
          <w:rFonts w:hint="default"/>
          <w:lang w:val="en-IN"/>
        </w:rPr>
      </w:pPr>
      <w:r>
        <w:t>Methodology: (Mention latest way)</w:t>
      </w:r>
      <w:r>
        <w:rPr>
          <w:rFonts w:hint="default"/>
          <w:lang w:val="en-IN"/>
        </w:rPr>
        <w:t xml:space="preserve">: </w:t>
      </w:r>
      <w:r>
        <w:rPr>
          <w:rFonts w:ascii="Consolas" w:hAnsi="Consolas" w:eastAsia="Consolas" w:cs="Consolas"/>
          <w:i w:val="0"/>
          <w:iCs w:val="0"/>
          <w:caps w:val="0"/>
          <w:color w:val="D6D6DD"/>
          <w:spacing w:val="0"/>
          <w:sz w:val="15"/>
          <w:szCs w:val="15"/>
        </w:rPr>
        <w:t>{methodology}</w:t>
      </w:r>
    </w:p>
    <w:p w14:paraId="0E91ACE2">
      <w:r>
        <w:t>Refer to a picture (if available) to make the chapters as visually compelling as possible. Alternatively, generate a suitable image using ChatGPT or DeepSeek.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B3182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476BBE">
    <w:pPr>
      <w:pStyle w:val="6"/>
      <w:jc w:val="center"/>
      <w:rPr>
        <w:b/>
        <w:bCs/>
        <w:sz w:val="28"/>
      </w:rPr>
    </w:pPr>
    <w:r>
      <w:rPr>
        <w:sz w:val="28"/>
        <w:lang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-847090</wp:posOffset>
          </wp:positionH>
          <wp:positionV relativeFrom="paragraph">
            <wp:posOffset>-427355</wp:posOffset>
          </wp:positionV>
          <wp:extent cx="598170" cy="818515"/>
          <wp:effectExtent l="0" t="0" r="0" b="0"/>
          <wp:wrapThrough wrapText="bothSides">
            <wp:wrapPolygon>
              <wp:start x="8255" y="0"/>
              <wp:lineTo x="4127" y="1005"/>
              <wp:lineTo x="0" y="5530"/>
              <wp:lineTo x="688" y="16590"/>
              <wp:lineTo x="1376" y="19606"/>
              <wp:lineTo x="19261" y="19606"/>
              <wp:lineTo x="20637" y="8546"/>
              <wp:lineTo x="20637" y="5530"/>
              <wp:lineTo x="16510" y="1005"/>
              <wp:lineTo x="12382" y="0"/>
              <wp:lineTo x="8255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818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8"/>
      </w:rPr>
      <w:t>Bodyclone Innovations Pvt Ltd</w:t>
    </w:r>
  </w:p>
  <w:p w14:paraId="1579FCF2">
    <w:pPr>
      <w:pStyle w:val="6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95"/>
    <w:rsid w:val="000B46EB"/>
    <w:rsid w:val="00132C7A"/>
    <w:rsid w:val="001860FE"/>
    <w:rsid w:val="00214419"/>
    <w:rsid w:val="00374F2E"/>
    <w:rsid w:val="003840A9"/>
    <w:rsid w:val="00394895"/>
    <w:rsid w:val="00505215"/>
    <w:rsid w:val="00702AF8"/>
    <w:rsid w:val="00842DC9"/>
    <w:rsid w:val="00A92C1E"/>
    <w:rsid w:val="00B464A4"/>
    <w:rsid w:val="00C44AFA"/>
    <w:rsid w:val="00D91CE2"/>
    <w:rsid w:val="00FF1EF5"/>
    <w:rsid w:val="2225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235</Characters>
  <Lines>1</Lines>
  <Paragraphs>1</Paragraphs>
  <TotalTime>528</TotalTime>
  <ScaleCrop>false</ScaleCrop>
  <LinksUpToDate>false</LinksUpToDate>
  <CharactersWithSpaces>275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2025-02-11T07:30:00Z</dcterms:created>
  <dc:creator>user</dc:creator>
  <cp:lastModifiedBy>Sagar</cp:lastModifiedBy>
  <dcterms:modified xsi:type="dcterms:W3CDTF">2025-03-03T19:01:48Z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7416B20EC2234BADABFE1F862D124E14_12</vt:lpwstr>
  </property>
</Properties>
</file>