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26DE6" w14:textId="7BFDFB66" w:rsidR="004F6AD4" w:rsidRPr="006F4C31" w:rsidRDefault="006F4C31" w:rsidP="006F4C31">
      <w:pPr>
        <w:ind w:left="720" w:hanging="360"/>
        <w:jc w:val="center"/>
        <w:rPr>
          <w:b/>
          <w:bCs/>
          <w:u w:val="single"/>
        </w:rPr>
      </w:pPr>
      <w:r w:rsidRPr="006F4C31">
        <w:rPr>
          <w:b/>
          <w:bCs/>
          <w:u w:val="single"/>
        </w:rPr>
        <w:t>DDCO Unit 3</w:t>
      </w:r>
    </w:p>
    <w:tbl>
      <w:tblPr>
        <w:tblStyle w:val="TableGrid"/>
        <w:tblW w:w="8831" w:type="dxa"/>
        <w:tblInd w:w="421" w:type="dxa"/>
        <w:tblLook w:val="04A0" w:firstRow="1" w:lastRow="0" w:firstColumn="1" w:lastColumn="0" w:noHBand="0" w:noVBand="1"/>
      </w:tblPr>
      <w:tblGrid>
        <w:gridCol w:w="992"/>
        <w:gridCol w:w="6920"/>
        <w:gridCol w:w="919"/>
      </w:tblGrid>
      <w:tr w:rsidR="00051042" w14:paraId="3F643ADF" w14:textId="77777777" w:rsidTr="006F4C31">
        <w:tc>
          <w:tcPr>
            <w:tcW w:w="992" w:type="dxa"/>
          </w:tcPr>
          <w:p w14:paraId="37DA1E2A" w14:textId="22A473EB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Q.NO</w:t>
            </w:r>
          </w:p>
        </w:tc>
        <w:tc>
          <w:tcPr>
            <w:tcW w:w="6920" w:type="dxa"/>
          </w:tcPr>
          <w:p w14:paraId="45C3FE82" w14:textId="26E40B80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Questions</w:t>
            </w:r>
          </w:p>
        </w:tc>
        <w:tc>
          <w:tcPr>
            <w:tcW w:w="919" w:type="dxa"/>
          </w:tcPr>
          <w:p w14:paraId="0B07A57C" w14:textId="21019CA2" w:rsidR="00051042" w:rsidRPr="00051042" w:rsidRDefault="00051042" w:rsidP="00051042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051042">
              <w:rPr>
                <w:b/>
                <w:bCs/>
              </w:rPr>
              <w:t>Marks</w:t>
            </w:r>
          </w:p>
        </w:tc>
      </w:tr>
      <w:tr w:rsidR="00051042" w14:paraId="2F5B6ABE" w14:textId="77777777" w:rsidTr="006F4C31">
        <w:tc>
          <w:tcPr>
            <w:tcW w:w="992" w:type="dxa"/>
          </w:tcPr>
          <w:p w14:paraId="03335907" w14:textId="21E0512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20" w:type="dxa"/>
          </w:tcPr>
          <w:p w14:paraId="63EB171D" w14:textId="16035204" w:rsidR="00051042" w:rsidRPr="006F4C31" w:rsidRDefault="00051042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Explain with a neat diagram the basic functional units of a computer.</w:t>
            </w:r>
          </w:p>
        </w:tc>
        <w:tc>
          <w:tcPr>
            <w:tcW w:w="919" w:type="dxa"/>
          </w:tcPr>
          <w:p w14:paraId="4CE2AEDE" w14:textId="5EF4D774" w:rsidR="00051042" w:rsidRDefault="00051042" w:rsidP="004F6AD4">
            <w:pPr>
              <w:pStyle w:val="ListParagraph"/>
              <w:ind w:left="0"/>
            </w:pPr>
            <w:r>
              <w:t>5mk</w:t>
            </w:r>
          </w:p>
        </w:tc>
      </w:tr>
      <w:tr w:rsidR="00051042" w14:paraId="3F9C7057" w14:textId="77777777" w:rsidTr="006F4C31">
        <w:tc>
          <w:tcPr>
            <w:tcW w:w="992" w:type="dxa"/>
          </w:tcPr>
          <w:p w14:paraId="611ACAAC" w14:textId="20EE6644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20" w:type="dxa"/>
          </w:tcPr>
          <w:p w14:paraId="5BDE058B" w14:textId="12E32AC9" w:rsidR="00051042" w:rsidRPr="006F4C31" w:rsidRDefault="00051042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 Big Endian and </w:t>
            </w:r>
            <w:proofErr w:type="gram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Little Endian</w:t>
            </w:r>
            <w:proofErr w:type="gram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 methods of byte addressing with proper example</w:t>
            </w:r>
          </w:p>
        </w:tc>
        <w:tc>
          <w:tcPr>
            <w:tcW w:w="919" w:type="dxa"/>
          </w:tcPr>
          <w:p w14:paraId="6F879643" w14:textId="2517E665" w:rsidR="00051042" w:rsidRDefault="00051042" w:rsidP="004F6AD4">
            <w:pPr>
              <w:pStyle w:val="ListParagraph"/>
              <w:ind w:left="0"/>
            </w:pPr>
            <w:r>
              <w:t>5mk</w:t>
            </w:r>
          </w:p>
        </w:tc>
      </w:tr>
      <w:tr w:rsidR="00051042" w14:paraId="0C05B8BD" w14:textId="77777777" w:rsidTr="006F4C31">
        <w:tc>
          <w:tcPr>
            <w:tcW w:w="992" w:type="dxa"/>
          </w:tcPr>
          <w:p w14:paraId="6F8E97F0" w14:textId="454E001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20" w:type="dxa"/>
          </w:tcPr>
          <w:p w14:paraId="4C67C653" w14:textId="49BBD101" w:rsidR="00051042" w:rsidRPr="006F4C31" w:rsidRDefault="00051042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Explain different functional units of computer with block diagram. Mention the functions of following registers </w:t>
            </w:r>
            <w:proofErr w:type="spell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) MAR ii) PC.     </w:t>
            </w:r>
          </w:p>
        </w:tc>
        <w:tc>
          <w:tcPr>
            <w:tcW w:w="919" w:type="dxa"/>
          </w:tcPr>
          <w:p w14:paraId="44304CF9" w14:textId="42FE70B7" w:rsidR="00051042" w:rsidRDefault="00051042" w:rsidP="004F6AD4">
            <w:pPr>
              <w:pStyle w:val="ListParagraph"/>
              <w:ind w:left="0"/>
            </w:pPr>
            <w:r>
              <w:t>8mk</w:t>
            </w:r>
          </w:p>
        </w:tc>
      </w:tr>
      <w:tr w:rsidR="00051042" w14:paraId="239B80F6" w14:textId="77777777" w:rsidTr="006F4C31">
        <w:tc>
          <w:tcPr>
            <w:tcW w:w="992" w:type="dxa"/>
          </w:tcPr>
          <w:p w14:paraId="528CDAB0" w14:textId="49523F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20" w:type="dxa"/>
          </w:tcPr>
          <w:p w14:paraId="5FB6B744" w14:textId="41BABF7C" w:rsidR="00051042" w:rsidRPr="006F4C31" w:rsidRDefault="00051042" w:rsidP="00051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Represent the decimal values +5, -4 and -7 in the following binary formats:   </w:t>
            </w:r>
          </w:p>
          <w:p w14:paraId="00AE7C57" w14:textId="772ED563" w:rsidR="00051042" w:rsidRPr="006F4C31" w:rsidRDefault="00051042" w:rsidP="006F4C31">
            <w:pPr>
              <w:pStyle w:val="ListParagraph"/>
              <w:numPr>
                <w:ilvl w:val="0"/>
                <w:numId w:val="2"/>
              </w:numPr>
              <w:ind w:left="605" w:hanging="295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Sign and Magnitude ii) 1’s complement iii) 2’s complement.</w:t>
            </w:r>
          </w:p>
        </w:tc>
        <w:tc>
          <w:tcPr>
            <w:tcW w:w="919" w:type="dxa"/>
          </w:tcPr>
          <w:p w14:paraId="40E4C662" w14:textId="159A9940" w:rsidR="00051042" w:rsidRDefault="00051042" w:rsidP="004F6AD4">
            <w:pPr>
              <w:pStyle w:val="ListParagraph"/>
              <w:ind w:left="0"/>
            </w:pPr>
            <w:r>
              <w:t>6mk</w:t>
            </w:r>
          </w:p>
        </w:tc>
      </w:tr>
      <w:tr w:rsidR="00051042" w14:paraId="40560FD6" w14:textId="77777777" w:rsidTr="006F4C31">
        <w:tc>
          <w:tcPr>
            <w:tcW w:w="992" w:type="dxa"/>
          </w:tcPr>
          <w:p w14:paraId="1FAF16C4" w14:textId="3966E89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20" w:type="dxa"/>
          </w:tcPr>
          <w:p w14:paraId="1B0915ED" w14:textId="4133399A" w:rsidR="00051042" w:rsidRPr="006F4C31" w:rsidRDefault="00051042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Discuss the parameters that determines the performance of a computer.</w:t>
            </w:r>
          </w:p>
        </w:tc>
        <w:tc>
          <w:tcPr>
            <w:tcW w:w="919" w:type="dxa"/>
          </w:tcPr>
          <w:p w14:paraId="469AEBD4" w14:textId="4B41E123" w:rsidR="00051042" w:rsidRDefault="00051042" w:rsidP="004F6AD4">
            <w:pPr>
              <w:pStyle w:val="ListParagraph"/>
              <w:ind w:left="0"/>
            </w:pPr>
            <w:r>
              <w:t>6mk</w:t>
            </w:r>
          </w:p>
        </w:tc>
      </w:tr>
      <w:tr w:rsidR="00051042" w14:paraId="2755940D" w14:textId="77777777" w:rsidTr="006F4C31">
        <w:tc>
          <w:tcPr>
            <w:tcW w:w="992" w:type="dxa"/>
          </w:tcPr>
          <w:p w14:paraId="40AA6D31" w14:textId="3BF59969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20" w:type="dxa"/>
          </w:tcPr>
          <w:p w14:paraId="50DACFEA" w14:textId="77777777" w:rsidR="00051042" w:rsidRPr="006F4C31" w:rsidRDefault="00051042" w:rsidP="00051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Register R1 and R2 of a computer contain the decimal values 1200 and </w:t>
            </w:r>
          </w:p>
          <w:p w14:paraId="75671E12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6000. Assume that the computer has 32bit word length. Calculate the</w:t>
            </w:r>
          </w:p>
          <w:p w14:paraId="0FF97F1F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effective address of memory operand in each of the following instructions.</w:t>
            </w:r>
          </w:p>
          <w:p w14:paraId="718E6EFF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. Load 10 (R1), R5</w:t>
            </w:r>
          </w:p>
          <w:p w14:paraId="00452952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ii. Move #2000, R5</w:t>
            </w:r>
          </w:p>
          <w:p w14:paraId="784EEBDA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iii. Store 30(R</w:t>
            </w:r>
            <w:proofErr w:type="gram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2),R5</w:t>
            </w:r>
          </w:p>
          <w:p w14:paraId="06BB0BD4" w14:textId="77777777" w:rsidR="00051042" w:rsidRPr="006F4C31" w:rsidRDefault="00051042" w:rsidP="00051042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iv. Add (R</w:t>
            </w:r>
            <w:proofErr w:type="gram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2)+</w:t>
            </w:r>
            <w:proofErr w:type="gram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, R5</w:t>
            </w:r>
          </w:p>
          <w:p w14:paraId="652BD295" w14:textId="1CC27A14" w:rsidR="00051042" w:rsidRPr="006F4C31" w:rsidRDefault="00051042" w:rsidP="006F4C31">
            <w:pPr>
              <w:ind w:left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v. Subtract - (R1), R5</w:t>
            </w:r>
          </w:p>
        </w:tc>
        <w:tc>
          <w:tcPr>
            <w:tcW w:w="919" w:type="dxa"/>
          </w:tcPr>
          <w:p w14:paraId="5D3A798A" w14:textId="56CF6080" w:rsidR="00051042" w:rsidRDefault="00051042" w:rsidP="004F6AD4">
            <w:pPr>
              <w:pStyle w:val="ListParagraph"/>
              <w:ind w:left="0"/>
            </w:pPr>
            <w:r>
              <w:t>10mk</w:t>
            </w:r>
          </w:p>
        </w:tc>
      </w:tr>
      <w:tr w:rsidR="00051042" w14:paraId="287F2693" w14:textId="77777777" w:rsidTr="006F4C31">
        <w:tc>
          <w:tcPr>
            <w:tcW w:w="992" w:type="dxa"/>
          </w:tcPr>
          <w:p w14:paraId="1971CAE8" w14:textId="30F79E3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20" w:type="dxa"/>
          </w:tcPr>
          <w:p w14:paraId="3D81E05A" w14:textId="375AF9C9" w:rsidR="00051042" w:rsidRPr="006F4C31" w:rsidRDefault="00051042" w:rsidP="00051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Explain how to encode the instructions into </w:t>
            </w:r>
            <w:proofErr w:type="gramStart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32 bit</w:t>
            </w:r>
            <w:proofErr w:type="gramEnd"/>
            <w:r w:rsidRPr="006F4C31">
              <w:rPr>
                <w:rFonts w:ascii="Times New Roman" w:hAnsi="Times New Roman" w:cs="Times New Roman"/>
                <w:sz w:val="24"/>
                <w:szCs w:val="24"/>
              </w:rPr>
              <w:t xml:space="preserve"> words with an example</w:t>
            </w:r>
          </w:p>
        </w:tc>
        <w:tc>
          <w:tcPr>
            <w:tcW w:w="919" w:type="dxa"/>
          </w:tcPr>
          <w:p w14:paraId="3A88ADC5" w14:textId="6AE94C79" w:rsidR="00051042" w:rsidRDefault="00051042" w:rsidP="004F6AD4">
            <w:pPr>
              <w:pStyle w:val="ListParagraph"/>
              <w:ind w:left="0"/>
            </w:pPr>
            <w:r>
              <w:t>8mk</w:t>
            </w:r>
          </w:p>
        </w:tc>
      </w:tr>
      <w:tr w:rsidR="00051042" w14:paraId="5F206559" w14:textId="77777777" w:rsidTr="006F4C31">
        <w:tc>
          <w:tcPr>
            <w:tcW w:w="992" w:type="dxa"/>
          </w:tcPr>
          <w:p w14:paraId="227062B2" w14:textId="78DCF3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20" w:type="dxa"/>
          </w:tcPr>
          <w:p w14:paraId="4C8707B4" w14:textId="2000FA2B" w:rsidR="00051042" w:rsidRPr="006F4C31" w:rsidRDefault="00051042" w:rsidP="00051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What is performance measurement? Explain the overall SPEC rating for the computer in a program suite.</w:t>
            </w:r>
          </w:p>
        </w:tc>
        <w:tc>
          <w:tcPr>
            <w:tcW w:w="919" w:type="dxa"/>
          </w:tcPr>
          <w:p w14:paraId="733F5157" w14:textId="10402AAE" w:rsidR="00051042" w:rsidRDefault="00051042" w:rsidP="004F6AD4">
            <w:pPr>
              <w:pStyle w:val="ListParagraph"/>
              <w:ind w:left="0"/>
            </w:pPr>
            <w:r>
              <w:t>8mk</w:t>
            </w:r>
          </w:p>
        </w:tc>
      </w:tr>
      <w:tr w:rsidR="00051042" w14:paraId="56CA1628" w14:textId="77777777" w:rsidTr="006F4C31">
        <w:tc>
          <w:tcPr>
            <w:tcW w:w="992" w:type="dxa"/>
          </w:tcPr>
          <w:p w14:paraId="10BE083D" w14:textId="6928D36C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20" w:type="dxa"/>
          </w:tcPr>
          <w:p w14:paraId="654ECC72" w14:textId="5ABD2F39" w:rsidR="00051042" w:rsidRPr="006F4C31" w:rsidRDefault="00051042" w:rsidP="006F4C31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 xml:space="preserve">A program </w:t>
            </w:r>
            <w:proofErr w:type="gramStart"/>
            <w:r w:rsidRPr="006F4C31">
              <w:rPr>
                <w:rFonts w:ascii="Times New Roman" w:hAnsi="Times New Roman" w:cs="Times New Roman"/>
              </w:rPr>
              <w:t>contain</w:t>
            </w:r>
            <w:proofErr w:type="gramEnd"/>
            <w:r w:rsidRPr="006F4C31">
              <w:rPr>
                <w:rFonts w:ascii="Times New Roman" w:hAnsi="Times New Roman" w:cs="Times New Roman"/>
              </w:rPr>
              <w:t xml:space="preserve"> 1000 instructions. Out of that 25% instructions require 4 clock </w:t>
            </w:r>
            <w:proofErr w:type="gramStart"/>
            <w:r w:rsidRPr="006F4C31">
              <w:rPr>
                <w:rFonts w:ascii="Times New Roman" w:hAnsi="Times New Roman" w:cs="Times New Roman"/>
              </w:rPr>
              <w:t>cycles,</w:t>
            </w:r>
            <w:proofErr w:type="gramEnd"/>
            <w:r w:rsidRPr="006F4C31">
              <w:rPr>
                <w:rFonts w:ascii="Times New Roman" w:hAnsi="Times New Roman" w:cs="Times New Roman"/>
              </w:rPr>
              <w:t xml:space="preserve"> 40% instructions require 5 clock cycles and remaining requires 3 clock cycles for execution. Find the total time required to execute the program running in a 1 GHz machine. </w:t>
            </w:r>
          </w:p>
        </w:tc>
        <w:tc>
          <w:tcPr>
            <w:tcW w:w="919" w:type="dxa"/>
          </w:tcPr>
          <w:p w14:paraId="1B062BC6" w14:textId="16630BBB" w:rsidR="00051042" w:rsidRDefault="00051042" w:rsidP="004F6AD4">
            <w:pPr>
              <w:pStyle w:val="ListParagraph"/>
              <w:ind w:left="0"/>
            </w:pPr>
            <w:r>
              <w:t>4mk</w:t>
            </w:r>
          </w:p>
        </w:tc>
      </w:tr>
      <w:tr w:rsidR="00051042" w14:paraId="459CC8D7" w14:textId="77777777" w:rsidTr="006F4C31">
        <w:tc>
          <w:tcPr>
            <w:tcW w:w="992" w:type="dxa"/>
          </w:tcPr>
          <w:p w14:paraId="6E4FB295" w14:textId="192C40C5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20" w:type="dxa"/>
          </w:tcPr>
          <w:p w14:paraId="0D847269" w14:textId="77777777" w:rsidR="00051042" w:rsidRPr="00051042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051042">
              <w:rPr>
                <w:rFonts w:ascii="Times New Roman" w:hAnsi="Times New Roman" w:cs="Times New Roman"/>
              </w:rPr>
              <w:t>Represent the following decimal values using 5bit binary numbers and subtract them. Check in each case whether overflow occurs.</w:t>
            </w:r>
          </w:p>
          <w:p w14:paraId="0282FB43" w14:textId="2D25EDC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6F4C31">
              <w:rPr>
                <w:rFonts w:ascii="Times New Roman" w:hAnsi="Times New Roman" w:cs="Times New Roman"/>
              </w:rPr>
              <w:t>i</w:t>
            </w:r>
            <w:proofErr w:type="spellEnd"/>
            <w:r w:rsidRPr="006F4C31">
              <w:rPr>
                <w:rFonts w:ascii="Times New Roman" w:hAnsi="Times New Roman" w:cs="Times New Roman"/>
              </w:rPr>
              <w:t>) +5 and + 8 ii) +6 and -12</w:t>
            </w:r>
          </w:p>
        </w:tc>
        <w:tc>
          <w:tcPr>
            <w:tcW w:w="919" w:type="dxa"/>
          </w:tcPr>
          <w:p w14:paraId="75EDFA00" w14:textId="35FE9D3C" w:rsidR="00051042" w:rsidRDefault="00051042" w:rsidP="004F6AD4">
            <w:pPr>
              <w:pStyle w:val="ListParagraph"/>
              <w:ind w:left="0"/>
            </w:pPr>
            <w:r>
              <w:t>6mk</w:t>
            </w:r>
          </w:p>
        </w:tc>
      </w:tr>
      <w:tr w:rsidR="00051042" w14:paraId="7727A44D" w14:textId="77777777" w:rsidTr="006F4C31">
        <w:tc>
          <w:tcPr>
            <w:tcW w:w="992" w:type="dxa"/>
          </w:tcPr>
          <w:p w14:paraId="210021B7" w14:textId="21A8A066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20" w:type="dxa"/>
          </w:tcPr>
          <w:p w14:paraId="1D1A408D" w14:textId="45E4F8AE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Explain the basic performance equation.</w:t>
            </w:r>
          </w:p>
        </w:tc>
        <w:tc>
          <w:tcPr>
            <w:tcW w:w="919" w:type="dxa"/>
          </w:tcPr>
          <w:p w14:paraId="132B1740" w14:textId="0D7B811F" w:rsidR="00051042" w:rsidRDefault="00051042" w:rsidP="004F6AD4">
            <w:pPr>
              <w:pStyle w:val="ListParagraph"/>
              <w:ind w:left="0"/>
            </w:pPr>
            <w:r>
              <w:t>4mk</w:t>
            </w:r>
          </w:p>
        </w:tc>
      </w:tr>
      <w:tr w:rsidR="00051042" w14:paraId="22945D9F" w14:textId="77777777" w:rsidTr="006F4C31">
        <w:tc>
          <w:tcPr>
            <w:tcW w:w="992" w:type="dxa"/>
          </w:tcPr>
          <w:p w14:paraId="0D21AD12" w14:textId="70ECA0BB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920" w:type="dxa"/>
          </w:tcPr>
          <w:p w14:paraId="1A53F007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 xml:space="preserve">Define addressing mode. Explain the following addressing modes with an example for each: </w:t>
            </w:r>
          </w:p>
          <w:p w14:paraId="212BF39E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6F4C31">
              <w:rPr>
                <w:rFonts w:ascii="Times New Roman" w:hAnsi="Times New Roman" w:cs="Times New Roman"/>
              </w:rPr>
              <w:t>i</w:t>
            </w:r>
            <w:proofErr w:type="spellEnd"/>
            <w:r w:rsidRPr="006F4C31">
              <w:rPr>
                <w:rFonts w:ascii="Times New Roman" w:hAnsi="Times New Roman" w:cs="Times New Roman"/>
              </w:rPr>
              <w:t xml:space="preserve">) indirect addressing mode ii) indexed addressing mode </w:t>
            </w:r>
          </w:p>
          <w:p w14:paraId="5FF9393F" w14:textId="2B768C8E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 xml:space="preserve">iii) Relative addressing mode iv) auto decrement addressing mode </w:t>
            </w:r>
          </w:p>
        </w:tc>
        <w:tc>
          <w:tcPr>
            <w:tcW w:w="919" w:type="dxa"/>
          </w:tcPr>
          <w:p w14:paraId="77160395" w14:textId="48E7DBC7" w:rsidR="00051042" w:rsidRDefault="00051042" w:rsidP="004F6AD4">
            <w:pPr>
              <w:pStyle w:val="ListParagraph"/>
              <w:ind w:left="0"/>
            </w:pPr>
            <w:r>
              <w:t>10mk</w:t>
            </w:r>
          </w:p>
        </w:tc>
      </w:tr>
      <w:tr w:rsidR="00051042" w14:paraId="635525C6" w14:textId="77777777" w:rsidTr="006F4C31">
        <w:tc>
          <w:tcPr>
            <w:tcW w:w="992" w:type="dxa"/>
          </w:tcPr>
          <w:p w14:paraId="1A343608" w14:textId="0A15E427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920" w:type="dxa"/>
          </w:tcPr>
          <w:p w14:paraId="59B85B9B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Illustrate reasons for arithmetic overflow that occur during arithmetic operations also identify the overflow in the following operations:</w:t>
            </w:r>
          </w:p>
          <w:p w14:paraId="60098727" w14:textId="1F5A2559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drawing>
                <wp:inline distT="0" distB="0" distL="0" distR="0" wp14:anchorId="60579867" wp14:editId="0867EB93">
                  <wp:extent cx="2751992" cy="645770"/>
                  <wp:effectExtent l="0" t="0" r="0" b="2540"/>
                  <wp:docPr id="1807032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3217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536" cy="64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" w:type="dxa"/>
          </w:tcPr>
          <w:p w14:paraId="6892D07C" w14:textId="1D12D94F" w:rsidR="00051042" w:rsidRDefault="00051042" w:rsidP="004F6AD4">
            <w:pPr>
              <w:pStyle w:val="ListParagraph"/>
              <w:ind w:left="0"/>
            </w:pPr>
            <w:r>
              <w:t>7mk</w:t>
            </w:r>
          </w:p>
        </w:tc>
      </w:tr>
      <w:tr w:rsidR="00051042" w14:paraId="0A719F5B" w14:textId="77777777" w:rsidTr="006F4C31">
        <w:tc>
          <w:tcPr>
            <w:tcW w:w="992" w:type="dxa"/>
          </w:tcPr>
          <w:p w14:paraId="0F745042" w14:textId="14685EED" w:rsidR="00051042" w:rsidRPr="006F4C31" w:rsidRDefault="00051042" w:rsidP="006F4C3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920" w:type="dxa"/>
          </w:tcPr>
          <w:p w14:paraId="7FF6DD3C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Explain the following with an example:</w:t>
            </w:r>
          </w:p>
          <w:p w14:paraId="3C924A39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 w:rsidRPr="006F4C31">
              <w:rPr>
                <w:rFonts w:ascii="Times New Roman" w:hAnsi="Times New Roman" w:cs="Times New Roman"/>
              </w:rPr>
              <w:t>i</w:t>
            </w:r>
            <w:proofErr w:type="spellEnd"/>
            <w:r w:rsidRPr="006F4C31">
              <w:rPr>
                <w:rFonts w:ascii="Times New Roman" w:hAnsi="Times New Roman" w:cs="Times New Roman"/>
              </w:rPr>
              <w:t>) Index addressing mode</w:t>
            </w:r>
          </w:p>
          <w:p w14:paraId="53363743" w14:textId="77777777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ii) PC relative addressing mode</w:t>
            </w:r>
          </w:p>
          <w:p w14:paraId="7C379C36" w14:textId="61F2D4E9" w:rsidR="00051042" w:rsidRPr="006F4C31" w:rsidRDefault="00051042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iii) Auto increment addressing mode</w:t>
            </w:r>
          </w:p>
        </w:tc>
        <w:tc>
          <w:tcPr>
            <w:tcW w:w="919" w:type="dxa"/>
          </w:tcPr>
          <w:p w14:paraId="7C70B235" w14:textId="555A9BB8" w:rsidR="00051042" w:rsidRDefault="00051042" w:rsidP="004F6AD4">
            <w:pPr>
              <w:pStyle w:val="ListParagraph"/>
              <w:ind w:left="0"/>
            </w:pPr>
            <w:r>
              <w:t>7mk</w:t>
            </w:r>
          </w:p>
        </w:tc>
      </w:tr>
      <w:tr w:rsidR="006F4C31" w14:paraId="2B45F746" w14:textId="77777777" w:rsidTr="006F4C31">
        <w:tc>
          <w:tcPr>
            <w:tcW w:w="992" w:type="dxa"/>
          </w:tcPr>
          <w:p w14:paraId="695D0BD8" w14:textId="4F0B892F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6920" w:type="dxa"/>
          </w:tcPr>
          <w:p w14:paraId="319C555B" w14:textId="1246CDB0" w:rsidR="006F4C31" w:rsidRPr="006F4C31" w:rsidRDefault="006F4C31" w:rsidP="00051042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>Explain different formats of encoding machine instruction for different Addressing modes.</w:t>
            </w:r>
          </w:p>
        </w:tc>
        <w:tc>
          <w:tcPr>
            <w:tcW w:w="919" w:type="dxa"/>
          </w:tcPr>
          <w:p w14:paraId="55835AF9" w14:textId="78DDFFC0" w:rsidR="006F4C31" w:rsidRDefault="006F4C31" w:rsidP="004F6AD4">
            <w:pPr>
              <w:pStyle w:val="ListParagraph"/>
              <w:ind w:left="0"/>
            </w:pPr>
            <w:r>
              <w:t>6mk</w:t>
            </w:r>
          </w:p>
        </w:tc>
      </w:tr>
      <w:tr w:rsidR="006F4C31" w14:paraId="0688E5CA" w14:textId="77777777" w:rsidTr="006F4C31">
        <w:tc>
          <w:tcPr>
            <w:tcW w:w="992" w:type="dxa"/>
          </w:tcPr>
          <w:p w14:paraId="58AA8698" w14:textId="16810ED1" w:rsidR="006F4C31" w:rsidRPr="006F4C31" w:rsidRDefault="006F4C31" w:rsidP="004F6AD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C3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920" w:type="dxa"/>
          </w:tcPr>
          <w:p w14:paraId="1112B887" w14:textId="77777777" w:rsidR="006F4C31" w:rsidRPr="006F4C31" w:rsidRDefault="006F4C31" w:rsidP="006F4C31">
            <w:pPr>
              <w:pStyle w:val="Default"/>
              <w:rPr>
                <w:rFonts w:ascii="Times New Roman" w:hAnsi="Times New Roman" w:cs="Times New Roman"/>
              </w:rPr>
            </w:pPr>
            <w:r w:rsidRPr="006F4C31">
              <w:rPr>
                <w:rFonts w:ascii="Times New Roman" w:hAnsi="Times New Roman" w:cs="Times New Roman"/>
              </w:rPr>
              <w:t xml:space="preserve">Explain the connection between the Processor and the Memory with a neat diagram. </w:t>
            </w:r>
          </w:p>
          <w:p w14:paraId="20FA62D7" w14:textId="77777777" w:rsidR="006F4C31" w:rsidRPr="006F4C31" w:rsidRDefault="006F4C31" w:rsidP="00051042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919" w:type="dxa"/>
          </w:tcPr>
          <w:p w14:paraId="40AEA1FB" w14:textId="776C9CA6" w:rsidR="006F4C31" w:rsidRDefault="006F4C31" w:rsidP="004F6AD4">
            <w:pPr>
              <w:pStyle w:val="ListParagraph"/>
              <w:ind w:left="0"/>
            </w:pPr>
            <w:r>
              <w:t>8mk</w:t>
            </w:r>
          </w:p>
        </w:tc>
      </w:tr>
    </w:tbl>
    <w:p w14:paraId="237E24FB" w14:textId="77777777" w:rsidR="004F6AD4" w:rsidRDefault="004F6AD4" w:rsidP="004F6AD4">
      <w:pPr>
        <w:pStyle w:val="ListParagraph"/>
      </w:pPr>
    </w:p>
    <w:p w14:paraId="7774D173" w14:textId="0235223E" w:rsidR="004F6AD4" w:rsidRDefault="004F6AD4" w:rsidP="004F6AD4">
      <w:pPr>
        <w:spacing w:after="0"/>
        <w:ind w:left="360"/>
        <w:jc w:val="both"/>
      </w:pPr>
    </w:p>
    <w:sectPr w:rsidR="004F6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56D4B"/>
    <w:multiLevelType w:val="hybridMultilevel"/>
    <w:tmpl w:val="F500A3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34D04"/>
    <w:multiLevelType w:val="hybridMultilevel"/>
    <w:tmpl w:val="D3A4E064"/>
    <w:lvl w:ilvl="0" w:tplc="1CCADF6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930550">
    <w:abstractNumId w:val="0"/>
  </w:num>
  <w:num w:numId="2" w16cid:durableId="143184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32"/>
    <w:rsid w:val="00051042"/>
    <w:rsid w:val="004F6AD4"/>
    <w:rsid w:val="006F4C31"/>
    <w:rsid w:val="007C36CE"/>
    <w:rsid w:val="00D46232"/>
    <w:rsid w:val="00E0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89A94"/>
  <w15:chartTrackingRefBased/>
  <w15:docId w15:val="{5AEAC449-B3EC-4EFE-9067-31E4C2AB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AD4"/>
    <w:pPr>
      <w:ind w:left="720"/>
      <w:contextualSpacing/>
    </w:pPr>
  </w:style>
  <w:style w:type="table" w:styleId="TableGrid">
    <w:name w:val="Table Grid"/>
    <w:basedOn w:val="TableNormal"/>
    <w:uiPriority w:val="39"/>
    <w:rsid w:val="0005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5104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372</Words>
  <Characters>1891</Characters>
  <Application>Microsoft Office Word</Application>
  <DocSecurity>0</DocSecurity>
  <Lines>90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Bhayyar</dc:creator>
  <cp:keywords/>
  <dc:description/>
  <cp:lastModifiedBy>Sandeep Bhayyar</cp:lastModifiedBy>
  <cp:revision>5</cp:revision>
  <dcterms:created xsi:type="dcterms:W3CDTF">2024-12-17T06:29:00Z</dcterms:created>
  <dcterms:modified xsi:type="dcterms:W3CDTF">2024-12-17T06:54:00Z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736864884b478cb91eb2e83c5c33ebd1749d4901a1555023ba57aea54e1585f4</vt:lpwstr>
  </property>
</Properties>
</file>