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6DE6" w14:textId="37802C2C" w:rsidR="004F6AD4" w:rsidRPr="006F4C31" w:rsidRDefault="006F4C31" w:rsidP="006F4C31">
      <w:pPr>
        <w:ind w:left="720" w:hanging="360"/>
        <w:jc w:val="center"/>
        <w:rPr>
          <w:b/>
          <w:bCs/>
          <w:u w:val="single"/>
        </w:rPr>
      </w:pPr>
      <w:r w:rsidRPr="006F4C31">
        <w:rPr>
          <w:b/>
          <w:bCs/>
          <w:u w:val="single"/>
        </w:rPr>
        <w:t xml:space="preserve">DDCO Unit </w:t>
      </w:r>
      <w:r w:rsidR="00AA5341">
        <w:rPr>
          <w:b/>
          <w:bCs/>
          <w:u w:val="single"/>
        </w:rPr>
        <w:t>5</w:t>
      </w:r>
    </w:p>
    <w:tbl>
      <w:tblPr>
        <w:tblStyle w:val="TableGrid"/>
        <w:tblW w:w="8831" w:type="dxa"/>
        <w:tblInd w:w="421" w:type="dxa"/>
        <w:tblLook w:val="04A0" w:firstRow="1" w:lastRow="0" w:firstColumn="1" w:lastColumn="0" w:noHBand="0" w:noVBand="1"/>
      </w:tblPr>
      <w:tblGrid>
        <w:gridCol w:w="992"/>
        <w:gridCol w:w="6920"/>
        <w:gridCol w:w="919"/>
      </w:tblGrid>
      <w:tr w:rsidR="00051042" w14:paraId="3F643ADF" w14:textId="77777777" w:rsidTr="006F4C31">
        <w:tc>
          <w:tcPr>
            <w:tcW w:w="992" w:type="dxa"/>
          </w:tcPr>
          <w:p w14:paraId="37DA1E2A" w14:textId="22A473EB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Q.NO</w:t>
            </w:r>
          </w:p>
        </w:tc>
        <w:tc>
          <w:tcPr>
            <w:tcW w:w="6920" w:type="dxa"/>
          </w:tcPr>
          <w:p w14:paraId="45C3FE82" w14:textId="26E40B80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Questions</w:t>
            </w:r>
          </w:p>
        </w:tc>
        <w:tc>
          <w:tcPr>
            <w:tcW w:w="919" w:type="dxa"/>
          </w:tcPr>
          <w:p w14:paraId="0B07A57C" w14:textId="21019CA2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Marks</w:t>
            </w:r>
          </w:p>
        </w:tc>
      </w:tr>
      <w:tr w:rsidR="00051042" w14:paraId="2F5B6ABE" w14:textId="77777777" w:rsidTr="006F4C31">
        <w:tc>
          <w:tcPr>
            <w:tcW w:w="992" w:type="dxa"/>
          </w:tcPr>
          <w:p w14:paraId="03335907" w14:textId="21E0512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20" w:type="dxa"/>
          </w:tcPr>
          <w:p w14:paraId="67FAB687" w14:textId="77777777" w:rsidR="002A1FEA" w:rsidRDefault="002A1FEA" w:rsidP="002A1FE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the following with respect to cache memory: </w:t>
            </w:r>
          </w:p>
          <w:p w14:paraId="63EB171D" w14:textId="695B6BFD" w:rsidR="00051042" w:rsidRPr="006F4C31" w:rsidRDefault="002A1FEA" w:rsidP="002A1FE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i) Hit rate ii) Miss rate iii) Write-through cache iv) Write-back cache </w:t>
            </w:r>
          </w:p>
        </w:tc>
        <w:tc>
          <w:tcPr>
            <w:tcW w:w="919" w:type="dxa"/>
          </w:tcPr>
          <w:p w14:paraId="4CE2AEDE" w14:textId="0EC19091" w:rsidR="00051042" w:rsidRDefault="002A1FEA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3F9C7057" w14:textId="77777777" w:rsidTr="006F4C31">
        <w:tc>
          <w:tcPr>
            <w:tcW w:w="992" w:type="dxa"/>
          </w:tcPr>
          <w:p w14:paraId="611ACAAC" w14:textId="20EE6644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20" w:type="dxa"/>
          </w:tcPr>
          <w:p w14:paraId="5BDE058B" w14:textId="65BD6221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Describe the different schemes employed to handle simultaneous interrupt requests </w:t>
            </w:r>
          </w:p>
        </w:tc>
        <w:tc>
          <w:tcPr>
            <w:tcW w:w="919" w:type="dxa"/>
          </w:tcPr>
          <w:p w14:paraId="6F879643" w14:textId="2D6A6DC5" w:rsidR="00051042" w:rsidRDefault="002A1FEA" w:rsidP="004F6AD4">
            <w:pPr>
              <w:pStyle w:val="ListParagraph"/>
              <w:ind w:left="0"/>
            </w:pPr>
            <w:r>
              <w:t>7</w:t>
            </w:r>
          </w:p>
        </w:tc>
      </w:tr>
      <w:tr w:rsidR="00051042" w14:paraId="0C05B8BD" w14:textId="77777777" w:rsidTr="006F4C31">
        <w:tc>
          <w:tcPr>
            <w:tcW w:w="992" w:type="dxa"/>
          </w:tcPr>
          <w:p w14:paraId="6F8E97F0" w14:textId="454E001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20" w:type="dxa"/>
          </w:tcPr>
          <w:p w14:paraId="4C67C653" w14:textId="7BA826F4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>Write a short note on enabling and disabling of interrupts.</w:t>
            </w:r>
          </w:p>
        </w:tc>
        <w:tc>
          <w:tcPr>
            <w:tcW w:w="919" w:type="dxa"/>
          </w:tcPr>
          <w:p w14:paraId="44304CF9" w14:textId="7CEB4810" w:rsidR="00051042" w:rsidRDefault="002A1FEA" w:rsidP="004F6AD4">
            <w:pPr>
              <w:pStyle w:val="ListParagraph"/>
              <w:ind w:left="0"/>
            </w:pPr>
            <w:r>
              <w:t>7</w:t>
            </w:r>
          </w:p>
        </w:tc>
      </w:tr>
      <w:tr w:rsidR="00051042" w14:paraId="239B80F6" w14:textId="77777777" w:rsidTr="006F4C31">
        <w:tc>
          <w:tcPr>
            <w:tcW w:w="992" w:type="dxa"/>
          </w:tcPr>
          <w:p w14:paraId="528CDAB0" w14:textId="49523F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20" w:type="dxa"/>
          </w:tcPr>
          <w:p w14:paraId="00AE7C57" w14:textId="0BFD1213" w:rsidR="00051042" w:rsidRPr="00C96DB0" w:rsidRDefault="002A1FEA" w:rsidP="008D2A97">
            <w:pPr>
              <w:pStyle w:val="Default"/>
              <w:rPr>
                <w:rFonts w:ascii="Times New Roman" w:hAnsi="Times New Roman" w:cs="Times New Roman"/>
              </w:rPr>
            </w:pPr>
            <w:r w:rsidRPr="002A1FEA">
              <w:rPr>
                <w:rFonts w:ascii="Times New Roman" w:hAnsi="Times New Roman" w:cs="Times New Roman"/>
              </w:rPr>
              <w:t>List the advantages of using cache memory</w:t>
            </w:r>
          </w:p>
        </w:tc>
        <w:tc>
          <w:tcPr>
            <w:tcW w:w="919" w:type="dxa"/>
          </w:tcPr>
          <w:p w14:paraId="40E4C662" w14:textId="0E58C39C" w:rsidR="00051042" w:rsidRDefault="002A1FEA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40560FD6" w14:textId="77777777" w:rsidTr="006F4C31">
        <w:tc>
          <w:tcPr>
            <w:tcW w:w="992" w:type="dxa"/>
          </w:tcPr>
          <w:p w14:paraId="1FAF16C4" w14:textId="3966E89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20" w:type="dxa"/>
          </w:tcPr>
          <w:p w14:paraId="135FD9BD" w14:textId="77777777" w:rsidR="002A1FEA" w:rsidRDefault="002A1FEA" w:rsidP="002A1FE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Consider a cache memory with 8 blocks of one word size and the following reference string of main memory blocks to be loaded into cache 18, 13, 128, 34, 46, 33, 247 </w:t>
            </w:r>
          </w:p>
          <w:p w14:paraId="5F30E45A" w14:textId="77777777" w:rsidR="002A1FEA" w:rsidRDefault="002A1FEA" w:rsidP="002A1FE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Demonstrate how the following cache mapping techniques will assign these blocks to cache: </w:t>
            </w:r>
          </w:p>
          <w:p w14:paraId="1B0915ED" w14:textId="4EEB52E8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i) Direct mapping ii) Two-way set associative mapping iii) Fully associative mapping. </w:t>
            </w:r>
          </w:p>
        </w:tc>
        <w:tc>
          <w:tcPr>
            <w:tcW w:w="919" w:type="dxa"/>
          </w:tcPr>
          <w:p w14:paraId="469AEBD4" w14:textId="7D7689E7" w:rsidR="00051042" w:rsidRDefault="002A1FEA" w:rsidP="004F6AD4">
            <w:pPr>
              <w:pStyle w:val="ListParagraph"/>
              <w:ind w:left="0"/>
            </w:pPr>
            <w:r>
              <w:t>7</w:t>
            </w:r>
          </w:p>
        </w:tc>
      </w:tr>
      <w:tr w:rsidR="00051042" w14:paraId="2755940D" w14:textId="77777777" w:rsidTr="006F4C31">
        <w:tc>
          <w:tcPr>
            <w:tcW w:w="992" w:type="dxa"/>
          </w:tcPr>
          <w:p w14:paraId="40AA6D31" w14:textId="3BF59969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20" w:type="dxa"/>
          </w:tcPr>
          <w:p w14:paraId="652BD295" w14:textId="3F5EE99B" w:rsidR="00051042" w:rsidRPr="006F4C31" w:rsidRDefault="002A1FEA" w:rsidP="002A1FEA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Discuss the hardware support required for interrupt technique </w:t>
            </w:r>
          </w:p>
        </w:tc>
        <w:tc>
          <w:tcPr>
            <w:tcW w:w="919" w:type="dxa"/>
          </w:tcPr>
          <w:p w14:paraId="5D3A798A" w14:textId="3734C882" w:rsidR="00051042" w:rsidRDefault="002A1FEA" w:rsidP="004F6AD4">
            <w:pPr>
              <w:pStyle w:val="ListParagraph"/>
              <w:ind w:left="0"/>
            </w:pPr>
            <w:r>
              <w:t>7</w:t>
            </w:r>
          </w:p>
        </w:tc>
      </w:tr>
      <w:tr w:rsidR="00051042" w14:paraId="287F2693" w14:textId="77777777" w:rsidTr="006F4C31">
        <w:tc>
          <w:tcPr>
            <w:tcW w:w="992" w:type="dxa"/>
          </w:tcPr>
          <w:p w14:paraId="1971CAE8" w14:textId="30F79E3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20" w:type="dxa"/>
          </w:tcPr>
          <w:p w14:paraId="3D463E32" w14:textId="77777777" w:rsidR="002A1FEA" w:rsidRDefault="002A1FEA" w:rsidP="002A1FEA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i) How many total bits are required for a direct-mapped cache with 16 KB of data and 4-word blocks, assuming a 32-bit address? </w:t>
            </w:r>
          </w:p>
          <w:p w14:paraId="3D81E05A" w14:textId="320E6B49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ii) Consider a cache with 64 blocks and a block size of 16 bytes. What block number does byte address 1200 map to? </w:t>
            </w:r>
          </w:p>
        </w:tc>
        <w:tc>
          <w:tcPr>
            <w:tcW w:w="919" w:type="dxa"/>
          </w:tcPr>
          <w:p w14:paraId="3A88ADC5" w14:textId="6C6D7BFA" w:rsidR="00051042" w:rsidRDefault="002A1FEA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51042" w14:paraId="5F206559" w14:textId="77777777" w:rsidTr="006F4C31">
        <w:tc>
          <w:tcPr>
            <w:tcW w:w="992" w:type="dxa"/>
          </w:tcPr>
          <w:p w14:paraId="227062B2" w14:textId="78DCF3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20" w:type="dxa"/>
          </w:tcPr>
          <w:p w14:paraId="4C8707B4" w14:textId="0C099DE2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Explain I/O interface for an input device with a neat diagram. </w:t>
            </w:r>
          </w:p>
        </w:tc>
        <w:tc>
          <w:tcPr>
            <w:tcW w:w="919" w:type="dxa"/>
          </w:tcPr>
          <w:p w14:paraId="733F5157" w14:textId="184349A2" w:rsidR="00051042" w:rsidRDefault="002A1FEA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56CA1628" w14:textId="77777777" w:rsidTr="006F4C31">
        <w:tc>
          <w:tcPr>
            <w:tcW w:w="992" w:type="dxa"/>
          </w:tcPr>
          <w:p w14:paraId="10BE083D" w14:textId="6928D36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20" w:type="dxa"/>
          </w:tcPr>
          <w:p w14:paraId="654ECC72" w14:textId="6B1344BE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Discuss process of Enabling and Disabling interrupts </w:t>
            </w:r>
          </w:p>
        </w:tc>
        <w:tc>
          <w:tcPr>
            <w:tcW w:w="919" w:type="dxa"/>
          </w:tcPr>
          <w:p w14:paraId="1B062BC6" w14:textId="5D411612" w:rsidR="00051042" w:rsidRDefault="002A1FEA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459CC8D7" w14:textId="77777777" w:rsidTr="006F4C31">
        <w:tc>
          <w:tcPr>
            <w:tcW w:w="992" w:type="dxa"/>
          </w:tcPr>
          <w:p w14:paraId="6E4FB295" w14:textId="192C40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20" w:type="dxa"/>
          </w:tcPr>
          <w:p w14:paraId="0282FB43" w14:textId="678BDB01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Compare and contrast the cache mapping techniques with an example </w:t>
            </w:r>
          </w:p>
        </w:tc>
        <w:tc>
          <w:tcPr>
            <w:tcW w:w="919" w:type="dxa"/>
          </w:tcPr>
          <w:p w14:paraId="75EDFA00" w14:textId="7B5DAEF8" w:rsidR="00051042" w:rsidRDefault="002A1FEA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51042" w14:paraId="7727A44D" w14:textId="77777777" w:rsidTr="006F4C31">
        <w:tc>
          <w:tcPr>
            <w:tcW w:w="992" w:type="dxa"/>
          </w:tcPr>
          <w:p w14:paraId="210021B7" w14:textId="21A8A06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20" w:type="dxa"/>
          </w:tcPr>
          <w:p w14:paraId="1D1A408D" w14:textId="691196EF" w:rsidR="00051042" w:rsidRPr="006F4C31" w:rsidRDefault="002A1FEA" w:rsidP="000E6B29">
            <w:pPr>
              <w:pStyle w:val="Default"/>
              <w:rPr>
                <w:rFonts w:ascii="Times New Roman" w:hAnsi="Times New Roman" w:cs="Times New Roman"/>
              </w:rPr>
            </w:pPr>
            <w:r w:rsidRPr="002A1FEA">
              <w:rPr>
                <w:rFonts w:ascii="Times New Roman" w:hAnsi="Times New Roman" w:cs="Times New Roman"/>
              </w:rPr>
              <w:t>Discuss the transfer of control through the use of interrupts.</w:t>
            </w:r>
          </w:p>
        </w:tc>
        <w:tc>
          <w:tcPr>
            <w:tcW w:w="919" w:type="dxa"/>
          </w:tcPr>
          <w:p w14:paraId="132B1740" w14:textId="1C4334E9" w:rsidR="00051042" w:rsidRDefault="002A1FEA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51042" w14:paraId="22945D9F" w14:textId="77777777" w:rsidTr="006F4C31">
        <w:tc>
          <w:tcPr>
            <w:tcW w:w="992" w:type="dxa"/>
          </w:tcPr>
          <w:p w14:paraId="0D21AD12" w14:textId="70ECA0BB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20" w:type="dxa"/>
          </w:tcPr>
          <w:p w14:paraId="5FF9393F" w14:textId="5F5BD7A8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Explain the use of Cache memory with a neat diagram. </w:t>
            </w:r>
          </w:p>
        </w:tc>
        <w:tc>
          <w:tcPr>
            <w:tcW w:w="919" w:type="dxa"/>
          </w:tcPr>
          <w:p w14:paraId="77160395" w14:textId="1E3C0F5E" w:rsidR="00051042" w:rsidRDefault="002A1FEA" w:rsidP="004F6AD4">
            <w:pPr>
              <w:pStyle w:val="ListParagraph"/>
              <w:ind w:left="0"/>
            </w:pPr>
            <w:r>
              <w:t>4</w:t>
            </w:r>
          </w:p>
        </w:tc>
      </w:tr>
      <w:tr w:rsidR="00051042" w14:paraId="635525C6" w14:textId="77777777" w:rsidTr="006F4C31">
        <w:tc>
          <w:tcPr>
            <w:tcW w:w="992" w:type="dxa"/>
          </w:tcPr>
          <w:p w14:paraId="1A343608" w14:textId="0A15E4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20" w:type="dxa"/>
          </w:tcPr>
          <w:p w14:paraId="60098727" w14:textId="3A75285C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>With figure, explain about Direct mapping Cache memory.</w:t>
            </w:r>
          </w:p>
        </w:tc>
        <w:tc>
          <w:tcPr>
            <w:tcW w:w="919" w:type="dxa"/>
          </w:tcPr>
          <w:p w14:paraId="6892D07C" w14:textId="3B9A3587" w:rsidR="00051042" w:rsidRDefault="002A1FEA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0A719F5B" w14:textId="77777777" w:rsidTr="006F4C31">
        <w:tc>
          <w:tcPr>
            <w:tcW w:w="992" w:type="dxa"/>
          </w:tcPr>
          <w:p w14:paraId="0F745042" w14:textId="14685EED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20" w:type="dxa"/>
          </w:tcPr>
          <w:p w14:paraId="27EA2ED6" w14:textId="77777777" w:rsidR="002A1FEA" w:rsidRPr="002A1FEA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 w:rsidRPr="002A1FEA">
              <w:rPr>
                <w:rFonts w:ascii="Times New Roman" w:hAnsi="Times New Roman" w:cs="Times New Roman"/>
              </w:rPr>
              <w:t>Illustrate the hardware required to connect an I/O device to the bus</w:t>
            </w:r>
          </w:p>
          <w:p w14:paraId="5E13893A" w14:textId="77777777" w:rsidR="002A1FEA" w:rsidRPr="002A1FEA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 w:rsidRPr="002A1FEA">
              <w:rPr>
                <w:rFonts w:ascii="Times New Roman" w:hAnsi="Times New Roman" w:cs="Times New Roman"/>
              </w:rPr>
              <w:t>with neat diagram and also explain registers in keyboard and display</w:t>
            </w:r>
          </w:p>
          <w:p w14:paraId="7C379C36" w14:textId="2E846CD5" w:rsidR="00051042" w:rsidRPr="006F4C31" w:rsidRDefault="002A1FEA" w:rsidP="002A1FEA">
            <w:pPr>
              <w:pStyle w:val="Default"/>
              <w:rPr>
                <w:rFonts w:ascii="Times New Roman" w:hAnsi="Times New Roman" w:cs="Times New Roman"/>
              </w:rPr>
            </w:pPr>
            <w:r w:rsidRPr="002A1FEA">
              <w:rPr>
                <w:rFonts w:ascii="Times New Roman" w:hAnsi="Times New Roman" w:cs="Times New Roman"/>
              </w:rPr>
              <w:t>interface.</w:t>
            </w:r>
          </w:p>
        </w:tc>
        <w:tc>
          <w:tcPr>
            <w:tcW w:w="919" w:type="dxa"/>
          </w:tcPr>
          <w:p w14:paraId="7C70B235" w14:textId="3C1DAD57" w:rsidR="00051042" w:rsidRDefault="002A1FEA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6F4C31" w14:paraId="2B45F746" w14:textId="77777777" w:rsidTr="006F4C31">
        <w:tc>
          <w:tcPr>
            <w:tcW w:w="992" w:type="dxa"/>
          </w:tcPr>
          <w:p w14:paraId="695D0BD8" w14:textId="4F0B892F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20" w:type="dxa"/>
          </w:tcPr>
          <w:p w14:paraId="319C555B" w14:textId="692EDB2E" w:rsidR="006F4C31" w:rsidRPr="006F4C31" w:rsidRDefault="00AA5341" w:rsidP="00AA5341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What is an interrupt? With example illustrate the concepts of interrupts. </w:t>
            </w:r>
          </w:p>
        </w:tc>
        <w:tc>
          <w:tcPr>
            <w:tcW w:w="919" w:type="dxa"/>
          </w:tcPr>
          <w:p w14:paraId="55835AF9" w14:textId="459B50C6" w:rsidR="006F4C31" w:rsidRDefault="00AA5341" w:rsidP="004F6AD4">
            <w:pPr>
              <w:pStyle w:val="ListParagraph"/>
              <w:ind w:left="0"/>
            </w:pPr>
            <w:r>
              <w:t>5</w:t>
            </w:r>
          </w:p>
        </w:tc>
      </w:tr>
      <w:tr w:rsidR="006F4C31" w14:paraId="0688E5CA" w14:textId="77777777" w:rsidTr="006F4C31">
        <w:tc>
          <w:tcPr>
            <w:tcW w:w="992" w:type="dxa"/>
          </w:tcPr>
          <w:p w14:paraId="58AA8698" w14:textId="16810ED1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20" w:type="dxa"/>
          </w:tcPr>
          <w:p w14:paraId="20FA62D7" w14:textId="603E4BCF" w:rsidR="006F4C31" w:rsidRPr="006F4C31" w:rsidRDefault="00AA5341" w:rsidP="000E6B29">
            <w:pPr>
              <w:pStyle w:val="Default"/>
              <w:rPr>
                <w:rFonts w:ascii="Times New Roman" w:hAnsi="Times New Roman" w:cs="Times New Roman"/>
              </w:rPr>
            </w:pPr>
            <w:r w:rsidRPr="00AA5341">
              <w:rPr>
                <w:rFonts w:ascii="Times New Roman" w:hAnsi="Times New Roman" w:cs="Times New Roman"/>
              </w:rPr>
              <w:t>Describe connection of the memory to the processor with neat diagram.</w:t>
            </w:r>
          </w:p>
        </w:tc>
        <w:tc>
          <w:tcPr>
            <w:tcW w:w="919" w:type="dxa"/>
          </w:tcPr>
          <w:p w14:paraId="40AEA1FB" w14:textId="00ED10F9" w:rsidR="006F4C31" w:rsidRDefault="00AA5341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E6B29" w14:paraId="5779D8A4" w14:textId="77777777" w:rsidTr="006F4C31">
        <w:tc>
          <w:tcPr>
            <w:tcW w:w="992" w:type="dxa"/>
          </w:tcPr>
          <w:p w14:paraId="0AD8F536" w14:textId="53F169EB" w:rsidR="000E6B29" w:rsidRPr="006F4C31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920" w:type="dxa"/>
          </w:tcPr>
          <w:p w14:paraId="4043D250" w14:textId="60538CD9" w:rsidR="000E6B2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a neat diagram explain the processor connection to the keyboard and printer. </w:t>
            </w:r>
          </w:p>
        </w:tc>
        <w:tc>
          <w:tcPr>
            <w:tcW w:w="919" w:type="dxa"/>
          </w:tcPr>
          <w:p w14:paraId="04E81BA9" w14:textId="004F42D8" w:rsidR="000E6B29" w:rsidRDefault="00AA5341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E6B29" w14:paraId="5D220D74" w14:textId="77777777" w:rsidTr="006F4C31">
        <w:tc>
          <w:tcPr>
            <w:tcW w:w="992" w:type="dxa"/>
          </w:tcPr>
          <w:p w14:paraId="15C3457A" w14:textId="6C7B025B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920" w:type="dxa"/>
          </w:tcPr>
          <w:p w14:paraId="7F4D14BC" w14:textId="624280ED" w:rsidR="000E6B2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Discuss enabling and disabling interrupts. Also explain how to handle multiple devices. </w:t>
            </w:r>
          </w:p>
        </w:tc>
        <w:tc>
          <w:tcPr>
            <w:tcW w:w="919" w:type="dxa"/>
          </w:tcPr>
          <w:p w14:paraId="4B217213" w14:textId="6D7CD5DA" w:rsidR="000E6B29" w:rsidRDefault="00AA5341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0E6B29" w14:paraId="26A33AD5" w14:textId="77777777" w:rsidTr="006F4C31">
        <w:tc>
          <w:tcPr>
            <w:tcW w:w="992" w:type="dxa"/>
          </w:tcPr>
          <w:p w14:paraId="61CDC73E" w14:textId="4CA5A482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920" w:type="dxa"/>
          </w:tcPr>
          <w:p w14:paraId="2E617176" w14:textId="042EFC20" w:rsidR="000E6B2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note on cache memory. </w:t>
            </w:r>
          </w:p>
        </w:tc>
        <w:tc>
          <w:tcPr>
            <w:tcW w:w="919" w:type="dxa"/>
          </w:tcPr>
          <w:p w14:paraId="6B4A90D5" w14:textId="198B166B" w:rsidR="000E6B29" w:rsidRDefault="00AA5341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E6B29" w14:paraId="66D1B7B4" w14:textId="77777777" w:rsidTr="006F4C31">
        <w:tc>
          <w:tcPr>
            <w:tcW w:w="992" w:type="dxa"/>
          </w:tcPr>
          <w:p w14:paraId="45D843BB" w14:textId="7D8E31F8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920" w:type="dxa"/>
          </w:tcPr>
          <w:p w14:paraId="14AB2EFC" w14:textId="461908D3" w:rsidR="000E6B29" w:rsidRPr="000E6B2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a neat diagram explain the Associative mapping functions in cache memory. </w:t>
            </w:r>
          </w:p>
        </w:tc>
        <w:tc>
          <w:tcPr>
            <w:tcW w:w="919" w:type="dxa"/>
          </w:tcPr>
          <w:p w14:paraId="0636290E" w14:textId="497469C8" w:rsidR="000E6B29" w:rsidRDefault="00AA5341" w:rsidP="004F6AD4">
            <w:pPr>
              <w:pStyle w:val="ListParagraph"/>
              <w:ind w:left="0"/>
            </w:pPr>
            <w:r>
              <w:t>8</w:t>
            </w:r>
          </w:p>
        </w:tc>
      </w:tr>
      <w:tr w:rsidR="00DA0359" w14:paraId="714FA8B2" w14:textId="77777777" w:rsidTr="006F4C31">
        <w:tc>
          <w:tcPr>
            <w:tcW w:w="992" w:type="dxa"/>
          </w:tcPr>
          <w:p w14:paraId="653F4E31" w14:textId="7B30F4B4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920" w:type="dxa"/>
          </w:tcPr>
          <w:p w14:paraId="48A7A1A4" w14:textId="3DDB9C83" w:rsidR="00DA035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is an Interrupt? Explain how Simultaneous Interrupt requests are handled in computer. </w:t>
            </w:r>
          </w:p>
        </w:tc>
        <w:tc>
          <w:tcPr>
            <w:tcW w:w="919" w:type="dxa"/>
          </w:tcPr>
          <w:p w14:paraId="61F0E35F" w14:textId="2D102256" w:rsidR="00DA0359" w:rsidRDefault="00AA5341" w:rsidP="004F6AD4">
            <w:pPr>
              <w:pStyle w:val="ListParagraph"/>
              <w:ind w:left="0"/>
            </w:pPr>
            <w:r>
              <w:t>6</w:t>
            </w:r>
          </w:p>
        </w:tc>
      </w:tr>
      <w:tr w:rsidR="00DA0359" w14:paraId="3E11CE4B" w14:textId="77777777" w:rsidTr="006F4C31">
        <w:tc>
          <w:tcPr>
            <w:tcW w:w="992" w:type="dxa"/>
          </w:tcPr>
          <w:p w14:paraId="59AA109A" w14:textId="1E2115E8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920" w:type="dxa"/>
          </w:tcPr>
          <w:p w14:paraId="6C4BD409" w14:textId="19251AC8" w:rsidR="00DA0359" w:rsidRDefault="00AA5341" w:rsidP="00DA0359">
            <w:pPr>
              <w:pStyle w:val="Default"/>
              <w:rPr>
                <w:sz w:val="20"/>
                <w:szCs w:val="20"/>
              </w:rPr>
            </w:pPr>
            <w:r w:rsidRPr="00AA5341">
              <w:rPr>
                <w:sz w:val="20"/>
                <w:szCs w:val="20"/>
              </w:rPr>
              <w:t>Illustrate the hardware required to connect an I/o device to the bus with neat diagram and also explain registers in keyboard and display Interface.</w:t>
            </w:r>
          </w:p>
        </w:tc>
        <w:tc>
          <w:tcPr>
            <w:tcW w:w="919" w:type="dxa"/>
          </w:tcPr>
          <w:p w14:paraId="34125348" w14:textId="55C1EEEF" w:rsidR="00DA0359" w:rsidRDefault="00AA5341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DA0359" w14:paraId="58DFB18D" w14:textId="77777777" w:rsidTr="006F4C31">
        <w:tc>
          <w:tcPr>
            <w:tcW w:w="992" w:type="dxa"/>
          </w:tcPr>
          <w:p w14:paraId="69B37CFD" w14:textId="0253AD4F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920" w:type="dxa"/>
          </w:tcPr>
          <w:p w14:paraId="25CEDF90" w14:textId="29B84225" w:rsidR="00DA0359" w:rsidRDefault="00AA5341" w:rsidP="00AA5341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Discuss enabling and disabling interrupts. Also explain how to handle multiple devices. </w:t>
            </w:r>
          </w:p>
        </w:tc>
        <w:tc>
          <w:tcPr>
            <w:tcW w:w="919" w:type="dxa"/>
          </w:tcPr>
          <w:p w14:paraId="0C634F23" w14:textId="2FF70F33" w:rsidR="00DA0359" w:rsidRDefault="00AA5341" w:rsidP="004F6AD4">
            <w:pPr>
              <w:pStyle w:val="ListParagraph"/>
              <w:ind w:left="0"/>
            </w:pPr>
            <w:r>
              <w:t>10</w:t>
            </w:r>
          </w:p>
        </w:tc>
      </w:tr>
    </w:tbl>
    <w:p w14:paraId="237E24FB" w14:textId="77777777" w:rsidR="004F6AD4" w:rsidRDefault="004F6AD4" w:rsidP="004F6AD4">
      <w:pPr>
        <w:pStyle w:val="ListParagraph"/>
      </w:pPr>
    </w:p>
    <w:p w14:paraId="7774D173" w14:textId="0235223E" w:rsidR="004F6AD4" w:rsidRDefault="004F6AD4" w:rsidP="004F6AD4">
      <w:pPr>
        <w:spacing w:after="0"/>
        <w:ind w:left="360"/>
        <w:jc w:val="both"/>
      </w:pPr>
    </w:p>
    <w:sectPr w:rsidR="004F6A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EA70" w14:textId="77777777" w:rsidR="00D925AA" w:rsidRDefault="00D925AA" w:rsidP="00B642E0">
      <w:pPr>
        <w:spacing w:after="0" w:line="240" w:lineRule="auto"/>
      </w:pPr>
      <w:r>
        <w:separator/>
      </w:r>
    </w:p>
  </w:endnote>
  <w:endnote w:type="continuationSeparator" w:id="0">
    <w:p w14:paraId="7D4F5D89" w14:textId="77777777" w:rsidR="00D925AA" w:rsidRDefault="00D925AA" w:rsidP="00B64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0C95" w14:textId="5EF4234C" w:rsidR="00B642E0" w:rsidRDefault="00B642E0">
    <w:pPr>
      <w:pStyle w:val="Footer"/>
    </w:pPr>
    <w:r>
      <w:t>Akshata S Bhayyar</w:t>
    </w:r>
    <w:r>
      <w:ptab w:relativeTo="margin" w:alignment="center" w:leader="none"/>
    </w:r>
    <w:r>
      <w:t>Assistant Professor. Dept. of CSE. RIT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AD79" w14:textId="77777777" w:rsidR="00D925AA" w:rsidRDefault="00D925AA" w:rsidP="00B642E0">
      <w:pPr>
        <w:spacing w:after="0" w:line="240" w:lineRule="auto"/>
      </w:pPr>
      <w:r>
        <w:separator/>
      </w:r>
    </w:p>
  </w:footnote>
  <w:footnote w:type="continuationSeparator" w:id="0">
    <w:p w14:paraId="0E04F7D2" w14:textId="77777777" w:rsidR="00D925AA" w:rsidRDefault="00D925AA" w:rsidP="00B64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D4B"/>
    <w:multiLevelType w:val="hybridMultilevel"/>
    <w:tmpl w:val="F500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34D04"/>
    <w:multiLevelType w:val="hybridMultilevel"/>
    <w:tmpl w:val="D3A4E064"/>
    <w:lvl w:ilvl="0" w:tplc="1CCADF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930550">
    <w:abstractNumId w:val="0"/>
  </w:num>
  <w:num w:numId="2" w16cid:durableId="143184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2"/>
    <w:rsid w:val="00051042"/>
    <w:rsid w:val="000E6B29"/>
    <w:rsid w:val="001B46D1"/>
    <w:rsid w:val="002A1FEA"/>
    <w:rsid w:val="003055A4"/>
    <w:rsid w:val="004F6AD4"/>
    <w:rsid w:val="00615C57"/>
    <w:rsid w:val="006F4C31"/>
    <w:rsid w:val="007C36CE"/>
    <w:rsid w:val="008D12BA"/>
    <w:rsid w:val="008D2A97"/>
    <w:rsid w:val="00AA5341"/>
    <w:rsid w:val="00B642E0"/>
    <w:rsid w:val="00C96DB0"/>
    <w:rsid w:val="00D46232"/>
    <w:rsid w:val="00D925AA"/>
    <w:rsid w:val="00DA0359"/>
    <w:rsid w:val="00E01335"/>
    <w:rsid w:val="00EC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89A94"/>
  <w15:chartTrackingRefBased/>
  <w15:docId w15:val="{5AEAC449-B3EC-4EFE-9067-31E4C2AB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AD4"/>
    <w:pPr>
      <w:ind w:left="720"/>
      <w:contextualSpacing/>
    </w:pPr>
  </w:style>
  <w:style w:type="table" w:styleId="TableGrid">
    <w:name w:val="Table Grid"/>
    <w:basedOn w:val="TableNormal"/>
    <w:uiPriority w:val="39"/>
    <w:rsid w:val="0005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104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4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2E0"/>
  </w:style>
  <w:style w:type="paragraph" w:styleId="Footer">
    <w:name w:val="footer"/>
    <w:basedOn w:val="Normal"/>
    <w:link w:val="FooterChar"/>
    <w:uiPriority w:val="99"/>
    <w:unhideWhenUsed/>
    <w:rsid w:val="00B64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416</Words>
  <Characters>1979</Characters>
  <Application>Microsoft Office Word</Application>
  <DocSecurity>0</DocSecurity>
  <Lines>109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Bhayyar</dc:creator>
  <cp:keywords/>
  <dc:description/>
  <cp:lastModifiedBy>Sandeep Bhayyar</cp:lastModifiedBy>
  <cp:revision>3</cp:revision>
  <dcterms:created xsi:type="dcterms:W3CDTF">2025-01-07T07:09:00Z</dcterms:created>
  <dcterms:modified xsi:type="dcterms:W3CDTF">2025-01-07T07:21:00Z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736864884b478cb91eb2e83c5c33ebd1749d4901a1555023ba57aea54e1585f4</vt:lpwstr>
  </property>
</Properties>
</file>