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D0D37"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the Self and Body</w:t>
      </w:r>
      <w:r w:rsidRPr="00677597">
        <w:t>:</w:t>
      </w:r>
    </w:p>
    <w:p w14:paraId="2750DAC9" w14:textId="77777777" w:rsidR="00677597" w:rsidRPr="00677597" w:rsidRDefault="00677597" w:rsidP="00677597">
      <w:pPr>
        <w:numPr>
          <w:ilvl w:val="0"/>
          <w:numId w:val="1"/>
        </w:numPr>
      </w:pPr>
      <w:r w:rsidRPr="00677597">
        <w:t xml:space="preserve">A person named Rahul often finds himself stressed even though he has all the material comforts he could ask for. </w:t>
      </w:r>
      <w:proofErr w:type="spellStart"/>
      <w:r w:rsidRPr="00677597">
        <w:t>Analyze</w:t>
      </w:r>
      <w:proofErr w:type="spellEnd"/>
      <w:r w:rsidRPr="00677597">
        <w:t xml:space="preserve"> his situation in the context of the needs of the Self ('I') and the Body. How might Rahul achieve true happiness according to the concepts of </w:t>
      </w:r>
      <w:r w:rsidRPr="00677597">
        <w:rPr>
          <w:i/>
          <w:iCs/>
        </w:rPr>
        <w:t>Sukh</w:t>
      </w:r>
      <w:r w:rsidRPr="00677597">
        <w:t xml:space="preserve"> and </w:t>
      </w:r>
      <w:r w:rsidRPr="00677597">
        <w:rPr>
          <w:i/>
          <w:iCs/>
        </w:rPr>
        <w:t>Suvidha</w:t>
      </w:r>
      <w:r w:rsidRPr="00677597">
        <w:t>?</w:t>
      </w:r>
    </w:p>
    <w:p w14:paraId="63E628C2"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Harmony in ‘I’ and the Body</w:t>
      </w:r>
      <w:r w:rsidRPr="00677597">
        <w:t>:</w:t>
      </w:r>
    </w:p>
    <w:p w14:paraId="0FB68F38" w14:textId="77777777" w:rsidR="00677597" w:rsidRPr="00677597" w:rsidRDefault="00677597" w:rsidP="00677597">
      <w:pPr>
        <w:numPr>
          <w:ilvl w:val="0"/>
          <w:numId w:val="2"/>
        </w:numPr>
      </w:pPr>
      <w:r w:rsidRPr="00677597">
        <w:t xml:space="preserve">Shalini experiences frequent headaches and fatigue, even though all medical tests show she's physically healthy. How would you assess her condition in terms of harmony between 'I' and the Body? What role might </w:t>
      </w:r>
      <w:r w:rsidRPr="00677597">
        <w:rPr>
          <w:i/>
          <w:iCs/>
        </w:rPr>
        <w:t>Sanyam</w:t>
      </w:r>
      <w:r w:rsidRPr="00677597">
        <w:t xml:space="preserve"> and </w:t>
      </w:r>
      <w:proofErr w:type="spellStart"/>
      <w:r w:rsidRPr="00677597">
        <w:rPr>
          <w:i/>
          <w:iCs/>
        </w:rPr>
        <w:t>Swasthya</w:t>
      </w:r>
      <w:proofErr w:type="spellEnd"/>
      <w:r w:rsidRPr="00677597">
        <w:t xml:space="preserve"> play in her achieving wellness?</w:t>
      </w:r>
    </w:p>
    <w:p w14:paraId="69A10AAB"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Preconditioned Desires</w:t>
      </w:r>
      <w:r w:rsidRPr="00677597">
        <w:t>:</w:t>
      </w:r>
    </w:p>
    <w:p w14:paraId="62232C38" w14:textId="77777777" w:rsidR="00677597" w:rsidRPr="00677597" w:rsidRDefault="00677597" w:rsidP="00677597">
      <w:pPr>
        <w:numPr>
          <w:ilvl w:val="0"/>
          <w:numId w:val="3"/>
        </w:numPr>
      </w:pPr>
      <w:r w:rsidRPr="00677597">
        <w:t>Ravi is often unhappy because he feels the need to keep up with his peers' luxurious lifestyles. This results in constant dissatisfaction despite his financial stability. Discuss how preconditioned desires influence Ravi's happiness. What steps could he take to attain harmony in his desires, thoughts, and selections?</w:t>
      </w:r>
    </w:p>
    <w:p w14:paraId="7A6441F9"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Understanding the Instrumental Role of the Body</w:t>
      </w:r>
      <w:r w:rsidRPr="00677597">
        <w:t>:</w:t>
      </w:r>
    </w:p>
    <w:p w14:paraId="7343E14B" w14:textId="77777777" w:rsidR="00677597" w:rsidRPr="00677597" w:rsidRDefault="00677597" w:rsidP="00677597">
      <w:pPr>
        <w:numPr>
          <w:ilvl w:val="0"/>
          <w:numId w:val="4"/>
        </w:numPr>
      </w:pPr>
      <w:r w:rsidRPr="00677597">
        <w:t>Amit decides to eat healthier and exercise regularly. Explain how Amit can view his body as an instrument of 'I' and what responsibilities 'I' holds toward maintaining the body’s health. How can understanding the body's role as an instrument change his approach to wellness?</w:t>
      </w:r>
    </w:p>
    <w:p w14:paraId="0E26F38F"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Confusing Sukh with Suvidha</w:t>
      </w:r>
      <w:r w:rsidRPr="00677597">
        <w:t>:</w:t>
      </w:r>
    </w:p>
    <w:p w14:paraId="075A6B6D" w14:textId="77777777" w:rsidR="00677597" w:rsidRPr="00677597" w:rsidRDefault="00677597" w:rsidP="00677597">
      <w:pPr>
        <w:numPr>
          <w:ilvl w:val="0"/>
          <w:numId w:val="5"/>
        </w:numPr>
      </w:pPr>
      <w:r w:rsidRPr="00677597">
        <w:t xml:space="preserve">Priya believes that purchasing more luxuries will make her happy. However, she still feels a lack of inner contentment. Using concepts from Universal Human Values, discuss why Priya might be confusing </w:t>
      </w:r>
      <w:r w:rsidRPr="00677597">
        <w:rPr>
          <w:i/>
          <w:iCs/>
        </w:rPr>
        <w:t>Sukh</w:t>
      </w:r>
      <w:r w:rsidRPr="00677597">
        <w:t xml:space="preserve"> with </w:t>
      </w:r>
      <w:r w:rsidRPr="00677597">
        <w:rPr>
          <w:i/>
          <w:iCs/>
        </w:rPr>
        <w:t>Suvidha</w:t>
      </w:r>
      <w:r w:rsidRPr="00677597">
        <w:t xml:space="preserve">. How can she reframe her understanding of happiness to find </w:t>
      </w:r>
      <w:proofErr w:type="spellStart"/>
      <w:r w:rsidRPr="00677597">
        <w:t>fulfillment</w:t>
      </w:r>
      <w:proofErr w:type="spellEnd"/>
      <w:r w:rsidRPr="00677597">
        <w:t>?</w:t>
      </w:r>
    </w:p>
    <w:p w14:paraId="32D7EA19"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Realization and Understanding</w:t>
      </w:r>
      <w:r w:rsidRPr="00677597">
        <w:t>:</w:t>
      </w:r>
    </w:p>
    <w:p w14:paraId="203C8F16" w14:textId="77777777" w:rsidR="00677597" w:rsidRPr="00677597" w:rsidRDefault="00677597" w:rsidP="00677597">
      <w:pPr>
        <w:numPr>
          <w:ilvl w:val="0"/>
          <w:numId w:val="6"/>
        </w:numPr>
      </w:pPr>
      <w:r w:rsidRPr="00677597">
        <w:t>An employee, Arjun, struggles with a lack of direction in life. His goals frequently change, and he feels discontent in both his personal and professional life. How might the activities of realization and understanding help Arjun achieve harmony in his aspirations and actions?</w:t>
      </w:r>
    </w:p>
    <w:p w14:paraId="4E49F5D7"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the Impact of Sensory Pleasures</w:t>
      </w:r>
      <w:r w:rsidRPr="00677597">
        <w:t>:</w:t>
      </w:r>
    </w:p>
    <w:p w14:paraId="06691173" w14:textId="77777777" w:rsidR="00677597" w:rsidRPr="00677597" w:rsidRDefault="00677597" w:rsidP="00677597">
      <w:pPr>
        <w:numPr>
          <w:ilvl w:val="0"/>
          <w:numId w:val="7"/>
        </w:numPr>
      </w:pPr>
      <w:r w:rsidRPr="00677597">
        <w:t>Riya finds herself constantly craving new gadgets and fashion items to feel happy. However, the joy from these acquisitions fades quickly, leading to a sense of emptiness. Based on the document, discuss how sensations from the body fail to provide continuous happiness. What steps can Riya take to focus on lasting sources of happiness?</w:t>
      </w:r>
    </w:p>
    <w:p w14:paraId="07CF222D" w14:textId="77777777" w:rsidR="00677597" w:rsidRPr="00677597" w:rsidRDefault="00677597" w:rsidP="00677597">
      <w:proofErr w:type="gramStart"/>
      <w:r w:rsidRPr="00677597">
        <w:t xml:space="preserve">  </w:t>
      </w:r>
      <w:r w:rsidRPr="00677597">
        <w:rPr>
          <w:b/>
          <w:bCs/>
        </w:rPr>
        <w:t>Case</w:t>
      </w:r>
      <w:proofErr w:type="gramEnd"/>
      <w:r w:rsidRPr="00677597">
        <w:rPr>
          <w:b/>
          <w:bCs/>
        </w:rPr>
        <w:t xml:space="preserve"> Study on Sanyam and </w:t>
      </w:r>
      <w:proofErr w:type="spellStart"/>
      <w:r w:rsidRPr="00677597">
        <w:rPr>
          <w:b/>
          <w:bCs/>
        </w:rPr>
        <w:t>Swasthya</w:t>
      </w:r>
      <w:proofErr w:type="spellEnd"/>
      <w:r w:rsidRPr="00677597">
        <w:rPr>
          <w:b/>
          <w:bCs/>
        </w:rPr>
        <w:t xml:space="preserve"> Programs</w:t>
      </w:r>
      <w:r w:rsidRPr="00677597">
        <w:t>:</w:t>
      </w:r>
    </w:p>
    <w:p w14:paraId="305ED112" w14:textId="77777777" w:rsidR="00677597" w:rsidRPr="00677597" w:rsidRDefault="00677597" w:rsidP="00677597">
      <w:pPr>
        <w:numPr>
          <w:ilvl w:val="0"/>
          <w:numId w:val="8"/>
        </w:numPr>
      </w:pPr>
      <w:r w:rsidRPr="00677597">
        <w:t xml:space="preserve">Describe a practical daily routine for maintaining both </w:t>
      </w:r>
      <w:r w:rsidRPr="00677597">
        <w:rPr>
          <w:i/>
          <w:iCs/>
        </w:rPr>
        <w:t>Sanyam</w:t>
      </w:r>
      <w:r w:rsidRPr="00677597">
        <w:t xml:space="preserve"> (self-control) and </w:t>
      </w:r>
      <w:proofErr w:type="spellStart"/>
      <w:r w:rsidRPr="00677597">
        <w:rPr>
          <w:i/>
          <w:iCs/>
        </w:rPr>
        <w:t>Swasthya</w:t>
      </w:r>
      <w:proofErr w:type="spellEnd"/>
      <w:r w:rsidRPr="00677597">
        <w:t xml:space="preserve"> (health) in the context of modern work life. How would activities such as physical exercise, balanced diet, and self-discipline contribute to harmony between 'I' and the Body?</w:t>
      </w:r>
    </w:p>
    <w:p w14:paraId="66835A3C" w14:textId="77777777" w:rsidR="00677597" w:rsidRDefault="00677597"/>
    <w:sectPr w:rsidR="00677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0F06E3"/>
    <w:multiLevelType w:val="multilevel"/>
    <w:tmpl w:val="A18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74183"/>
    <w:multiLevelType w:val="multilevel"/>
    <w:tmpl w:val="DC0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D4333"/>
    <w:multiLevelType w:val="multilevel"/>
    <w:tmpl w:val="5F32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5208A"/>
    <w:multiLevelType w:val="multilevel"/>
    <w:tmpl w:val="ECBA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C32A7"/>
    <w:multiLevelType w:val="multilevel"/>
    <w:tmpl w:val="FC7A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82C6E"/>
    <w:multiLevelType w:val="multilevel"/>
    <w:tmpl w:val="7B06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7C192E"/>
    <w:multiLevelType w:val="multilevel"/>
    <w:tmpl w:val="5DD0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430286"/>
    <w:multiLevelType w:val="multilevel"/>
    <w:tmpl w:val="D51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399724">
    <w:abstractNumId w:val="1"/>
  </w:num>
  <w:num w:numId="2" w16cid:durableId="419986732">
    <w:abstractNumId w:val="2"/>
  </w:num>
  <w:num w:numId="3" w16cid:durableId="1669095649">
    <w:abstractNumId w:val="5"/>
  </w:num>
  <w:num w:numId="4" w16cid:durableId="844706341">
    <w:abstractNumId w:val="4"/>
  </w:num>
  <w:num w:numId="5" w16cid:durableId="1005860737">
    <w:abstractNumId w:val="7"/>
  </w:num>
  <w:num w:numId="6" w16cid:durableId="1832213225">
    <w:abstractNumId w:val="0"/>
  </w:num>
  <w:num w:numId="7" w16cid:durableId="2082747550">
    <w:abstractNumId w:val="6"/>
  </w:num>
  <w:num w:numId="8" w16cid:durableId="1779137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97"/>
    <w:rsid w:val="00677597"/>
    <w:rsid w:val="00DD289D"/>
    <w:rsid w:val="00F950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6397F"/>
  <w15:chartTrackingRefBased/>
  <w15:docId w15:val="{43951298-B149-4035-9D60-ED197C443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737151">
      <w:bodyDiv w:val="1"/>
      <w:marLeft w:val="0"/>
      <w:marRight w:val="0"/>
      <w:marTop w:val="0"/>
      <w:marBottom w:val="0"/>
      <w:divBdr>
        <w:top w:val="none" w:sz="0" w:space="0" w:color="auto"/>
        <w:left w:val="none" w:sz="0" w:space="0" w:color="auto"/>
        <w:bottom w:val="none" w:sz="0" w:space="0" w:color="auto"/>
        <w:right w:val="none" w:sz="0" w:space="0" w:color="auto"/>
      </w:divBdr>
    </w:div>
    <w:div w:id="17945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422</Words>
  <Characters>2261</Characters>
  <Application>Microsoft Office Word</Application>
  <DocSecurity>0</DocSecurity>
  <Lines>36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Chakravarthy</dc:creator>
  <cp:keywords/>
  <dc:description/>
  <cp:lastModifiedBy>Soumya Chakravarthy</cp:lastModifiedBy>
  <cp:revision>1</cp:revision>
  <dcterms:created xsi:type="dcterms:W3CDTF">2024-11-07T08:41:00Z</dcterms:created>
  <dcterms:modified xsi:type="dcterms:W3CDTF">2024-11-07T09:32:00Z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7e6f92bf-1d93-4d9c-b0a0-41c069ee1932</vt:lpwstr>
  </property>
</Properties>
</file>