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2F27" w14:textId="3E6D34E6" w:rsidR="00524F70" w:rsidRPr="00524F70" w:rsidRDefault="00524F70" w:rsidP="00524F70">
      <w:pPr>
        <w:ind w:left="720" w:hanging="360"/>
        <w:jc w:val="center"/>
        <w:rPr>
          <w:b/>
          <w:bCs/>
          <w:sz w:val="72"/>
          <w:szCs w:val="72"/>
        </w:rPr>
      </w:pPr>
      <w:r w:rsidRPr="00524F70">
        <w:rPr>
          <w:b/>
          <w:bCs/>
          <w:sz w:val="72"/>
          <w:szCs w:val="72"/>
        </w:rPr>
        <w:t>UNIT-1</w:t>
      </w:r>
    </w:p>
    <w:p w14:paraId="6E32A4C4" w14:textId="51642AEC" w:rsidR="00BC773D" w:rsidRDefault="00524F70" w:rsidP="00524F7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F70">
        <w:rPr>
          <w:sz w:val="40"/>
          <w:szCs w:val="40"/>
        </w:rPr>
        <w:t>Explain briefly the importance of value-based education for the development of a society.</w:t>
      </w:r>
    </w:p>
    <w:p w14:paraId="3C228B90" w14:textId="7F5BA0E3" w:rsidR="00524F70" w:rsidRDefault="00524F70" w:rsidP="00524F7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F70">
        <w:rPr>
          <w:sz w:val="40"/>
          <w:szCs w:val="40"/>
        </w:rPr>
        <w:t>What is value education? Why is it so important to professional education?</w:t>
      </w:r>
    </w:p>
    <w:p w14:paraId="4829EE88" w14:textId="0C87A089" w:rsidR="00524F70" w:rsidRDefault="00524F70" w:rsidP="00524F7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F70">
        <w:rPr>
          <w:sz w:val="40"/>
          <w:szCs w:val="40"/>
        </w:rPr>
        <w:t>Define self-exploration. Describe the contents of self-exploration.</w:t>
      </w:r>
      <w:r w:rsidR="002F7BA8" w:rsidRPr="002F7BA8">
        <w:t xml:space="preserve"> </w:t>
      </w:r>
      <w:r w:rsidR="002F7BA8" w:rsidRPr="002F7BA8">
        <w:rPr>
          <w:sz w:val="40"/>
          <w:szCs w:val="40"/>
        </w:rPr>
        <w:t xml:space="preserve">Describe the process of </w:t>
      </w:r>
      <w:proofErr w:type="spellStart"/>
      <w:r w:rsidR="002F7BA8" w:rsidRPr="002F7BA8">
        <w:rPr>
          <w:sz w:val="40"/>
          <w:szCs w:val="40"/>
        </w:rPr>
        <w:t>self exploration</w:t>
      </w:r>
      <w:proofErr w:type="spellEnd"/>
      <w:r w:rsidR="002F7BA8" w:rsidRPr="002F7BA8">
        <w:rPr>
          <w:sz w:val="40"/>
          <w:szCs w:val="40"/>
        </w:rPr>
        <w:t xml:space="preserve"> with the help of a diagram.</w:t>
      </w:r>
    </w:p>
    <w:p w14:paraId="60EFEEFE" w14:textId="553C73EF" w:rsidR="00524F70" w:rsidRDefault="00524F70" w:rsidP="00524F7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F70">
        <w:rPr>
          <w:sz w:val="40"/>
          <w:szCs w:val="40"/>
        </w:rPr>
        <w:t>Distinguish between Happiness and prosperity with suitable examples. Explain why people are not able to ensure the continuity of happiness? What is the way to ensure happiness in continuity?</w:t>
      </w:r>
    </w:p>
    <w:p w14:paraId="2CB6AE08" w14:textId="62FF3C1B" w:rsidR="00524F70" w:rsidRDefault="00524F70" w:rsidP="00524F7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24F70">
        <w:rPr>
          <w:sz w:val="40"/>
          <w:szCs w:val="40"/>
        </w:rPr>
        <w:t>Briefly explain the difference between Human Consciousness and Animal Consciousness.</w:t>
      </w:r>
    </w:p>
    <w:p w14:paraId="53FB9638" w14:textId="12E75367" w:rsidR="002F7BA8" w:rsidRDefault="002F7BA8" w:rsidP="00524F7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F7BA8">
        <w:rPr>
          <w:sz w:val="40"/>
          <w:szCs w:val="40"/>
        </w:rPr>
        <w:t xml:space="preserve">What do you understand by the terms </w:t>
      </w:r>
      <w:proofErr w:type="spellStart"/>
      <w:r w:rsidRPr="002F7BA8">
        <w:rPr>
          <w:sz w:val="40"/>
          <w:szCs w:val="40"/>
        </w:rPr>
        <w:t>Svatva</w:t>
      </w:r>
      <w:proofErr w:type="spellEnd"/>
      <w:r w:rsidRPr="002F7BA8">
        <w:rPr>
          <w:sz w:val="40"/>
          <w:szCs w:val="40"/>
        </w:rPr>
        <w:t xml:space="preserve">, </w:t>
      </w:r>
      <w:proofErr w:type="spellStart"/>
      <w:r w:rsidRPr="002F7BA8">
        <w:rPr>
          <w:sz w:val="40"/>
          <w:szCs w:val="40"/>
        </w:rPr>
        <w:t>Swatantrata</w:t>
      </w:r>
      <w:proofErr w:type="spellEnd"/>
      <w:r w:rsidRPr="002F7BA8">
        <w:rPr>
          <w:sz w:val="40"/>
          <w:szCs w:val="40"/>
        </w:rPr>
        <w:t xml:space="preserve"> and </w:t>
      </w:r>
      <w:proofErr w:type="spellStart"/>
      <w:r w:rsidRPr="002F7BA8">
        <w:rPr>
          <w:sz w:val="40"/>
          <w:szCs w:val="40"/>
        </w:rPr>
        <w:t>Swarajya</w:t>
      </w:r>
      <w:proofErr w:type="spellEnd"/>
      <w:r w:rsidRPr="002F7BA8">
        <w:rPr>
          <w:sz w:val="40"/>
          <w:szCs w:val="40"/>
        </w:rPr>
        <w:t>?</w:t>
      </w:r>
    </w:p>
    <w:p w14:paraId="22DFE4E1" w14:textId="77777777" w:rsidR="00495BB9" w:rsidRPr="00AF51B9" w:rsidRDefault="00495BB9" w:rsidP="00AF51B9">
      <w:pPr>
        <w:rPr>
          <w:sz w:val="40"/>
          <w:szCs w:val="40"/>
        </w:rPr>
      </w:pPr>
    </w:p>
    <w:p w14:paraId="0ACDEB88" w14:textId="38516003" w:rsidR="00DE55B0" w:rsidRDefault="00DE55B0" w:rsidP="00DE55B0">
      <w:pPr>
        <w:ind w:left="720" w:hanging="360"/>
        <w:jc w:val="center"/>
        <w:rPr>
          <w:b/>
          <w:bCs/>
          <w:sz w:val="72"/>
          <w:szCs w:val="72"/>
        </w:rPr>
      </w:pPr>
      <w:r w:rsidRPr="00524F70">
        <w:rPr>
          <w:b/>
          <w:bCs/>
          <w:sz w:val="72"/>
          <w:szCs w:val="72"/>
        </w:rPr>
        <w:t>UNIT-</w:t>
      </w:r>
      <w:r>
        <w:rPr>
          <w:b/>
          <w:bCs/>
          <w:sz w:val="72"/>
          <w:szCs w:val="72"/>
        </w:rPr>
        <w:t>2</w:t>
      </w:r>
    </w:p>
    <w:p w14:paraId="43A84F69" w14:textId="52FE3BBC" w:rsidR="00DE55B0" w:rsidRDefault="00DE55B0" w:rsidP="00DE55B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DE55B0">
        <w:rPr>
          <w:sz w:val="40"/>
          <w:szCs w:val="40"/>
        </w:rPr>
        <w:t>What do you mean by Sukh and Suvidha? Give example.</w:t>
      </w:r>
    </w:p>
    <w:p w14:paraId="2F5FCA59" w14:textId="4B729C50" w:rsidR="00DE55B0" w:rsidRDefault="00DE55B0" w:rsidP="00DE55B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DE55B0">
        <w:rPr>
          <w:sz w:val="40"/>
          <w:szCs w:val="40"/>
        </w:rPr>
        <w:t>Explain the relation between the self and body. What is the responsibility of self towards the body?</w:t>
      </w:r>
    </w:p>
    <w:p w14:paraId="05BD651E" w14:textId="5B0F9F51" w:rsidR="00DE55B0" w:rsidRDefault="00EE1D94" w:rsidP="00DE55B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E1D94">
        <w:rPr>
          <w:sz w:val="40"/>
          <w:szCs w:val="40"/>
        </w:rPr>
        <w:lastRenderedPageBreak/>
        <w:t>Discuss the differences between the activities of the Self and those of the Body? Illustrate with</w:t>
      </w:r>
      <w:r w:rsidR="009E7CA1">
        <w:rPr>
          <w:sz w:val="40"/>
          <w:szCs w:val="40"/>
        </w:rPr>
        <w:t xml:space="preserve"> </w:t>
      </w:r>
      <w:r w:rsidRPr="00EE1D94">
        <w:rPr>
          <w:sz w:val="40"/>
          <w:szCs w:val="40"/>
        </w:rPr>
        <w:t>one example.</w:t>
      </w:r>
    </w:p>
    <w:p w14:paraId="269E5974" w14:textId="4EB7E682" w:rsidR="00EE1D94" w:rsidRDefault="00EE1D94" w:rsidP="00DE55B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EE1D94">
        <w:rPr>
          <w:sz w:val="40"/>
          <w:szCs w:val="40"/>
        </w:rPr>
        <w:t xml:space="preserve">Define Sanyam and </w:t>
      </w:r>
      <w:proofErr w:type="spellStart"/>
      <w:r w:rsidRPr="00EE1D94">
        <w:rPr>
          <w:sz w:val="40"/>
          <w:szCs w:val="40"/>
        </w:rPr>
        <w:t>Swasthya</w:t>
      </w:r>
      <w:proofErr w:type="spellEnd"/>
      <w:r w:rsidRPr="00EE1D94">
        <w:rPr>
          <w:sz w:val="40"/>
          <w:szCs w:val="40"/>
        </w:rPr>
        <w:t xml:space="preserve">. Discuss the programs to ensure Sanyam and </w:t>
      </w:r>
      <w:proofErr w:type="spellStart"/>
      <w:r w:rsidRPr="00EE1D94">
        <w:rPr>
          <w:sz w:val="40"/>
          <w:szCs w:val="40"/>
        </w:rPr>
        <w:t>Swasthya</w:t>
      </w:r>
      <w:proofErr w:type="spellEnd"/>
      <w:r w:rsidRPr="00EE1D94">
        <w:rPr>
          <w:sz w:val="40"/>
          <w:szCs w:val="40"/>
        </w:rPr>
        <w:t>.</w:t>
      </w:r>
    </w:p>
    <w:p w14:paraId="461AEB5B" w14:textId="77777777" w:rsidR="00495BB9" w:rsidRPr="00AF51B9" w:rsidRDefault="00495BB9" w:rsidP="00AF51B9">
      <w:pPr>
        <w:rPr>
          <w:sz w:val="40"/>
          <w:szCs w:val="40"/>
        </w:rPr>
      </w:pPr>
    </w:p>
    <w:p w14:paraId="5F562E23" w14:textId="715CFBC9" w:rsidR="00EE1D94" w:rsidRDefault="00EE1D94" w:rsidP="00EE1D94">
      <w:pPr>
        <w:ind w:left="720" w:hanging="360"/>
        <w:jc w:val="center"/>
        <w:rPr>
          <w:b/>
          <w:bCs/>
          <w:sz w:val="72"/>
          <w:szCs w:val="72"/>
        </w:rPr>
      </w:pPr>
      <w:r w:rsidRPr="00524F70">
        <w:rPr>
          <w:b/>
          <w:bCs/>
          <w:sz w:val="72"/>
          <w:szCs w:val="72"/>
        </w:rPr>
        <w:t>UNIT-</w:t>
      </w:r>
      <w:r>
        <w:rPr>
          <w:b/>
          <w:bCs/>
          <w:sz w:val="72"/>
          <w:szCs w:val="72"/>
        </w:rPr>
        <w:t>3</w:t>
      </w:r>
    </w:p>
    <w:p w14:paraId="435B61F3" w14:textId="2F2DC24E" w:rsidR="00EE1D94" w:rsidRDefault="00EE1D94" w:rsidP="00EE1D94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EE1D94">
        <w:rPr>
          <w:sz w:val="40"/>
          <w:szCs w:val="40"/>
        </w:rPr>
        <w:t>What do you understand by ’trust’? Differentiate between intention and competence with examples.</w:t>
      </w:r>
    </w:p>
    <w:p w14:paraId="72DC8C94" w14:textId="339591E1" w:rsidR="00EE1D94" w:rsidRDefault="00EE1D94" w:rsidP="00EE1D94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EE1D94">
        <w:rPr>
          <w:sz w:val="40"/>
          <w:szCs w:val="40"/>
        </w:rPr>
        <w:t>Define Intention and Competence. Point out the right criterion for human judgment.</w:t>
      </w:r>
    </w:p>
    <w:p w14:paraId="3B6155E9" w14:textId="4FA69BDB" w:rsidR="00EE1D94" w:rsidRDefault="00EE1D94" w:rsidP="00EE1D94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EE1D94">
        <w:rPr>
          <w:sz w:val="40"/>
          <w:szCs w:val="40"/>
        </w:rPr>
        <w:t>How do we differentiate in relationships on the basis of body, physical facility and the beliefs? What problem do we face because of such differentiation?</w:t>
      </w:r>
    </w:p>
    <w:p w14:paraId="57DD6F16" w14:textId="3F5A2CED" w:rsidR="00EE1D94" w:rsidRDefault="00EE1D94" w:rsidP="00EE1D94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EE1D94">
        <w:rPr>
          <w:sz w:val="40"/>
          <w:szCs w:val="40"/>
        </w:rPr>
        <w:t>What do you mean by Universal Human order? What are its implications?</w:t>
      </w:r>
    </w:p>
    <w:p w14:paraId="20738150" w14:textId="1648608E" w:rsidR="00690351" w:rsidRDefault="00EE1D94" w:rsidP="00690351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EE1D94">
        <w:rPr>
          <w:sz w:val="40"/>
          <w:szCs w:val="40"/>
        </w:rPr>
        <w:t xml:space="preserve">What is the meaning of education and </w:t>
      </w:r>
      <w:proofErr w:type="spellStart"/>
      <w:r w:rsidRPr="00EE1D94">
        <w:rPr>
          <w:sz w:val="40"/>
          <w:szCs w:val="40"/>
        </w:rPr>
        <w:t>sanskara</w:t>
      </w:r>
      <w:proofErr w:type="spellEnd"/>
      <w:r w:rsidRPr="00EE1D94">
        <w:rPr>
          <w:sz w:val="40"/>
          <w:szCs w:val="40"/>
        </w:rPr>
        <w:t xml:space="preserve">? How does </w:t>
      </w:r>
      <w:proofErr w:type="spellStart"/>
      <w:r w:rsidRPr="00EE1D94">
        <w:rPr>
          <w:sz w:val="40"/>
          <w:szCs w:val="40"/>
        </w:rPr>
        <w:t>sanskara</w:t>
      </w:r>
      <w:proofErr w:type="spellEnd"/>
      <w:r w:rsidRPr="00EE1D94">
        <w:rPr>
          <w:sz w:val="40"/>
          <w:szCs w:val="40"/>
        </w:rPr>
        <w:t xml:space="preserve"> follow education?</w:t>
      </w:r>
    </w:p>
    <w:p w14:paraId="0E40334A" w14:textId="77777777" w:rsidR="00690351" w:rsidRPr="00690351" w:rsidRDefault="00690351" w:rsidP="00690351">
      <w:pPr>
        <w:rPr>
          <w:sz w:val="40"/>
          <w:szCs w:val="40"/>
        </w:rPr>
      </w:pPr>
    </w:p>
    <w:p w14:paraId="112216B3" w14:textId="289DC586" w:rsidR="00DE55B0" w:rsidRDefault="00EE1D94" w:rsidP="00EE1D94">
      <w:pPr>
        <w:ind w:left="720" w:hanging="360"/>
        <w:jc w:val="center"/>
        <w:rPr>
          <w:b/>
          <w:bCs/>
          <w:sz w:val="72"/>
          <w:szCs w:val="72"/>
        </w:rPr>
      </w:pPr>
      <w:r w:rsidRPr="00524F70">
        <w:rPr>
          <w:b/>
          <w:bCs/>
          <w:sz w:val="72"/>
          <w:szCs w:val="72"/>
        </w:rPr>
        <w:t>UNIT-</w:t>
      </w:r>
      <w:r>
        <w:rPr>
          <w:b/>
          <w:bCs/>
          <w:sz w:val="72"/>
          <w:szCs w:val="72"/>
        </w:rPr>
        <w:t>4</w:t>
      </w:r>
    </w:p>
    <w:p w14:paraId="31C4AE1D" w14:textId="6D3E9097" w:rsidR="00EE1D94" w:rsidRDefault="00380CB8" w:rsidP="00EE1D94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380CB8">
        <w:rPr>
          <w:sz w:val="40"/>
          <w:szCs w:val="40"/>
        </w:rPr>
        <w:lastRenderedPageBreak/>
        <w:t>Describe the natural characteristics of the four orders of Nature. How does the knowledge of natural characteristics of the four orders facilitate the participation of human being in the nature?</w:t>
      </w:r>
    </w:p>
    <w:p w14:paraId="0147ADF4" w14:textId="56B5803A" w:rsidR="00380CB8" w:rsidRDefault="00380CB8" w:rsidP="00EE1D94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380CB8">
        <w:rPr>
          <w:sz w:val="40"/>
          <w:szCs w:val="40"/>
        </w:rPr>
        <w:t>Define the terms ‘</w:t>
      </w:r>
      <w:proofErr w:type="spellStart"/>
      <w:r w:rsidRPr="00380CB8">
        <w:rPr>
          <w:sz w:val="40"/>
          <w:szCs w:val="40"/>
        </w:rPr>
        <w:t>Gathansheel</w:t>
      </w:r>
      <w:proofErr w:type="spellEnd"/>
      <w:proofErr w:type="gramStart"/>
      <w:r w:rsidRPr="00380CB8">
        <w:rPr>
          <w:sz w:val="40"/>
          <w:szCs w:val="40"/>
        </w:rPr>
        <w:t>’ ,</w:t>
      </w:r>
      <w:proofErr w:type="gramEnd"/>
      <w:r w:rsidRPr="00380CB8">
        <w:rPr>
          <w:sz w:val="40"/>
          <w:szCs w:val="40"/>
        </w:rPr>
        <w:t xml:space="preserve"> ‘</w:t>
      </w:r>
      <w:proofErr w:type="spellStart"/>
      <w:r w:rsidRPr="00380CB8">
        <w:rPr>
          <w:sz w:val="40"/>
          <w:szCs w:val="40"/>
        </w:rPr>
        <w:t>Gathnpurna</w:t>
      </w:r>
      <w:proofErr w:type="spellEnd"/>
      <w:r w:rsidRPr="00380CB8">
        <w:rPr>
          <w:sz w:val="40"/>
          <w:szCs w:val="40"/>
        </w:rPr>
        <w:t>’, ‘</w:t>
      </w:r>
      <w:proofErr w:type="spellStart"/>
      <w:r w:rsidRPr="00380CB8">
        <w:rPr>
          <w:sz w:val="40"/>
          <w:szCs w:val="40"/>
        </w:rPr>
        <w:t>Kriyapurnata</w:t>
      </w:r>
      <w:proofErr w:type="spellEnd"/>
      <w:r w:rsidRPr="00380CB8">
        <w:rPr>
          <w:sz w:val="40"/>
          <w:szCs w:val="40"/>
        </w:rPr>
        <w:t>’ and ‘</w:t>
      </w:r>
      <w:proofErr w:type="spellStart"/>
      <w:r w:rsidRPr="00380CB8">
        <w:rPr>
          <w:sz w:val="40"/>
          <w:szCs w:val="40"/>
        </w:rPr>
        <w:t>Acharanpurnata</w:t>
      </w:r>
      <w:proofErr w:type="spellEnd"/>
      <w:r w:rsidRPr="00380CB8">
        <w:rPr>
          <w:sz w:val="40"/>
          <w:szCs w:val="40"/>
        </w:rPr>
        <w:t>’ with examples.</w:t>
      </w:r>
    </w:p>
    <w:p w14:paraId="67C63706" w14:textId="7947AEB3" w:rsidR="00380CB8" w:rsidRDefault="00380CB8" w:rsidP="00EE1D94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380CB8">
        <w:rPr>
          <w:sz w:val="40"/>
          <w:szCs w:val="40"/>
        </w:rPr>
        <w:t>Differentiate between nature and space.</w:t>
      </w:r>
    </w:p>
    <w:p w14:paraId="0B8C5577" w14:textId="5B80D043" w:rsidR="00380CB8" w:rsidRDefault="00380CB8" w:rsidP="00EE1D94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380CB8">
        <w:rPr>
          <w:sz w:val="40"/>
          <w:szCs w:val="40"/>
        </w:rPr>
        <w:t xml:space="preserve">What is </w:t>
      </w:r>
      <w:proofErr w:type="spellStart"/>
      <w:r w:rsidRPr="00380CB8">
        <w:rPr>
          <w:sz w:val="40"/>
          <w:szCs w:val="40"/>
        </w:rPr>
        <w:t>Sanskaar</w:t>
      </w:r>
      <w:proofErr w:type="spellEnd"/>
      <w:r w:rsidRPr="00380CB8">
        <w:rPr>
          <w:sz w:val="40"/>
          <w:szCs w:val="40"/>
        </w:rPr>
        <w:t>? Explain its effects or conformance of the human order.</w:t>
      </w:r>
    </w:p>
    <w:p w14:paraId="74888806" w14:textId="77777777" w:rsidR="00495BB9" w:rsidRPr="00AF51B9" w:rsidRDefault="00495BB9" w:rsidP="00AF51B9">
      <w:pPr>
        <w:rPr>
          <w:sz w:val="40"/>
          <w:szCs w:val="40"/>
        </w:rPr>
      </w:pPr>
    </w:p>
    <w:p w14:paraId="73A04F5C" w14:textId="7F34F6E8" w:rsidR="00380CB8" w:rsidRDefault="00380CB8" w:rsidP="00380CB8">
      <w:pPr>
        <w:ind w:left="720" w:hanging="360"/>
        <w:jc w:val="center"/>
        <w:rPr>
          <w:b/>
          <w:bCs/>
          <w:sz w:val="72"/>
          <w:szCs w:val="72"/>
        </w:rPr>
      </w:pPr>
      <w:r w:rsidRPr="00524F70">
        <w:rPr>
          <w:b/>
          <w:bCs/>
          <w:sz w:val="72"/>
          <w:szCs w:val="72"/>
        </w:rPr>
        <w:t>UNIT-</w:t>
      </w:r>
      <w:r>
        <w:rPr>
          <w:b/>
          <w:bCs/>
          <w:sz w:val="72"/>
          <w:szCs w:val="72"/>
        </w:rPr>
        <w:t>5</w:t>
      </w:r>
    </w:p>
    <w:p w14:paraId="4FE3DCF4" w14:textId="77D9F7DC" w:rsidR="00380CB8" w:rsidRDefault="00380CB8" w:rsidP="00380CB8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380CB8">
        <w:rPr>
          <w:sz w:val="40"/>
          <w:szCs w:val="40"/>
        </w:rPr>
        <w:t>What do you mean by competence in professional ethics? Elaborate with examples.</w:t>
      </w:r>
    </w:p>
    <w:p w14:paraId="080B4839" w14:textId="4B99AF3C" w:rsidR="00380CB8" w:rsidRDefault="00380CB8" w:rsidP="00380CB8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380CB8">
        <w:rPr>
          <w:sz w:val="40"/>
          <w:szCs w:val="40"/>
        </w:rPr>
        <w:t>Imagine that you joined at middle management level in an organization where you find unethical practices prevalent. Mention few steps to improve the situation without creating an atmosphere of opposition.</w:t>
      </w:r>
    </w:p>
    <w:p w14:paraId="7392C3BD" w14:textId="7EF3DDBE" w:rsidR="00380CB8" w:rsidRDefault="00380CB8" w:rsidP="00380CB8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380CB8">
        <w:rPr>
          <w:sz w:val="40"/>
          <w:szCs w:val="40"/>
        </w:rPr>
        <w:t>What do you mean by definitiveness of ethical human conduct? How can it be ensured?</w:t>
      </w:r>
    </w:p>
    <w:p w14:paraId="433C47A9" w14:textId="1DD36A18" w:rsidR="00380CB8" w:rsidRPr="00380CB8" w:rsidRDefault="00380CB8" w:rsidP="00380CB8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380CB8">
        <w:rPr>
          <w:sz w:val="40"/>
          <w:szCs w:val="40"/>
        </w:rPr>
        <w:t>What are the reasons of unethical practices in profession today? What is the real solution to the above problems? Share your opinion.</w:t>
      </w:r>
    </w:p>
    <w:sectPr w:rsidR="00380CB8" w:rsidRPr="00380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B4683"/>
    <w:multiLevelType w:val="hybridMultilevel"/>
    <w:tmpl w:val="CC50D2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D4552"/>
    <w:multiLevelType w:val="hybridMultilevel"/>
    <w:tmpl w:val="9F9A3EFA"/>
    <w:lvl w:ilvl="0" w:tplc="92F43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CE764F"/>
    <w:multiLevelType w:val="hybridMultilevel"/>
    <w:tmpl w:val="6346C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07918"/>
    <w:multiLevelType w:val="hybridMultilevel"/>
    <w:tmpl w:val="4F527382"/>
    <w:lvl w:ilvl="0" w:tplc="BC4E9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133361"/>
    <w:multiLevelType w:val="hybridMultilevel"/>
    <w:tmpl w:val="279A9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11053">
    <w:abstractNumId w:val="4"/>
  </w:num>
  <w:num w:numId="2" w16cid:durableId="442964167">
    <w:abstractNumId w:val="2"/>
  </w:num>
  <w:num w:numId="3" w16cid:durableId="1221744711">
    <w:abstractNumId w:val="3"/>
  </w:num>
  <w:num w:numId="4" w16cid:durableId="2130589761">
    <w:abstractNumId w:val="0"/>
  </w:num>
  <w:num w:numId="5" w16cid:durableId="547186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70"/>
    <w:rsid w:val="002F7BA8"/>
    <w:rsid w:val="00380CB8"/>
    <w:rsid w:val="00495BB9"/>
    <w:rsid w:val="00524F70"/>
    <w:rsid w:val="00690351"/>
    <w:rsid w:val="007E0420"/>
    <w:rsid w:val="009E7CA1"/>
    <w:rsid w:val="00AF51B9"/>
    <w:rsid w:val="00BC773D"/>
    <w:rsid w:val="00D74356"/>
    <w:rsid w:val="00DD4670"/>
    <w:rsid w:val="00DE55B0"/>
    <w:rsid w:val="00E3314F"/>
    <w:rsid w:val="00EE1D94"/>
    <w:rsid w:val="00F9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9353"/>
  <w15:chartTrackingRefBased/>
  <w15:docId w15:val="{0758BABF-94D0-4070-8C65-492FAFF0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skbanavalikar2105@gmail.com</dc:creator>
  <cp:keywords/>
  <dc:description/>
  <cp:lastModifiedBy>skbanavalikar2105@gmail.com</cp:lastModifiedBy>
  <cp:revision>8</cp:revision>
  <dcterms:created xsi:type="dcterms:W3CDTF">2025-02-25T14:04:00Z</dcterms:created>
  <dcterms:modified xsi:type="dcterms:W3CDTF">2025-02-27T11:01:00Z</dcterms:modified>
</cp:coreProperties>
</file>