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 U CREATE A SIMPLE TXT FILE WHICH CAN I SEND IN MY FAMILY GROUP AND WHO OPEN THAT FILE ,THE NAME OR NUBER OF THAT PERSON SHOULD BE LISTED ON THAT FILE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lbwbzb5dsjh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simple text file that tracks who opens it, you would need some form of tracking mechanism. Unfortunately, a plain text file itself cannot detect or log who opens it. However, a workaround could involve using a </w:t>
      </w:r>
      <w:r w:rsidDel="00000000" w:rsidR="00000000" w:rsidRPr="00000000">
        <w:rPr>
          <w:b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to log the names or numbers of people opening the file.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way you could achieve this is by using a </w:t>
      </w:r>
      <w:r w:rsidDel="00000000" w:rsidR="00000000" w:rsidRPr="00000000">
        <w:rPr>
          <w:b w:val="1"/>
          <w:rtl w:val="0"/>
        </w:rPr>
        <w:t xml:space="preserve">batch script</w:t>
      </w:r>
      <w:r w:rsidDel="00000000" w:rsidR="00000000" w:rsidRPr="00000000">
        <w:rPr>
          <w:rtl w:val="0"/>
        </w:rPr>
        <w:t xml:space="preserve"> (on Windows) or </w:t>
      </w:r>
      <w:r w:rsidDel="00000000" w:rsidR="00000000" w:rsidRPr="00000000">
        <w:rPr>
          <w:b w:val="1"/>
          <w:rtl w:val="0"/>
        </w:rPr>
        <w:t xml:space="preserve">shell script</w:t>
      </w:r>
      <w:r w:rsidDel="00000000" w:rsidR="00000000" w:rsidRPr="00000000">
        <w:rPr>
          <w:rtl w:val="0"/>
        </w:rPr>
        <w:t xml:space="preserve"> (on Linux/Mac) that writes to a text file when it's executed.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v4rwvnmh0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how you can create it using a batch script on Windows: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Batch Script: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Notepad and paste the following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@echo off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%username% opened the file on %date% at %time% &gt;&gt; C:\path\to\your\file.txt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 the 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C:\path\to\your\file.txt</w:t>
      </w:r>
      <w:r w:rsidDel="00000000" w:rsidR="00000000" w:rsidRPr="00000000">
        <w:rPr>
          <w:rtl w:val="0"/>
        </w:rPr>
        <w:t xml:space="preserve"> with the full path to where you want the log to be saved. For example, you can save it in your Documents folder.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file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.bat</w:t>
      </w:r>
      <w:r w:rsidDel="00000000" w:rsidR="00000000" w:rsidRPr="00000000">
        <w:rPr>
          <w:rtl w:val="0"/>
        </w:rPr>
        <w:t xml:space="preserve"> extension (for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log_open.bat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Text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new Notepad document and simply add any content you want, such as a note to your family group. You could write: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bash</w:t>
        <w:br w:type="textWrapping"/>
        <w:t xml:space="preserve">Copy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 family, please log who opens this file!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 you have both the text file and the batch script. You can send the batch file to your family group.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someone opens the batch file, their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(or their Windows account name) along with the </w:t>
      </w:r>
      <w:r w:rsidDel="00000000" w:rsidR="00000000" w:rsidRPr="00000000">
        <w:rPr>
          <w:b w:val="1"/>
          <w:rtl w:val="0"/>
        </w:rPr>
        <w:t xml:space="preserve">date and time</w:t>
      </w:r>
      <w:r w:rsidDel="00000000" w:rsidR="00000000" w:rsidRPr="00000000">
        <w:rPr>
          <w:rtl w:val="0"/>
        </w:rPr>
        <w:t xml:space="preserve"> will be recorded in the specified log file.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fggz3sqre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will only work on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computers since it's a batch script.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captures the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of the person who runs the batch file (the person executing the script, not necessarily the one opening the text file directly).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Warning</w:t>
      </w:r>
      <w:r w:rsidDel="00000000" w:rsidR="00000000" w:rsidRPr="00000000">
        <w:rPr>
          <w:rtl w:val="0"/>
        </w:rPr>
        <w:t xml:space="preserve">: Make sure your family members know what the script does, as running unknown scripts can be risky. Only trust scripts from trusted sources.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9ritq7gt5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Alternative: Using Google Forms or Survey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more universal way to track who opens a file and you don't want to rely on scripts, you could: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Google Form</w:t>
      </w:r>
      <w:r w:rsidDel="00000000" w:rsidR="00000000" w:rsidRPr="00000000">
        <w:rPr>
          <w:rtl w:val="0"/>
        </w:rPr>
        <w:t xml:space="preserve"> asking for their name or number.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link to the form along with the text file.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family members to submit their information through the form.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way, you'd be able to easily track who filled out the form without worrying about scripts or device limitations.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more details!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