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MCQs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DAS (Direct-Attached Storage)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SAN (Storage Area Network)</w:t>
      </w:r>
      <w:r w:rsidDel="00000000" w:rsidR="00000000" w:rsidRPr="00000000">
        <w:rPr>
          <w:rtl w:val="0"/>
        </w:rPr>
        <w:t xml:space="preserve">, and their </w:t>
      </w:r>
      <w:r w:rsidDel="00000000" w:rsidR="00000000" w:rsidRPr="00000000">
        <w:rPr>
          <w:b w:val="1"/>
          <w:rtl w:val="0"/>
        </w:rPr>
        <w:t xml:space="preserve">attributes, components, topologies, connectivity options, and zoning</w:t>
      </w:r>
      <w:r w:rsidDel="00000000" w:rsidR="00000000" w:rsidRPr="00000000">
        <w:rPr>
          <w:rtl w:val="0"/>
        </w:rPr>
        <w:t xml:space="preserve">. Each question is followed by a brief explanation.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y19amtii7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 (Direct-Attached Storage) Architecture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Direct-Attached Storage (DAS)?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storage system that connects directly to a network</w:t>
      </w:r>
    </w:p>
    <w:p w:rsidR="00000000" w:rsidDel="00000000" w:rsidP="00000000" w:rsidRDefault="00000000" w:rsidRPr="00000000" w14:paraId="0000000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storage system that connects directly to a server or computer</w:t>
      </w:r>
    </w:p>
    <w:p w:rsidR="00000000" w:rsidDel="00000000" w:rsidP="00000000" w:rsidRDefault="00000000" w:rsidRPr="00000000" w14:paraId="0000000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centralized storage system accessible by multiple users</w:t>
      </w:r>
    </w:p>
    <w:p w:rsidR="00000000" w:rsidDel="00000000" w:rsidP="00000000" w:rsidRDefault="00000000" w:rsidRPr="00000000" w14:paraId="0000000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cloud-based storage solution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storage system that connects directly to a server or computer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DAS is a storage system directly connected to a server or computer without a network in between.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disadvantage of DAS compared to networked storage solutions like SAN or NAS?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Lower performance</w:t>
      </w:r>
    </w:p>
    <w:p w:rsidR="00000000" w:rsidDel="00000000" w:rsidP="00000000" w:rsidRDefault="00000000" w:rsidRPr="00000000" w14:paraId="0000000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Limited scalability</w:t>
      </w:r>
    </w:p>
    <w:p w:rsidR="00000000" w:rsidDel="00000000" w:rsidP="00000000" w:rsidRDefault="00000000" w:rsidRPr="00000000" w14:paraId="0000000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Higher cost</w:t>
      </w:r>
    </w:p>
    <w:p w:rsidR="00000000" w:rsidDel="00000000" w:rsidP="00000000" w:rsidRDefault="00000000" w:rsidRPr="00000000" w14:paraId="0000000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Lack of redundancy</w:t>
      </w:r>
    </w:p>
    <w:p w:rsidR="00000000" w:rsidDel="00000000" w:rsidP="00000000" w:rsidRDefault="00000000" w:rsidRPr="00000000" w14:paraId="0000001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Limited scalability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DAS is typically limited in terms of scalability, as adding more storage often requires physically adding additional devices directly to each server.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DAS, what type of connection is most commonly used for connecting storage devices to a server?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Fibre Channel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USB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Ethernet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SAS/SATA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SAS/SATA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DAS often uses interfaces like SAS (Serial Attached SCSI) or SATA (Serial ATA) for connecting storage devices to the server.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key benefit of DAS compared to other storage systems like SAN or NAS?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scalability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Lower latency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Centralized data management</w:t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Easy expansion over a network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Lower latency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DAS typically offers lower latency because the storage is directly attached to the server without any network intervention.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use case for DAS?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Large-scale data centers</w:t>
      </w:r>
    </w:p>
    <w:p w:rsidR="00000000" w:rsidDel="00000000" w:rsidP="00000000" w:rsidRDefault="00000000" w:rsidRPr="00000000" w14:paraId="0000002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Home offices or small businesses</w:t>
      </w:r>
    </w:p>
    <w:p w:rsidR="00000000" w:rsidDel="00000000" w:rsidP="00000000" w:rsidRDefault="00000000" w:rsidRPr="00000000" w14:paraId="0000002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Cloud computing environments</w:t>
      </w:r>
    </w:p>
    <w:p w:rsidR="00000000" w:rsidDel="00000000" w:rsidP="00000000" w:rsidRDefault="00000000" w:rsidRPr="00000000" w14:paraId="0000002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Storage for multiple virtual machines</w:t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Home offices or small businesses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DAS is often used in small businesses or home offices due to its cost-effectiveness and simplicity, where large-scale networked storage is not needed.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ef4juyexr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 (Storage Area Network) Architecture</w:t>
      </w:r>
    </w:p>
    <w:p w:rsidR="00000000" w:rsidDel="00000000" w:rsidP="00000000" w:rsidRDefault="00000000" w:rsidRPr="00000000" w14:paraId="0000002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Storage Area Network (SAN)?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network of computers sharing storage space</w:t>
      </w:r>
    </w:p>
    <w:p w:rsidR="00000000" w:rsidDel="00000000" w:rsidP="00000000" w:rsidRDefault="00000000" w:rsidRPr="00000000" w14:paraId="0000002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network that connects servers to storage devices over a dedicated high-speed network</w:t>
      </w:r>
    </w:p>
    <w:p w:rsidR="00000000" w:rsidDel="00000000" w:rsidP="00000000" w:rsidRDefault="00000000" w:rsidRPr="00000000" w14:paraId="0000002B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storage system that is directly attached to a server</w:t>
      </w:r>
    </w:p>
    <w:p w:rsidR="00000000" w:rsidDel="00000000" w:rsidP="00000000" w:rsidRDefault="00000000" w:rsidRPr="00000000" w14:paraId="0000002C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cloud-based storage service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network that connects servers to storage devices over a dedicated high-speed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SAN is a dedicated high-speed network that connects servers to storage devices, offering high performance and scalability.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connectivity protocol is commonly used in SANs for high-speed data transfer?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SATA</w:t>
      </w:r>
    </w:p>
    <w:p w:rsidR="00000000" w:rsidDel="00000000" w:rsidP="00000000" w:rsidRDefault="00000000" w:rsidRPr="00000000" w14:paraId="0000003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Fibre Channel</w:t>
      </w:r>
    </w:p>
    <w:p w:rsidR="00000000" w:rsidDel="00000000" w:rsidP="00000000" w:rsidRDefault="00000000" w:rsidRPr="00000000" w14:paraId="0000003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USB</w:t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SMB</w:t>
      </w:r>
    </w:p>
    <w:p w:rsidR="00000000" w:rsidDel="00000000" w:rsidP="00000000" w:rsidRDefault="00000000" w:rsidRPr="00000000" w14:paraId="0000003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Fibre Channel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is a widely used protocol in SANs for high-speed and low-latency data transfer.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advantage of using a SAN over DAS?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Lower cost</w:t>
      </w:r>
    </w:p>
    <w:p w:rsidR="00000000" w:rsidDel="00000000" w:rsidP="00000000" w:rsidRDefault="00000000" w:rsidRPr="00000000" w14:paraId="00000038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Greater scalability and centralized management</w:t>
      </w:r>
    </w:p>
    <w:p w:rsidR="00000000" w:rsidDel="00000000" w:rsidP="00000000" w:rsidRDefault="00000000" w:rsidRPr="00000000" w14:paraId="00000039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Simple to deploy</w:t>
      </w:r>
    </w:p>
    <w:p w:rsidR="00000000" w:rsidDel="00000000" w:rsidP="00000000" w:rsidRDefault="00000000" w:rsidRPr="00000000" w14:paraId="0000003A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Higher latency</w:t>
      </w:r>
    </w:p>
    <w:p w:rsidR="00000000" w:rsidDel="00000000" w:rsidP="00000000" w:rsidRDefault="00000000" w:rsidRPr="00000000" w14:paraId="0000003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Greater scalability and centralized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SANs allow for centralized management of storage resources and can easily scale by adding more storage devices, which is a limitation in DAS.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components is essential for the construction of a SAN?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controller</w:t>
      </w:r>
    </w:p>
    <w:p w:rsidR="00000000" w:rsidDel="00000000" w:rsidP="00000000" w:rsidRDefault="00000000" w:rsidRPr="00000000" w14:paraId="0000003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Storage device</w:t>
      </w:r>
    </w:p>
    <w:p w:rsidR="00000000" w:rsidDel="00000000" w:rsidP="00000000" w:rsidRDefault="00000000" w:rsidRPr="00000000" w14:paraId="0000004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Fibre Channel switch</w:t>
      </w:r>
    </w:p>
    <w:p w:rsidR="00000000" w:rsidDel="00000000" w:rsidP="00000000" w:rsidRDefault="00000000" w:rsidRPr="00000000" w14:paraId="0000004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Cloud gateway</w:t>
      </w:r>
    </w:p>
    <w:p w:rsidR="00000000" w:rsidDel="00000000" w:rsidP="00000000" w:rsidRDefault="00000000" w:rsidRPr="00000000" w14:paraId="00000042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Fibre Channel switch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switches are integral to SANs, as they allow servers and storage devices to communicate over a high-speed network.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server interface is commonly used in SAN to connect the servers to the storage network?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SCSI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HBA (Host Bus Adapter)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SAS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Network Interface Card (NIC)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HBA (Host Bus Adapter)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HBAs are used in SANs to connect servers to the storage network, facilitating high-speed data transfers.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zy0y96nfd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Attributes of DAS and SAN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distinguishing feature of SAN compared to DAS?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Localized storage</w:t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 availability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Limited to a single server</w:t>
      </w:r>
    </w:p>
    <w:p w:rsidR="00000000" w:rsidDel="00000000" w:rsidP="00000000" w:rsidRDefault="00000000" w:rsidRPr="00000000" w14:paraId="0000005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Simpler configuration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 availability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SANs typically offer high availability due to redundancy, allowing multiple servers to access the same storage pool.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characteristic of DAS storage?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Accessible by multiple servers simultaneously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Centralized management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Directly connected to a single server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Uses a network to connect to storage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Directly connected to a single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DAS is directly attached to one server, unlike SAN, which connects multiple servers to shared storage.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typically not be a characteristic of a SAN?</w:t>
      </w:r>
    </w:p>
    <w:p w:rsidR="00000000" w:rsidDel="00000000" w:rsidP="00000000" w:rsidRDefault="00000000" w:rsidRPr="00000000" w14:paraId="0000005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 scalability</w:t>
      </w:r>
    </w:p>
    <w:p w:rsidR="00000000" w:rsidDel="00000000" w:rsidP="00000000" w:rsidRDefault="00000000" w:rsidRPr="00000000" w14:paraId="0000005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Requires specialized hardware (e.g., Fibre Channel switches)</w:t>
      </w:r>
    </w:p>
    <w:p w:rsidR="00000000" w:rsidDel="00000000" w:rsidP="00000000" w:rsidRDefault="00000000" w:rsidRPr="00000000" w14:paraId="0000005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Can be accessed by only one server at a time</w:t>
      </w:r>
    </w:p>
    <w:p w:rsidR="00000000" w:rsidDel="00000000" w:rsidP="00000000" w:rsidRDefault="00000000" w:rsidRPr="00000000" w14:paraId="0000005E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Centralized data management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Can be accessed by only one server at a 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SAN allows multiple servers to access the same storage simultaneously, unlike DAS, which is restricted to a single server.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reason a SAN is preferred in large enterprises over DAS?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Easier to configure and manage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Centralized storage management with scalability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Lower cost per GB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Limited to a single user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Centralized storage management with scalability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SANs are preferred in large enterprises because they provide centralized management and scalability, which DAS cannot match.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storage systems allows for better fault tolerance by supporting redundant paths to storage devices?</w:t>
      </w:r>
    </w:p>
    <w:p w:rsidR="00000000" w:rsidDel="00000000" w:rsidP="00000000" w:rsidRDefault="00000000" w:rsidRPr="00000000" w14:paraId="0000006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DAS</w:t>
      </w:r>
    </w:p>
    <w:p w:rsidR="00000000" w:rsidDel="00000000" w:rsidP="00000000" w:rsidRDefault="00000000" w:rsidRPr="00000000" w14:paraId="0000006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SAN</w:t>
      </w:r>
    </w:p>
    <w:p w:rsidR="00000000" w:rsidDel="00000000" w:rsidP="00000000" w:rsidRDefault="00000000" w:rsidRPr="00000000" w14:paraId="0000006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NAS</w:t>
      </w:r>
    </w:p>
    <w:p w:rsidR="00000000" w:rsidDel="00000000" w:rsidP="00000000" w:rsidRDefault="00000000" w:rsidRPr="00000000" w14:paraId="0000006C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Tape backup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SANs provide redundancy and allow multiple paths to storage, improving fault tolerance.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t5i6r5ns5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 Topologies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topology is most commonly used in SANs for connecting multiple servers and storage devices?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Bus topology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Star topology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Mesh topology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Tree topology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Mesh topology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Mesh topology is commonly used in SANs, providing direct or indirect paths between all servers and storage devices.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SAN topology involves a central switch that connects servers and storage devices, making it easier to scale?</w:t>
      </w:r>
    </w:p>
    <w:p w:rsidR="00000000" w:rsidDel="00000000" w:rsidP="00000000" w:rsidRDefault="00000000" w:rsidRPr="00000000" w14:paraId="0000007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Ring topology</w:t>
      </w:r>
    </w:p>
    <w:p w:rsidR="00000000" w:rsidDel="00000000" w:rsidP="00000000" w:rsidRDefault="00000000" w:rsidRPr="00000000" w14:paraId="0000007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Mesh topology</w:t>
      </w:r>
    </w:p>
    <w:p w:rsidR="00000000" w:rsidDel="00000000" w:rsidP="00000000" w:rsidRDefault="00000000" w:rsidRPr="00000000" w14:paraId="0000007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Fibre Channel Arbitrated Loop (FC-AL)</w:t>
      </w:r>
    </w:p>
    <w:p w:rsidR="00000000" w:rsidDel="00000000" w:rsidP="00000000" w:rsidRDefault="00000000" w:rsidRPr="00000000" w14:paraId="0000007B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Switched fabric topology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Switched fabric topology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Switched fabric topology involves a central Fibre Channel switch and provides scalable and flexible connectivity for servers and storage devices.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SAN, which of the following topologies provides the highest level of fault tolerance?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Star topology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Mesh topology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Ring topology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Bus topology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Mesh topology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Mesh topology provides multiple paths between devices, offering redundancy and fault tolerance.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SAN, which of the following topologies is most commonly used for small-scale deployments with fewer servers and storage devices?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Switched fabric</w:t>
      </w:r>
    </w:p>
    <w:p w:rsidR="00000000" w:rsidDel="00000000" w:rsidP="00000000" w:rsidRDefault="00000000" w:rsidRPr="00000000" w14:paraId="0000008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Point-to-point</w:t>
      </w:r>
    </w:p>
    <w:p w:rsidR="00000000" w:rsidDel="00000000" w:rsidP="00000000" w:rsidRDefault="00000000" w:rsidRPr="00000000" w14:paraId="0000008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Bus</w:t>
      </w:r>
    </w:p>
    <w:p w:rsidR="00000000" w:rsidDel="00000000" w:rsidP="00000000" w:rsidRDefault="00000000" w:rsidRPr="00000000" w14:paraId="00000089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Star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Point-to-point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Point-to-point topology is used in smaller SANs, where a direct connection is made between two devices, such as a server and storage.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major limitation of using a bus topology in a SAN?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Limited to two devices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Poor fault tolerance and performance degradation as the number of devices increases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High cost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Complex to manage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Poor fault tolerance and performance degradation as the number of devices increases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Bus topology can become inefficient and unreliable as more devices are added, especially in large-scale SANs.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72cu8ki43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 Connectivity Options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connectivity option for SANs?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USB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Fibre Channel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Ethernet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Thunderbolt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Fibre Channel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is a key connectivity option for SANs, providing high-speed and low-latency connections.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alternative to Fibre Channel for SAN connectivity, often used in IP-based SANs?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SCSI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iSCSI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NFS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SAS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iSCSI is an alternative to Fibre Channel for connecting storage over IP networks, allowing for lower-cost SANs.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benefit of using iSCSI in SANs?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Higher speed than Fibre Channel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Lower cost, as it uses standard Ethernet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Better fault tolerance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Simplified zoning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Lower cost, as it uses standard Ethernet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iSCSI uses existing Ethernet networks, making it a more cost-effective option for building a SAN compared to Fibre Channel.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used for block-level access in SANs?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CIFS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iSCSI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SMB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iSCSI is widely used for block-level access in SANs, enabling storage devices to be accessed over a TCP/IP network.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a Storage Area Network (SAN) switch?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store data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manage network traffic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enable communication between servers and storage devices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provide network security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enable communication between servers and storage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SAN switches direct traffic between servers and storage devices, facilitating high-speed data transfers.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fw9udqths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Zoning in SAN</w:t>
      </w:r>
    </w:p>
    <w:p w:rsidR="00000000" w:rsidDel="00000000" w:rsidP="00000000" w:rsidRDefault="00000000" w:rsidRPr="00000000" w14:paraId="000000B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zoning in a SAN?</w:t>
      </w:r>
    </w:p>
    <w:p w:rsidR="00000000" w:rsidDel="00000000" w:rsidP="00000000" w:rsidRDefault="00000000" w:rsidRPr="00000000" w14:paraId="000000B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increase bandwidth</w:t>
      </w:r>
    </w:p>
    <w:p w:rsidR="00000000" w:rsidDel="00000000" w:rsidP="00000000" w:rsidRDefault="00000000" w:rsidRPr="00000000" w14:paraId="000000B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control which devices can communicate with each other</w:t>
      </w:r>
    </w:p>
    <w:p w:rsidR="00000000" w:rsidDel="00000000" w:rsidP="00000000" w:rsidRDefault="00000000" w:rsidRPr="00000000" w14:paraId="000000B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improve latency</w:t>
      </w:r>
    </w:p>
    <w:p w:rsidR="00000000" w:rsidDel="00000000" w:rsidP="00000000" w:rsidRDefault="00000000" w:rsidRPr="00000000" w14:paraId="000000BC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store data securely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control which devices can communicate with each other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Zoning is used to segment a SAN to control which devices can communicate with each other, enhancing security and performance.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SAN, which zoning method allows devices to communicate only with those in the same zone?</w:t>
      </w:r>
    </w:p>
    <w:p w:rsidR="00000000" w:rsidDel="00000000" w:rsidP="00000000" w:rsidRDefault="00000000" w:rsidRPr="00000000" w14:paraId="000000C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Port zoning</w:t>
      </w:r>
    </w:p>
    <w:p w:rsidR="00000000" w:rsidDel="00000000" w:rsidP="00000000" w:rsidRDefault="00000000" w:rsidRPr="00000000" w14:paraId="000000C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WWN zoning</w:t>
      </w:r>
    </w:p>
    <w:p w:rsidR="00000000" w:rsidDel="00000000" w:rsidP="00000000" w:rsidRDefault="00000000" w:rsidRPr="00000000" w14:paraId="000000C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LUN zoning</w:t>
      </w:r>
    </w:p>
    <w:p w:rsidR="00000000" w:rsidDel="00000000" w:rsidP="00000000" w:rsidRDefault="00000000" w:rsidRPr="00000000" w14:paraId="000000C3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Fabric zoning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WWN zoning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WWN (World Wide Name) zoning controls access based on the unique identifier of the devices, allowing communication only within the same zone.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soft zoning in a SAN?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Limited scalability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Higher cost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More complex to configure and manage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Devices are not isolated from each other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More complex to configure and manage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Soft zoning requires configuration of device access policies, which can be more complex to manage compared to hard zoning.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zoning method is based on assigning devices to zones using physical ports on a SAN switch?</w:t>
      </w:r>
    </w:p>
    <w:p w:rsidR="00000000" w:rsidDel="00000000" w:rsidP="00000000" w:rsidRDefault="00000000" w:rsidRPr="00000000" w14:paraId="000000C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Port zoning</w:t>
      </w:r>
    </w:p>
    <w:p w:rsidR="00000000" w:rsidDel="00000000" w:rsidP="00000000" w:rsidRDefault="00000000" w:rsidRPr="00000000" w14:paraId="000000C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WWN zoning</w:t>
      </w:r>
    </w:p>
    <w:p w:rsidR="00000000" w:rsidDel="00000000" w:rsidP="00000000" w:rsidRDefault="00000000" w:rsidRPr="00000000" w14:paraId="000000D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Soft zoning</w:t>
      </w:r>
    </w:p>
    <w:p w:rsidR="00000000" w:rsidDel="00000000" w:rsidP="00000000" w:rsidRDefault="00000000" w:rsidRPr="00000000" w14:paraId="000000D1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LUN zoning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Port zoning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Port zoning assigns devices to zones based on the physical ports on a switch, allowing easy management but less flexibility.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benefit of using zoning in a SAN?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Higher bandwidth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Enhanced security and isolation of traffic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Simplified storage expansion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Reduced cost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Enhanced security and isolation of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Zoning helps ensure that only authorized devices can communicate with each other, improving security and isolating traffic within a SAN.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30 MCQs cover the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topologies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zoning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SAN</w:t>
      </w:r>
      <w:r w:rsidDel="00000000" w:rsidR="00000000" w:rsidRPr="00000000">
        <w:rPr>
          <w:rtl w:val="0"/>
        </w:rPr>
        <w:t xml:space="preserve"> storage systems.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