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30 multiple-choice questions (MCQs)</w:t>
      </w:r>
      <w:r w:rsidDel="00000000" w:rsidR="00000000" w:rsidRPr="00000000">
        <w:rPr>
          <w:rtl w:val="0"/>
        </w:rPr>
        <w:t xml:space="preserve"> related to </w:t>
      </w:r>
      <w:r w:rsidDel="00000000" w:rsidR="00000000" w:rsidRPr="00000000">
        <w:rPr>
          <w:b w:val="1"/>
          <w:rtl w:val="0"/>
        </w:rPr>
        <w:t xml:space="preserve">Network Attached Storage (NAS)</w:t>
      </w:r>
      <w:r w:rsidDel="00000000" w:rsidR="00000000" w:rsidRPr="00000000">
        <w:rPr>
          <w:rtl w:val="0"/>
        </w:rPr>
        <w:t xml:space="preserve"> components, </w:t>
      </w:r>
      <w:r w:rsidDel="00000000" w:rsidR="00000000" w:rsidRPr="00000000">
        <w:rPr>
          <w:b w:val="1"/>
          <w:rtl w:val="0"/>
        </w:rPr>
        <w:t xml:space="preserve">protocols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IP Storage Area Network (IP SAN)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iSCSI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FCIP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FCoE</w:t>
      </w:r>
      <w:r w:rsidDel="00000000" w:rsidR="00000000" w:rsidRPr="00000000">
        <w:rPr>
          <w:rtl w:val="0"/>
        </w:rPr>
        <w:t xml:space="preserve"> architecture: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fvhsj3gin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Attached Storage (NAS) Components</w:t>
      </w:r>
    </w:p>
    <w:p w:rsidR="00000000" w:rsidDel="00000000" w:rsidP="00000000" w:rsidRDefault="00000000" w:rsidRPr="00000000" w14:paraId="00000004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function of a NAS (Network Attached Storage) device?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store and manage virtual machines</w:t>
      </w:r>
    </w:p>
    <w:p w:rsidR="00000000" w:rsidDel="00000000" w:rsidP="00000000" w:rsidRDefault="00000000" w:rsidRPr="00000000" w14:paraId="00000006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provide block-level storage over the network</w:t>
      </w:r>
    </w:p>
    <w:p w:rsidR="00000000" w:rsidDel="00000000" w:rsidP="00000000" w:rsidRDefault="00000000" w:rsidRPr="00000000" w14:paraId="00000007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offer file-based storage accessible over the network</w:t>
      </w:r>
    </w:p>
    <w:p w:rsidR="00000000" w:rsidDel="00000000" w:rsidP="00000000" w:rsidRDefault="00000000" w:rsidRPr="00000000" w14:paraId="00000008">
      <w:pPr>
        <w:numPr>
          <w:ilvl w:val="1"/>
          <w:numId w:val="5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application-level storage</w:t>
      </w:r>
    </w:p>
    <w:p w:rsidR="00000000" w:rsidDel="00000000" w:rsidP="00000000" w:rsidRDefault="00000000" w:rsidRPr="00000000" w14:paraId="00000009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offer file-based storage accessible over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NAS provides file-level storage that is accessible over a network, typically using file sharing protocols such as NFS or SMB/CIFS.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component of a typical NAS system?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Host bus adapter (HBA)</w:t>
      </w:r>
    </w:p>
    <w:p w:rsidR="00000000" w:rsidDel="00000000" w:rsidP="00000000" w:rsidRDefault="00000000" w:rsidRPr="00000000" w14:paraId="0000000D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NAS gateway</w:t>
      </w:r>
    </w:p>
    <w:p w:rsidR="00000000" w:rsidDel="00000000" w:rsidP="00000000" w:rsidRDefault="00000000" w:rsidRPr="00000000" w14:paraId="0000000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Hard drives or SSDs configured in a RAID array</w:t>
      </w:r>
    </w:p>
    <w:p w:rsidR="00000000" w:rsidDel="00000000" w:rsidP="00000000" w:rsidRDefault="00000000" w:rsidRPr="00000000" w14:paraId="0000000F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SAN fabric switches</w:t>
      </w:r>
    </w:p>
    <w:p w:rsidR="00000000" w:rsidDel="00000000" w:rsidP="00000000" w:rsidRDefault="00000000" w:rsidRPr="00000000" w14:paraId="00000010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Hard drives or SSDs configured in a RAID array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NAS devices use hard drives or SSDs configured in RAID arrays for storing data, ensuring redundancy and reliability.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NAS system, which protocol is commonly used for file sharing in a Linux/UNIX environment?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SMB</w:t>
      </w:r>
    </w:p>
    <w:p w:rsidR="00000000" w:rsidDel="00000000" w:rsidP="00000000" w:rsidRDefault="00000000" w:rsidRPr="00000000" w14:paraId="0000001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NFS</w:t>
      </w:r>
    </w:p>
    <w:p w:rsidR="00000000" w:rsidDel="00000000" w:rsidP="00000000" w:rsidRDefault="00000000" w:rsidRPr="00000000" w14:paraId="0000001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iSCSI</w:t>
      </w:r>
    </w:p>
    <w:p w:rsidR="00000000" w:rsidDel="00000000" w:rsidP="00000000" w:rsidRDefault="00000000" w:rsidRPr="00000000" w14:paraId="0000001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FCIP</w:t>
      </w:r>
    </w:p>
    <w:p w:rsidR="00000000" w:rsidDel="00000000" w:rsidP="00000000" w:rsidRDefault="00000000" w:rsidRPr="00000000" w14:paraId="0000001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NFS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Network File System (NFS) is widely used in UNIX and Linux environments for sharing files across the network in NAS.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commonly used by Windows systems for file sharing in NAS environments?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NFS</w:t>
      </w:r>
    </w:p>
    <w:p w:rsidR="00000000" w:rsidDel="00000000" w:rsidP="00000000" w:rsidRDefault="00000000" w:rsidRPr="00000000" w14:paraId="0000001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CIFS/SMB</w:t>
      </w:r>
    </w:p>
    <w:p w:rsidR="00000000" w:rsidDel="00000000" w:rsidP="00000000" w:rsidRDefault="00000000" w:rsidRPr="00000000" w14:paraId="0000001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FTP</w:t>
      </w:r>
    </w:p>
    <w:p w:rsidR="00000000" w:rsidDel="00000000" w:rsidP="00000000" w:rsidRDefault="00000000" w:rsidRPr="00000000" w14:paraId="0000001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HTTP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CIFS/SMB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Common Internet File System (CIFS) or Server Message Block (SMB) is the standard protocol used by Windows for file sharing in NAS environments.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of NAS handles file management and access control?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RAID controller</w:t>
      </w:r>
    </w:p>
    <w:p w:rsidR="00000000" w:rsidDel="00000000" w:rsidP="00000000" w:rsidRDefault="00000000" w:rsidRPr="00000000" w14:paraId="00000022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Network interface card (NIC)</w:t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NAS server or file server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Fabric switch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NAS server or file server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NAS server is responsible for managing file access, user authentication, and sharing files over the network.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h61kqarve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IP Storage Area Network (IP SAN)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an IP Storage Area Network (IP SAN)?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Fibre Channel for communication.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relies on IP-based protocols like iSCSI for storage communication.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designed for block-level file storage.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more suitable for high-performance computing.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relies on IP-based protocols like iSCSI for storage communication.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IP SAN uses IP-based protocols such as iSCSI to transmit data over standard Ethernet networks, making it a cost-effective alternative to traditional Fibre Channel SANs.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one of the key benefits of using an IP SAN over a traditional Fibre Channel SAN?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Faster data transmission speeds</w:t>
      </w:r>
    </w:p>
    <w:p w:rsidR="00000000" w:rsidDel="00000000" w:rsidP="00000000" w:rsidRDefault="00000000" w:rsidRPr="00000000" w14:paraId="00000031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Lower cost due to the use of existing Ethernet infrastructure</w:t>
      </w:r>
    </w:p>
    <w:p w:rsidR="00000000" w:rsidDel="00000000" w:rsidP="00000000" w:rsidRDefault="00000000" w:rsidRPr="00000000" w14:paraId="0000003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Better support for high-performance workloads</w:t>
      </w:r>
    </w:p>
    <w:p w:rsidR="00000000" w:rsidDel="00000000" w:rsidP="00000000" w:rsidRDefault="00000000" w:rsidRPr="00000000" w14:paraId="0000003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Increased scalability</w:t>
      </w:r>
    </w:p>
    <w:p w:rsidR="00000000" w:rsidDel="00000000" w:rsidP="00000000" w:rsidRDefault="00000000" w:rsidRPr="00000000" w14:paraId="00000034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Lower cost due to the use of existing Ethernet infrastructure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IP SANs leverage standard Ethernet infrastructure, which reduces the need for specialized and expensive Fibre Channel hardware.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is commonly used to implement an IP SAN?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Fibre Channel</w:t>
      </w:r>
    </w:p>
    <w:p w:rsidR="00000000" w:rsidDel="00000000" w:rsidP="00000000" w:rsidRDefault="00000000" w:rsidRPr="00000000" w14:paraId="00000038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iSCSI</w:t>
      </w:r>
    </w:p>
    <w:p w:rsidR="00000000" w:rsidDel="00000000" w:rsidP="00000000" w:rsidRDefault="00000000" w:rsidRPr="00000000" w14:paraId="00000039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FCoE</w:t>
      </w:r>
    </w:p>
    <w:p w:rsidR="00000000" w:rsidDel="00000000" w:rsidP="00000000" w:rsidRDefault="00000000" w:rsidRPr="00000000" w14:paraId="0000003A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03B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iSCSI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iSCSI (Internet Small Computer System Interface) is a protocol that allows block-level storage access over IP networks, making it ideal for IP SANs.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advantage of using IP SAN over traditional SAN?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Higher data throughput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Use of standard Ethernet infrastructure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Better performance for real-time applications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Ability to support both file and block storage simultaneously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 of standard Ethernet infrastructure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IP SANs make use of standard Ethernet, reducing the need for dedicated Fibre Channel hardware and reducing overall costs.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potential limitation of IP SAN?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Limited scalability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Higher latency compared to Fibre Channel SAN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Lack of redundancy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Complex installation process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Higher latency compared to Fibre Channel SAN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Although IP SANs are cost-effective, they generally have higher latency and may not perform as well as Fibre Channel SANs in high-demand environments.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lnnht2csm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iSCSI (Internet Small Computer Systems Interface)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iSCSI used for in a storage network?</w:t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provide file-based storage over the network</w:t>
      </w:r>
    </w:p>
    <w:p w:rsidR="00000000" w:rsidDel="00000000" w:rsidP="00000000" w:rsidRDefault="00000000" w:rsidRPr="00000000" w14:paraId="0000004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provide block-level storage over the IP network</w:t>
      </w:r>
    </w:p>
    <w:p w:rsidR="00000000" w:rsidDel="00000000" w:rsidP="00000000" w:rsidRDefault="00000000" w:rsidRPr="00000000" w14:paraId="0000004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manage network traffic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facilitate backup and recovery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provide block-level storage over the IP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iSCSI allows block-level storage devices to be accessed over an IP network, enabling remote storage access for servers.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required for iSCSI to function?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Fibre Channel switches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Ethernet network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Storage arrays with RAID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High-speed Fibre Channel adapters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Ethernet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iSCSI uses standard Ethernet networks for communication between servers and storage devices.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iSCSI Initiator in an iSCSI network?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storage device that serves data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device that requests storage resources from the target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software that manages network switches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protocol that ensures data integrity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device that requests storage resources from the target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iSCSI Initiator is typically a client (often a server) that sends storage requests to an iSCSI target, which is the storage device.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iSCSI Target in an iSCSI network?</w:t>
      </w:r>
    </w:p>
    <w:p w:rsidR="00000000" w:rsidDel="00000000" w:rsidP="00000000" w:rsidRDefault="00000000" w:rsidRPr="00000000" w14:paraId="0000006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 client that requests data storage</w:t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 device that provides block-level storage over the network</w:t>
      </w:r>
    </w:p>
    <w:p w:rsidR="00000000" w:rsidDel="00000000" w:rsidP="00000000" w:rsidRDefault="00000000" w:rsidRPr="00000000" w14:paraId="0000006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component that manages network flow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 protocol used to secure data transmission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device that provides block-level storage over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iSCSI Target is the storage device that provides block-level access to data and responds to requests from iSCSI Initiators.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typical port number used by the iSCSI protocol?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21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3260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80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443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3260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The default port for iSCSI communication is port 3260, which is used for establishing connections between initiators and targets.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ohooqt39di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FCIP (Fibre Channel over IP)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FCIP stand for?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Fibre Channel over IP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Fibre Channel Integrated Protocol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Fibre Channel Internet Protocol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Fibre Channel Internet Protection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Fibre Channel over IP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FCIP is a technology that encapsulates Fibre Channel frames within IP packets, allowing Fibre Channel SANs to communicate over IP networks.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use case for FCIP?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Extending Fibre Channel SANs over long distances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Connecting NAS devices to storage networks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Improving local network speeds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Ensuring high availability in cloud environments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Extending Fibre Channel SANs over long distances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FCIP allows Fibre Channel networks to be extended over long distances using IP networks, making it suitable for disaster recovery and remote storage.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using FCIP?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High data throughput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Increased latency due to encapsulation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Simple configuration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Compatibility with both Fibre Channel and iSCSI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Increased latency due to encapsulation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FCIP adds some latency due to the process of encapsulating Fibre Channel frames into IP packets for transmission over an IP network.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network infrastructure is required for FCIP to work effectively?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High-performance Fibre Channel switches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Standard IP network with sufficient bandwidth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Fibre Channel hubs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High-speed direct-attached storage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Standard IP network with sufficient bandwidth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FCIP uses IP networks to transport Fibre Channel traffic, so it requires a high-bandwidth IP network infrastructure.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advantage of using FCIP for SAN extension?</w:t>
      </w:r>
    </w:p>
    <w:p w:rsidR="00000000" w:rsidDel="00000000" w:rsidP="00000000" w:rsidRDefault="00000000" w:rsidRPr="00000000" w14:paraId="0000008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Reduced cost compared to Fibre Channel over Ethernet (FCoE)</w:t>
      </w:r>
    </w:p>
    <w:p w:rsidR="00000000" w:rsidDel="00000000" w:rsidP="00000000" w:rsidRDefault="00000000" w:rsidRPr="00000000" w14:paraId="0000008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enables SAN extension over long distances using existing IP networks</w:t>
      </w:r>
    </w:p>
    <w:p w:rsidR="00000000" w:rsidDel="00000000" w:rsidP="00000000" w:rsidRDefault="00000000" w:rsidRPr="00000000" w14:paraId="0000008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offers higher speeds than Fibre Channel</w:t>
      </w:r>
    </w:p>
    <w:p w:rsidR="00000000" w:rsidDel="00000000" w:rsidP="00000000" w:rsidRDefault="00000000" w:rsidRPr="00000000" w14:paraId="00000090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simplifies storage management across data centers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enables SAN extension over long distances using existing IP networks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FCIP allows Fibre Channel SANs to be extended over IP networks, enabling communication between geographically separated data centers.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z5o3cp6vk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FCoE (Fibre Channel over Ethernet)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FCoE stand for?</w:t>
      </w:r>
    </w:p>
    <w:p w:rsidR="00000000" w:rsidDel="00000000" w:rsidP="00000000" w:rsidRDefault="00000000" w:rsidRPr="00000000" w14:paraId="0000009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Fibre Channel on Ethernet</w:t>
      </w:r>
    </w:p>
    <w:p w:rsidR="00000000" w:rsidDel="00000000" w:rsidP="00000000" w:rsidRDefault="00000000" w:rsidRPr="00000000" w14:paraId="0000009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Fibre Channel over Ethernet</w:t>
      </w:r>
    </w:p>
    <w:p w:rsidR="00000000" w:rsidDel="00000000" w:rsidP="00000000" w:rsidRDefault="00000000" w:rsidRPr="00000000" w14:paraId="0000009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Fibre Communication over Ethernet</w:t>
      </w:r>
    </w:p>
    <w:p w:rsidR="00000000" w:rsidDel="00000000" w:rsidP="00000000" w:rsidRDefault="00000000" w:rsidRPr="00000000" w14:paraId="0000009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Fibre Channel Ethernet Extension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Fibre Channel over Ethernet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 encapsulates Fibre Channel frames within Ethernet frames, allowing Fibre Channel traffic to traverse Ethernet networks.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benefit of FCoE over traditional Fibre Channel?</w:t>
      </w:r>
    </w:p>
    <w:p w:rsidR="00000000" w:rsidDel="00000000" w:rsidP="00000000" w:rsidRDefault="00000000" w:rsidRPr="00000000" w14:paraId="0000009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Increased cost and complexity</w:t>
      </w:r>
    </w:p>
    <w:p w:rsidR="00000000" w:rsidDel="00000000" w:rsidP="00000000" w:rsidRDefault="00000000" w:rsidRPr="00000000" w14:paraId="0000009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Ability to use existing Ethernet infrastructure for both data and storage traffic</w:t>
      </w:r>
    </w:p>
    <w:p w:rsidR="00000000" w:rsidDel="00000000" w:rsidP="00000000" w:rsidRDefault="00000000" w:rsidRPr="00000000" w14:paraId="0000009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Requires additional Fibre Channel switches</w:t>
      </w:r>
    </w:p>
    <w:p w:rsidR="00000000" w:rsidDel="00000000" w:rsidP="00000000" w:rsidRDefault="00000000" w:rsidRPr="00000000" w14:paraId="0000009F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Faster than Fibre Channel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Ability to use existing Ethernet infrastructure for both data and storage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 enables storage traffic to share the same Ethernet network infrastructure used for regular data traffic, simplifying network management and reducing costs.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required for FCoE to function?</w:t>
      </w:r>
    </w:p>
    <w:p w:rsidR="00000000" w:rsidDel="00000000" w:rsidP="00000000" w:rsidRDefault="00000000" w:rsidRPr="00000000" w14:paraId="000000A3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Fibre Channel HBA (Host Bus Adapter)</w:t>
      </w:r>
    </w:p>
    <w:p w:rsidR="00000000" w:rsidDel="00000000" w:rsidP="00000000" w:rsidRDefault="00000000" w:rsidRPr="00000000" w14:paraId="000000A4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FCoE-capable Ethernet adapters</w:t>
      </w:r>
    </w:p>
    <w:p w:rsidR="00000000" w:rsidDel="00000000" w:rsidP="00000000" w:rsidRDefault="00000000" w:rsidRPr="00000000" w14:paraId="000000A5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C) Fibre Channel switches</w:t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D) iSCSI initiators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FCoE-capable Ethernet adapters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 requires FCoE-capable Ethernet adapters to support Fibre Channel frames over Ethernet.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FCoE is best suited for which of the following environments?</w:t>
      </w:r>
    </w:p>
    <w:p w:rsidR="00000000" w:rsidDel="00000000" w:rsidP="00000000" w:rsidRDefault="00000000" w:rsidRPr="00000000" w14:paraId="000000A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High-bandwidth, low-latency data centers</w:t>
      </w:r>
    </w:p>
    <w:p w:rsidR="00000000" w:rsidDel="00000000" w:rsidP="00000000" w:rsidRDefault="00000000" w:rsidRPr="00000000" w14:paraId="000000A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Remote storage environments</w:t>
      </w:r>
    </w:p>
    <w:p w:rsidR="00000000" w:rsidDel="00000000" w:rsidP="00000000" w:rsidRDefault="00000000" w:rsidRPr="00000000" w14:paraId="000000A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Internet of Things (IoT) applications</w:t>
      </w:r>
    </w:p>
    <w:p w:rsidR="00000000" w:rsidDel="00000000" w:rsidP="00000000" w:rsidRDefault="00000000" w:rsidRPr="00000000" w14:paraId="000000AE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Home networking environments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High-bandwidth, low-latency data centers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 is ideal for data centers where both storage and data traffic can be combined over Ethernet, simplifying infrastructure and reducing costs.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challenge associated with FCoE?</w:t>
      </w:r>
    </w:p>
    <w:p w:rsidR="00000000" w:rsidDel="00000000" w:rsidP="00000000" w:rsidRDefault="00000000" w:rsidRPr="00000000" w14:paraId="000000B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Compatibility with existing Fibre Channel infrastructure</w:t>
      </w:r>
    </w:p>
    <w:p w:rsidR="00000000" w:rsidDel="00000000" w:rsidP="00000000" w:rsidRDefault="00000000" w:rsidRPr="00000000" w14:paraId="000000B3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Complex setup and configuration</w:t>
      </w:r>
    </w:p>
    <w:p w:rsidR="00000000" w:rsidDel="00000000" w:rsidP="00000000" w:rsidRDefault="00000000" w:rsidRPr="00000000" w14:paraId="000000B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Lack of security features</w:t>
      </w:r>
    </w:p>
    <w:p w:rsidR="00000000" w:rsidDel="00000000" w:rsidP="00000000" w:rsidRDefault="00000000" w:rsidRPr="00000000" w14:paraId="000000B5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Limited scalability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Complex setup and configuration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Setting up FCoE can be complex, as it requires both network and storage equipment to support the technology.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FCoE protocol?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FCoE works over Fibre Channel networks only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reduces the need for separate Ethernet and Fibre Channel fabrics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is incompatible with existing Ethernet networks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operates using TCP/IP for communication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reduces the need for separate Ethernet and Fibre Channel fabrics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 consolidates Ethernet and Fibre Channel fabrics into a single infrastructure, making it easier to manage and reducing costs.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layer of the OSI model does FCoE operate at?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Layer 2 (Data Link Layer)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Layer 3 (Network Layer)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Layer 4 (Transport Layer)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Layer 7 (Application Layer)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Layer 2 (Data Link Layer)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 operates at Layer 2 of the OSI model, encapsulating Fibre Channel frames within Ethernet frames.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FCoE-capable switches?</w:t>
      </w:r>
    </w:p>
    <w:p w:rsidR="00000000" w:rsidDel="00000000" w:rsidP="00000000" w:rsidRDefault="00000000" w:rsidRPr="00000000" w14:paraId="000000C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They must support Fibre Channel protocols</w:t>
      </w:r>
    </w:p>
    <w:p w:rsidR="00000000" w:rsidDel="00000000" w:rsidP="00000000" w:rsidRDefault="00000000" w:rsidRPr="00000000" w14:paraId="000000C8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They provide both Ethernet and Fibre Channel connectivity</w:t>
      </w:r>
    </w:p>
    <w:p w:rsidR="00000000" w:rsidDel="00000000" w:rsidP="00000000" w:rsidRDefault="00000000" w:rsidRPr="00000000" w14:paraId="000000C9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They only support Ethernet-based storage protocols</w:t>
      </w:r>
    </w:p>
    <w:p w:rsidR="00000000" w:rsidDel="00000000" w:rsidP="00000000" w:rsidRDefault="00000000" w:rsidRPr="00000000" w14:paraId="000000CA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They can only be used in small enterprise environments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provide both Ethernet and Fibre Channel connectivity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FCoE-capable switches can handle both Ethernet and Fibre Channel traffic, providing a unified storage network.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technology allows the integration of Fibre Channel traffic into an Ethernet-based network?</w:t>
      </w:r>
    </w:p>
    <w:p w:rsidR="00000000" w:rsidDel="00000000" w:rsidP="00000000" w:rsidRDefault="00000000" w:rsidRPr="00000000" w14:paraId="000000C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FCIP</w:t>
      </w:r>
    </w:p>
    <w:p w:rsidR="00000000" w:rsidDel="00000000" w:rsidP="00000000" w:rsidRDefault="00000000" w:rsidRPr="00000000" w14:paraId="000000C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iSCSI</w:t>
      </w:r>
    </w:p>
    <w:p w:rsidR="00000000" w:rsidDel="00000000" w:rsidP="00000000" w:rsidRDefault="00000000" w:rsidRPr="00000000" w14:paraId="000000D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FCoE</w:t>
      </w:r>
    </w:p>
    <w:p w:rsidR="00000000" w:rsidDel="00000000" w:rsidP="00000000" w:rsidRDefault="00000000" w:rsidRPr="00000000" w14:paraId="000000D1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NFS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FCoE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Fibre Channel over Ethernet (FCoE) allows Fibre Channel traffic to be transmitted over Ethernet networks.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significant drawback of using FCoE in data centers?</w:t>
      </w:r>
    </w:p>
    <w:p w:rsidR="00000000" w:rsidDel="00000000" w:rsidP="00000000" w:rsidRDefault="00000000" w:rsidRPr="00000000" w14:paraId="000000D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Lack of interoperability with Ethernet</w:t>
      </w:r>
    </w:p>
    <w:p w:rsidR="00000000" w:rsidDel="00000000" w:rsidP="00000000" w:rsidRDefault="00000000" w:rsidRPr="00000000" w14:paraId="000000D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requires specialized equipment and training</w:t>
      </w:r>
    </w:p>
    <w:p w:rsidR="00000000" w:rsidDel="00000000" w:rsidP="00000000" w:rsidRDefault="00000000" w:rsidRPr="00000000" w14:paraId="000000D7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is slower than Fibre Channel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can only be used for backup purposes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requires specialized equipment and training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FCoE requires specialized switches, adapters, and configurations, and network administrators must be trained in this technology to implement it effectively.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</w:t>
      </w:r>
      <w:r w:rsidDel="00000000" w:rsidR="00000000" w:rsidRPr="00000000">
        <w:rPr>
          <w:b w:val="1"/>
          <w:rtl w:val="0"/>
        </w:rPr>
        <w:t xml:space="preserve">NAS</w:t>
      </w:r>
      <w:r w:rsidDel="00000000" w:rsidR="00000000" w:rsidRPr="00000000">
        <w:rPr>
          <w:rtl w:val="0"/>
        </w:rPr>
        <w:t xml:space="preserve"> components, </w:t>
      </w:r>
      <w:r w:rsidDel="00000000" w:rsidR="00000000" w:rsidRPr="00000000">
        <w:rPr>
          <w:b w:val="1"/>
          <w:rtl w:val="0"/>
        </w:rPr>
        <w:t xml:space="preserve">protocols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iSCSI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FCIP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FCoE</w:t>
      </w:r>
      <w:r w:rsidDel="00000000" w:rsidR="00000000" w:rsidRPr="00000000">
        <w:rPr>
          <w:rtl w:val="0"/>
        </w:rPr>
        <w:t xml:space="preserve">, and address key aspects of storage networking technologies.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