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2676" w14:textId="117C3B7A" w:rsidR="00796B03" w:rsidRPr="00996B81" w:rsidRDefault="00996B81" w:rsidP="00996B81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996B81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1. Right Half Pyramid Pattern in C</w:t>
      </w:r>
    </w:p>
    <w:p w14:paraId="11E83626" w14:textId="14720BFA" w:rsidR="00996B81" w:rsidRDefault="00996B81" w:rsidP="00996B81">
      <w:pPr>
        <w:rPr>
          <w:lang w:val="en-US"/>
        </w:rPr>
      </w:pPr>
    </w:p>
    <w:p w14:paraId="257E9028" w14:textId="77777777" w:rsidR="00996B81" w:rsidRPr="00996B81" w:rsidRDefault="00996B81" w:rsidP="0099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96B8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           |   1           |   A</w:t>
      </w:r>
    </w:p>
    <w:p w14:paraId="036D1C16" w14:textId="77777777" w:rsidR="00996B81" w:rsidRPr="00996B81" w:rsidRDefault="00996B81" w:rsidP="0099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96B8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 *         |   1 2         |   A B</w:t>
      </w:r>
    </w:p>
    <w:p w14:paraId="0BDB2B66" w14:textId="77777777" w:rsidR="00996B81" w:rsidRPr="00996B81" w:rsidRDefault="00996B81" w:rsidP="0099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96B8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 * *       |   1 2 3       |   A B C</w:t>
      </w:r>
    </w:p>
    <w:p w14:paraId="721C8C64" w14:textId="77777777" w:rsidR="00996B81" w:rsidRPr="00996B81" w:rsidRDefault="00996B81" w:rsidP="0099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96B8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 * * *     |   1 2 3 4     |   A B C D</w:t>
      </w:r>
    </w:p>
    <w:p w14:paraId="4C42DC34" w14:textId="77777777" w:rsidR="00996B81" w:rsidRPr="00996B81" w:rsidRDefault="00996B81" w:rsidP="0099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96B81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* * * * *   |   1 2 3 4 5   |   A B C D E</w:t>
      </w:r>
    </w:p>
    <w:p w14:paraId="764223D3" w14:textId="6602713D" w:rsidR="00996B81" w:rsidRDefault="00996B81" w:rsidP="00996B81">
      <w:pPr>
        <w:rPr>
          <w:lang w:val="en-US"/>
        </w:rPr>
      </w:pPr>
    </w:p>
    <w:p w14:paraId="2BB57164" w14:textId="77777777" w:rsidR="00996B81" w:rsidRDefault="00996B81" w:rsidP="00996B81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2. Left Half Pyramid Pattern in C</w:t>
      </w:r>
    </w:p>
    <w:p w14:paraId="5CA87A20" w14:textId="63E6ABD7" w:rsidR="00996B81" w:rsidRDefault="00996B81" w:rsidP="00996B8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    </w:t>
      </w:r>
      <w:r>
        <w:rPr>
          <w:rFonts w:ascii="Consolas" w:hAnsi="Consolas"/>
          <w:color w:val="273239"/>
          <w:spacing w:val="2"/>
          <w:sz w:val="24"/>
          <w:szCs w:val="24"/>
        </w:rPr>
        <w:t>*    |            1    |            A</w:t>
      </w:r>
    </w:p>
    <w:p w14:paraId="46620254" w14:textId="77777777" w:rsidR="00996B81" w:rsidRDefault="00996B81" w:rsidP="00996B8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* *    |          1 2    |          A B</w:t>
      </w:r>
    </w:p>
    <w:p w14:paraId="39002F27" w14:textId="77777777" w:rsidR="00996B81" w:rsidRDefault="00996B81" w:rsidP="00996B8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* * *    |        1 2 3    |        A B C</w:t>
      </w:r>
    </w:p>
    <w:p w14:paraId="571DAE74" w14:textId="77777777" w:rsidR="00996B81" w:rsidRDefault="00996B81" w:rsidP="00996B8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* * * *    |      1 2 3 4    |      A B C D</w:t>
      </w:r>
    </w:p>
    <w:p w14:paraId="28BA7654" w14:textId="3D9F7457" w:rsidR="00996B81" w:rsidRDefault="00996B81" w:rsidP="00996B8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* * *    |    1 2 3 4 5    |    A B C D E</w:t>
      </w:r>
    </w:p>
    <w:p w14:paraId="35E825EB" w14:textId="77777777" w:rsidR="00C2259A" w:rsidRDefault="00C2259A" w:rsidP="00C2259A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3. Full Pyramid Pattern in C</w:t>
      </w:r>
    </w:p>
    <w:p w14:paraId="44395182" w14:textId="23629FAD" w:rsidR="00C2259A" w:rsidRDefault="00C2259A" w:rsidP="00C225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     </w:t>
      </w:r>
      <w:r>
        <w:rPr>
          <w:rFonts w:ascii="Consolas" w:hAnsi="Consolas"/>
          <w:color w:val="273239"/>
          <w:spacing w:val="2"/>
          <w:sz w:val="24"/>
          <w:szCs w:val="24"/>
        </w:rPr>
        <w:t>*           |           1           |           A</w:t>
      </w:r>
    </w:p>
    <w:p w14:paraId="65F8C8E2" w14:textId="77777777" w:rsidR="00C2259A" w:rsidRDefault="00C2259A" w:rsidP="00C225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* * *         |         1 2 3         |         A B C</w:t>
      </w:r>
    </w:p>
    <w:p w14:paraId="143F6C15" w14:textId="77777777" w:rsidR="00C2259A" w:rsidRDefault="00C2259A" w:rsidP="00C225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* * * * *       |       1 2 3 4 5       |       A B C D E</w:t>
      </w:r>
    </w:p>
    <w:p w14:paraId="60221D45" w14:textId="77777777" w:rsidR="00C2259A" w:rsidRDefault="00C2259A" w:rsidP="00C225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* * * * * * *     |     1 2 3 4 5 6 7     |     A B C D E F G</w:t>
      </w:r>
    </w:p>
    <w:p w14:paraId="17C9D063" w14:textId="1F0EE7A0" w:rsidR="00C2259A" w:rsidRDefault="00C2259A" w:rsidP="00C225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* * * * * * * * *   |   1 2 3 4 5 6 7 8 9   |   A B C D E F G H I</w:t>
      </w:r>
    </w:p>
    <w:p w14:paraId="21B44D1A" w14:textId="77777777" w:rsidR="001341A2" w:rsidRDefault="001341A2" w:rsidP="001341A2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4. Inverted Right Half Pyramid Pattern in C</w:t>
      </w:r>
    </w:p>
    <w:p w14:paraId="6EA67433" w14:textId="77777777" w:rsidR="0080277F" w:rsidRDefault="0080277F" w:rsidP="0080277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* * * * *   |   1 2 3 4 5   |   A B C D E </w:t>
      </w:r>
    </w:p>
    <w:p w14:paraId="02C4AEF5" w14:textId="77777777" w:rsidR="0080277F" w:rsidRDefault="0080277F" w:rsidP="0080277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* *     |   1 2 3 4     |   A B C D</w:t>
      </w:r>
    </w:p>
    <w:p w14:paraId="4E78AC2B" w14:textId="77777777" w:rsidR="0080277F" w:rsidRDefault="0080277F" w:rsidP="0080277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*       |   1 2 3       |   A B C</w:t>
      </w:r>
    </w:p>
    <w:p w14:paraId="0671CC30" w14:textId="77777777" w:rsidR="0080277F" w:rsidRDefault="0080277F" w:rsidP="0080277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        |   1 2         |   A B</w:t>
      </w:r>
    </w:p>
    <w:p w14:paraId="56B2FA65" w14:textId="44B17A4D" w:rsidR="0080277F" w:rsidRDefault="0080277F" w:rsidP="0080277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          |   1           |   A</w:t>
      </w:r>
    </w:p>
    <w:p w14:paraId="67ADC159" w14:textId="77777777" w:rsidR="005F0184" w:rsidRDefault="005F0184" w:rsidP="0080277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946C511" w14:textId="77777777" w:rsidR="005F0184" w:rsidRDefault="005F0184" w:rsidP="005F0184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lastRenderedPageBreak/>
        <w:t>5. Inverted Left Half Pyramid Pattern in C</w:t>
      </w:r>
    </w:p>
    <w:p w14:paraId="4B824AE8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* * *    |    1 2 3 4 5    |    A B C D E</w:t>
      </w:r>
    </w:p>
    <w:p w14:paraId="60808D15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* * * *    |      1 2 3 4    |      A B C D</w:t>
      </w:r>
    </w:p>
    <w:p w14:paraId="3EB14090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* * *    |        1 2 3    |        A B C</w:t>
      </w:r>
    </w:p>
    <w:p w14:paraId="3106974D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* *    |          1 2    |          A B</w:t>
      </w:r>
    </w:p>
    <w:p w14:paraId="64E72748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*    |            1    |            A</w:t>
      </w:r>
    </w:p>
    <w:p w14:paraId="73C5AAA5" w14:textId="77777777" w:rsidR="00952F0E" w:rsidRDefault="00952F0E" w:rsidP="00952F0E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6. Inverted Full Pyramid Pattern in C</w:t>
      </w:r>
    </w:p>
    <w:p w14:paraId="75BDF1F0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* * * * * * *   |   1 2 3 4 5 6 7 8 9   |   A B C D E F G H I</w:t>
      </w:r>
    </w:p>
    <w:p w14:paraId="12F778DB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* * * * * * *     |     1 2 3 4 5 6 7     |     A B C D E F G</w:t>
      </w:r>
    </w:p>
    <w:p w14:paraId="3AE415FE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* * * * *       |       1 2 3 4 5       |       A B C D E</w:t>
      </w:r>
    </w:p>
    <w:p w14:paraId="5B2C8019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* * *         |         1 2 3         |         A B C</w:t>
      </w:r>
    </w:p>
    <w:p w14:paraId="553B1C38" w14:textId="77777777" w:rsidR="00952F0E" w:rsidRDefault="00952F0E" w:rsidP="00952F0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*           |           1           |           A</w:t>
      </w:r>
    </w:p>
    <w:p w14:paraId="7B5D3CBA" w14:textId="28A11F18" w:rsidR="00952F0E" w:rsidRDefault="00952F0E" w:rsidP="00952F0E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7</w:t>
      </w:r>
      <w:r>
        <w:rPr>
          <w:rFonts w:ascii="Arial" w:hAnsi="Arial" w:cs="Arial"/>
          <w:color w:val="273239"/>
          <w:spacing w:val="2"/>
          <w:sz w:val="28"/>
          <w:szCs w:val="28"/>
        </w:rPr>
        <w:t>. Diamond Pattern in C</w:t>
      </w:r>
    </w:p>
    <w:p w14:paraId="6B305580" w14:textId="5B6EC6E6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    </w:t>
      </w:r>
      <w:r>
        <w:rPr>
          <w:rFonts w:ascii="Consolas" w:hAnsi="Consolas"/>
          <w:color w:val="273239"/>
          <w:spacing w:val="2"/>
          <w:sz w:val="24"/>
          <w:szCs w:val="24"/>
        </w:rPr>
        <w:t>*           |           1           |           A</w:t>
      </w:r>
    </w:p>
    <w:p w14:paraId="384D0297" w14:textId="77777777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* * *         |         1 2 3         |         A B C</w:t>
      </w:r>
    </w:p>
    <w:p w14:paraId="7D6934B1" w14:textId="77777777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* * * * *       |       1 2 3 4 5       |       A B C D E</w:t>
      </w:r>
    </w:p>
    <w:p w14:paraId="48176256" w14:textId="77777777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* * * * * * *     |     1 2 3 4 5 6 7     |     A B C D E F G</w:t>
      </w:r>
    </w:p>
    <w:p w14:paraId="442456C8" w14:textId="77777777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* * * * * * *   |   1 2 3 4 5 6 7 8 9   |   A B C D E F G H I</w:t>
      </w:r>
    </w:p>
    <w:p w14:paraId="412212D1" w14:textId="77777777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* * * * * * *     |     1 2 3 4 5 6 7     |     A B C D E F G</w:t>
      </w:r>
    </w:p>
    <w:p w14:paraId="5338C5CC" w14:textId="77777777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* * * * *       |       1 2 3 4 5       |       A B C D E</w:t>
      </w:r>
    </w:p>
    <w:p w14:paraId="44091633" w14:textId="77777777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* * *         |         1 2 3         |         A B C</w:t>
      </w:r>
    </w:p>
    <w:p w14:paraId="2BA57C5E" w14:textId="7B980534" w:rsidR="00E81150" w:rsidRDefault="00E81150" w:rsidP="00E8115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*           |           1           |           A</w:t>
      </w:r>
    </w:p>
    <w:p w14:paraId="07E16113" w14:textId="77777777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31FBC155" w14:textId="77777777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5BDC6022" w14:textId="77777777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1080100A" w14:textId="77777777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7E58761D" w14:textId="77777777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346F9A73" w14:textId="1BF41864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8</w:t>
      </w:r>
      <w:r>
        <w:rPr>
          <w:rFonts w:ascii="Arial" w:hAnsi="Arial" w:cs="Arial"/>
          <w:color w:val="273239"/>
          <w:spacing w:val="2"/>
          <w:sz w:val="28"/>
          <w:szCs w:val="28"/>
        </w:rPr>
        <w:t>. Hourglass Pattern in C</w:t>
      </w:r>
    </w:p>
    <w:p w14:paraId="5F3C3B9A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* * * * * * *   |   1 2 3 4 5 6 7 8 9   |   A B C D E F G H I</w:t>
      </w:r>
    </w:p>
    <w:p w14:paraId="24C77E5B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* * * * * * *     |     1 2 3 4 5 6 7     |     A B C D E F G</w:t>
      </w:r>
    </w:p>
    <w:p w14:paraId="144722C2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* * * * *       |       1 2 3 4 5       |       A B C D E</w:t>
      </w:r>
    </w:p>
    <w:p w14:paraId="080D1AB6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* * *         |         1 2 3         |         A B C </w:t>
      </w:r>
    </w:p>
    <w:p w14:paraId="79C66E5D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*           |           1           |           A</w:t>
      </w:r>
    </w:p>
    <w:p w14:paraId="4C84D31B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* * *         |         1 2 3         |         A B C</w:t>
      </w:r>
    </w:p>
    <w:p w14:paraId="1EA38D40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* * * * *       |       1 2 3 4 5       |       A B C D E</w:t>
      </w:r>
    </w:p>
    <w:p w14:paraId="036E8CF2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* * * * * * *     |     1 2 3 4 5 6 7     |     A B C D E F G</w:t>
      </w:r>
    </w:p>
    <w:p w14:paraId="4321D856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 * * * * * * * *   |   1 2 3 4 5 6 7 8 9   |   A B C D E F G H I</w:t>
      </w:r>
    </w:p>
    <w:p w14:paraId="47EEC03C" w14:textId="53C976D7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9</w:t>
      </w:r>
      <w:r>
        <w:rPr>
          <w:rFonts w:ascii="Arial" w:hAnsi="Arial" w:cs="Arial"/>
          <w:color w:val="273239"/>
          <w:spacing w:val="2"/>
          <w:sz w:val="28"/>
          <w:szCs w:val="28"/>
        </w:rPr>
        <w:t>. Floyd’s Triangle in C</w:t>
      </w:r>
    </w:p>
    <w:p w14:paraId="0C014353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1          |   A</w:t>
      </w:r>
    </w:p>
    <w:p w14:paraId="278090F5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2 3        |   B C</w:t>
      </w:r>
    </w:p>
    <w:p w14:paraId="0A45DDA0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4 5 6      |   D E F</w:t>
      </w:r>
    </w:p>
    <w:p w14:paraId="3553F5B4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7 8 9 10   |   G H I J</w:t>
      </w:r>
    </w:p>
    <w:p w14:paraId="059290F6" w14:textId="67A46B93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1</w:t>
      </w:r>
      <w:r>
        <w:rPr>
          <w:rFonts w:ascii="Arial" w:hAnsi="Arial" w:cs="Arial"/>
          <w:color w:val="273239"/>
          <w:spacing w:val="2"/>
          <w:sz w:val="28"/>
          <w:szCs w:val="28"/>
        </w:rPr>
        <w:t>0</w:t>
      </w:r>
      <w:r>
        <w:rPr>
          <w:rFonts w:ascii="Arial" w:hAnsi="Arial" w:cs="Arial"/>
          <w:color w:val="273239"/>
          <w:spacing w:val="2"/>
          <w:sz w:val="28"/>
          <w:szCs w:val="28"/>
        </w:rPr>
        <w:t>. Pascal’s Triangle in C</w:t>
      </w:r>
    </w:p>
    <w:p w14:paraId="55448759" w14:textId="49DFBA4D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1 </w:t>
      </w:r>
    </w:p>
    <w:p w14:paraId="41094BA8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1 1 </w:t>
      </w:r>
    </w:p>
    <w:p w14:paraId="1CA83C35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1 2 1 </w:t>
      </w:r>
    </w:p>
    <w:p w14:paraId="7D1A7E5D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1 3 3 1 </w:t>
      </w:r>
    </w:p>
    <w:p w14:paraId="7C6EB011" w14:textId="77777777" w:rsidR="00FC00F7" w:rsidRDefault="00FC00F7" w:rsidP="00FC00F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1 4 6 4 1 </w:t>
      </w:r>
    </w:p>
    <w:p w14:paraId="29BFE5DB" w14:textId="77777777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08022880" w14:textId="2896915A" w:rsidR="00FC00F7" w:rsidRDefault="00FC00F7" w:rsidP="00FC00F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14:paraId="19D8A245" w14:textId="77777777" w:rsidR="001341A2" w:rsidRDefault="001341A2" w:rsidP="00C225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93F014D" w14:textId="77777777" w:rsidR="00C2259A" w:rsidRDefault="00C2259A" w:rsidP="00996B8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96FA305" w14:textId="77777777" w:rsidR="00996B81" w:rsidRPr="00996B81" w:rsidRDefault="00996B81" w:rsidP="00996B81">
      <w:pPr>
        <w:rPr>
          <w:lang w:val="en-US"/>
        </w:rPr>
      </w:pPr>
    </w:p>
    <w:sectPr w:rsidR="00996B81" w:rsidRPr="0099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389"/>
    <w:multiLevelType w:val="hybridMultilevel"/>
    <w:tmpl w:val="EDCEC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62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F9"/>
    <w:rsid w:val="001341A2"/>
    <w:rsid w:val="003370F9"/>
    <w:rsid w:val="005F0184"/>
    <w:rsid w:val="00796B03"/>
    <w:rsid w:val="0080277F"/>
    <w:rsid w:val="00952F0E"/>
    <w:rsid w:val="00996B81"/>
    <w:rsid w:val="00C2259A"/>
    <w:rsid w:val="00E81150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1BC5"/>
  <w15:chartTrackingRefBased/>
  <w15:docId w15:val="{AD8247EA-E9A6-4508-A4F8-75B6FDB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B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96B8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2023-03-24T08:40:00Z</dcterms:created>
  <dcterms:modified xsi:type="dcterms:W3CDTF">2023-03-24T08:50:00Z</dcterms:modified>
</cp:coreProperties>
</file>