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SURAJ NAIR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Full Stack Developer  &amp;  Cybersecurity Enthusiast</w:t>
      </w:r>
    </w:p>
    <w:p>
      <w:pPr>
        <w:pBdr>
          <w:bottom w:val="single" w:color="0077B6" w:sz="12" w:space="4"/>
        </w:pBdr>
        <w:spacing w:after="12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nairsuraj2111@gmail.com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+91 8619331834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0077B6"/>
          <w:sz w:val="19"/>
          <w:szCs w:val="19"/>
        </w:rPr>
        <w:t xml:space="preserve">github.com/Surajnair21</w:t>
      </w:r>
      <w:r>
        <w:rPr>
          <w:rFonts w:ascii="Arial" w:cs="Arial" w:eastAsia="Arial" w:hAnsi="Arial"/>
          <w:color w:val="AAAAAA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0077B6"/>
          <w:sz w:val="19"/>
          <w:szCs w:val="19"/>
        </w:rPr>
        <w:t xml:space="preserve">linkedin.com/in/suraj-nair-8a6ba0285</w:t>
      </w:r>
    </w:p>
    <w:p>
      <w:pPr>
        <w:pBdr>
          <w:bottom w:val="single" w:color="0077B6" w:sz="8" w:space="2"/>
        </w:pBdr>
        <w:spacing w:before="260" w:after="8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before="12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B.Tech in Computer Science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Expected 2026</w:t>
      </w:r>
    </w:p>
    <w:p>
      <w:pPr>
        <w:spacing w:after="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JK Lakshmipat University, Jaipur</w:t>
      </w:r>
    </w:p>
    <w:p>
      <w:pPr>
        <w:pBdr>
          <w:bottom w:val="single" w:color="0077B6" w:sz="8" w:space="2"/>
        </w:pBdr>
        <w:spacing w:before="260" w:after="8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Full Stack Web Developer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0077B6"/>
          <w:sz w:val="22"/>
          <w:szCs w:val="22"/>
        </w:rPr>
        <w:t xml:space="preserve">Solviser Pvt Ltd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Engineered full-stack web applications using modern frameworks including React and Node.js.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Architected scalable solutions combining powerful frontend interfaces with robust backend systems and REST APIs.</w:t>
      </w:r>
    </w:p>
    <w:p>
      <w:pPr>
        <w:tabs>
          <w:tab w:val="right" w:pos="9026"/>
        </w:tabs>
        <w:spacing w:before="16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Web Developer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| </w:t>
      </w:r>
      <w:r>
        <w:rPr>
          <w:rFonts w:ascii="Arial" w:cs="Arial" w:eastAsia="Arial" w:hAnsi="Arial"/>
          <w:color w:val="0077B6"/>
          <w:sz w:val="22"/>
          <w:szCs w:val="22"/>
        </w:rPr>
        <w:t xml:space="preserve">AIC-JKLU (Atal Incubation Centre)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Internship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Crafted responsive web interfaces and optimized UI/UX for startup-facing digital products.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cross-functional teams to deliver end-to-end digital solutions for early-stage startups.</w:t>
      </w:r>
    </w:p>
    <w:p>
      <w:pPr>
        <w:pBdr>
          <w:bottom w:val="single" w:color="0077B6" w:sz="8" w:space="2"/>
        </w:pBdr>
        <w:spacing w:before="260" w:after="8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PROJECTS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Custom SSH Honeypot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Python, FastAPI, WebSocket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lightweight Python-based SSH honeypot that mimics Linux servers to attract and analyze attacker behavior.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real-time WebSocket dashboard to visualize attacks live and harvest attacker credentials for security research.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XSS Hunter Browser Extension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JavaScript, Chrome API, DOM Injection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Created an automated DAST scanner extension for Chrome/Brave featuring a 'Silent Hook' engine to detect XSS execution without blocking the UI.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support for modern React/Angular state changes and polyglot payload injection for comprehensive vulnerability testing.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CyberChat – Secure Messaging App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React, Firebase, Tailwind 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a secure, real-time messaging application with admin controls and encrypted communications.</w:t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Hostel Management System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|  </w:t>
      </w: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Node.js, SQL, HTML/CSS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a comprehensive management system for university housing operations with a SQL backend and dynamic web frontend.</w:t>
      </w:r>
    </w:p>
    <w:p>
      <w:pPr>
        <w:pBdr>
          <w:bottom w:val="single" w:color="0077B6" w:sz="8" w:space="2"/>
        </w:pBdr>
        <w:spacing w:before="260" w:after="8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TECHNICAL SKILLS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React, Next.js, Tailwind CSS, HTML/CSS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Node.js, Python, FastAPI, REST APIs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MySQL, PostgreSQL, MongoDB, Firebase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Security &amp; OS: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Kali Linux, Linux Administration, SSH, DAST, XSS, Honeypots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Tools &amp; Other: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Git, C, Chrome Extension API, WebSocket</w:t>
      </w:r>
    </w:p>
    <w:p>
      <w:pPr>
        <w:pBdr>
          <w:bottom w:val="single" w:color="0077B6" w:sz="8" w:space="2"/>
        </w:pBdr>
        <w:spacing w:before="260" w:after="80"/>
      </w:pPr>
      <w:r>
        <w:rPr>
          <w:rFonts w:ascii="Arial" w:cs="Arial" w:eastAsia="Arial" w:hAnsi="Arial"/>
          <w:b/>
          <w:bCs/>
          <w:color w:val="0077B6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Google AI Essentials – Google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 Hat System Administration (Linux Admin) – Red Hat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Mobile &amp; Frontend Development Certification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2026-02-23T19:44:39.036Z</dcterms:created>
  <dcterms:modified xsi:type="dcterms:W3CDTF">2026-02-23T19:44:39.039Z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