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D631F" w14:textId="77777777" w:rsidR="00B65240" w:rsidRDefault="00B65240" w:rsidP="00B65240">
      <w:pPr>
        <w:rPr>
          <w:b/>
          <w:bCs/>
        </w:rPr>
      </w:pPr>
    </w:p>
    <w:p w14:paraId="5AC3FD18" w14:textId="67384935" w:rsidR="00B65240" w:rsidRPr="00B65240" w:rsidRDefault="00B65240" w:rsidP="00B65240">
      <w:pPr>
        <w:rPr>
          <w:b/>
          <w:bCs/>
        </w:rPr>
      </w:pPr>
      <w:r w:rsidRPr="00B65240">
        <w:rPr>
          <w:b/>
          <w:bCs/>
        </w:rPr>
        <w:t>How to connect Frontend to Backend:</w:t>
      </w:r>
    </w:p>
    <w:p w14:paraId="2BD16899" w14:textId="60B145C1" w:rsidR="00B65240" w:rsidRDefault="00B65240" w:rsidP="00B65240">
      <w:r>
        <w:t>1) Create .env file and store the URL in a environment variable  =&gt; REACT_APP_BACKEND=http://localhost:8000/api/</w:t>
      </w:r>
    </w:p>
    <w:p w14:paraId="1BA68F20" w14:textId="11753D69" w:rsidR="00B65240" w:rsidRDefault="00B65240" w:rsidP="00B65240">
      <w:r>
        <w:t>2) Make another file like Backend.js and in that file store that environment variable into a normal variable and export it</w:t>
      </w:r>
    </w:p>
    <w:p w14:paraId="5FCD746C" w14:textId="77777777" w:rsidR="00B65240" w:rsidRDefault="00B65240" w:rsidP="00B65240">
      <w:r>
        <w:tab/>
        <w:t xml:space="preserve">=&gt; var API = </w:t>
      </w:r>
      <w:proofErr w:type="spellStart"/>
      <w:r>
        <w:t>process.env.REACT_APP_BACKEND</w:t>
      </w:r>
      <w:proofErr w:type="spellEnd"/>
      <w:r>
        <w:t>;</w:t>
      </w:r>
    </w:p>
    <w:p w14:paraId="67F83D1B" w14:textId="77777777" w:rsidR="00B65240" w:rsidRDefault="00B65240" w:rsidP="00B65240">
      <w:r>
        <w:t>3) Import the "API" variable into the main file : =&gt; import { API } from "../backend";</w:t>
      </w:r>
    </w:p>
    <w:p w14:paraId="394D27E6" w14:textId="77777777" w:rsidR="00B65240" w:rsidRDefault="00B65240" w:rsidP="00B65240">
      <w:r>
        <w:t>4) use console.log to print the variable on the Frontend =&gt;  console.log("API IS", API);</w:t>
      </w:r>
    </w:p>
    <w:p w14:paraId="4286BE54" w14:textId="46406E90" w:rsidR="004C18E7" w:rsidRDefault="00B65240" w:rsidP="00B65240">
      <w:r>
        <w:t>5) Make sure the DB is connected</w:t>
      </w:r>
    </w:p>
    <w:p w14:paraId="0DB1005E" w14:textId="336D7E62" w:rsidR="00B65240" w:rsidRDefault="00E120B8" w:rsidP="004C18E7">
      <w:pPr>
        <w:pBdr>
          <w:between w:val="single" w:sz="4" w:space="1" w:color="auto"/>
        </w:pBdr>
      </w:pPr>
      <w:r>
        <w:pict w14:anchorId="18E23A87">
          <v:rect id="_x0000_i1025" style="width:451.3pt;height:1.5pt" o:hralign="center" o:hrstd="t" o:hrnoshade="t" o:hr="t" fillcolor="black [3213]" stroked="f"/>
        </w:pict>
      </w:r>
    </w:p>
    <w:p w14:paraId="70F4AAF0" w14:textId="5E1B36D4" w:rsidR="004C18E7" w:rsidRDefault="004C18E7" w:rsidP="004C18E7">
      <w:r>
        <w:rPr>
          <w:b/>
          <w:bCs/>
        </w:rPr>
        <w:t xml:space="preserve">Main file which is being rendered is: </w:t>
      </w:r>
      <w:r>
        <w:t>Home.js and Base.js</w:t>
      </w:r>
      <w:r w:rsidR="00D974FC">
        <w:t xml:space="preserve"> (main)</w:t>
      </w:r>
    </w:p>
    <w:p w14:paraId="754EB38B" w14:textId="77777777" w:rsidR="004C18E7" w:rsidRDefault="004C18E7" w:rsidP="004C18E7">
      <w:pPr>
        <w:pStyle w:val="ListParagraph"/>
        <w:numPr>
          <w:ilvl w:val="0"/>
          <w:numId w:val="1"/>
        </w:numPr>
      </w:pPr>
      <w:r>
        <w:t>In Base.js, we have used something called as “children”, what this does is that it makes Base component act as an enclosing parent tag. So, when we use this Base tag &lt;Base&gt; in Home.js, all the code written inside the &lt;Base&gt; tag will be imported to Base.js in “children” variable.</w:t>
      </w:r>
    </w:p>
    <w:p w14:paraId="674ACD29" w14:textId="0BE70E4B" w:rsidR="004C18E7" w:rsidRDefault="004C18E7" w:rsidP="004C18E7">
      <w:pPr>
        <w:pStyle w:val="ListParagraph"/>
        <w:numPr>
          <w:ilvl w:val="0"/>
          <w:numId w:val="1"/>
        </w:numPr>
      </w:pPr>
      <w:r>
        <w:t>So, wherever this “children” is used, it will render the code in Home.js file under the Base tag</w:t>
      </w:r>
    </w:p>
    <w:p w14:paraId="3A1C0D9E" w14:textId="543761C4" w:rsidR="004C18E7" w:rsidRPr="00B65240" w:rsidRDefault="00E120B8" w:rsidP="004C18E7">
      <w:r>
        <w:pict w14:anchorId="24BF2691">
          <v:rect id="_x0000_i1026" style="width:451.3pt;height:1.5pt" o:hralign="center" o:hrstd="t" o:hrnoshade="t" o:hr="t" fillcolor="black [3213]" stroked="f"/>
        </w:pict>
      </w:r>
    </w:p>
    <w:p w14:paraId="4E4CBCD2" w14:textId="6BAE74EA" w:rsidR="004C18E7" w:rsidRDefault="004C18E7" w:rsidP="00B65240"/>
    <w:p w14:paraId="1EC8379C" w14:textId="09C216CC" w:rsidR="004C18E7" w:rsidRDefault="00FA7856" w:rsidP="00B65240">
      <w:pPr>
        <w:rPr>
          <w:b/>
          <w:bCs/>
        </w:rPr>
      </w:pPr>
      <w:r>
        <w:rPr>
          <w:b/>
          <w:bCs/>
        </w:rPr>
        <w:t xml:space="preserve">Routes in Menu.js: </w:t>
      </w:r>
      <w:r>
        <w:t>In the navigation bar, routes are mentioned which will be used to redirect the user to certain pages e.g.: /</w:t>
      </w:r>
      <w:r w:rsidRPr="00FA7856">
        <w:rPr>
          <w:b/>
          <w:bCs/>
        </w:rPr>
        <w:t>signin</w:t>
      </w:r>
      <w:r>
        <w:t>, /</w:t>
      </w:r>
      <w:r w:rsidRPr="00FA7856">
        <w:rPr>
          <w:b/>
          <w:bCs/>
        </w:rPr>
        <w:t>signout</w:t>
      </w:r>
      <w:r w:rsidR="00D974FC">
        <w:rPr>
          <w:b/>
          <w:bCs/>
        </w:rPr>
        <w:t xml:space="preserve"> for signin and signout pages.</w:t>
      </w:r>
    </w:p>
    <w:p w14:paraId="0F7A50EC" w14:textId="387DCEFE" w:rsidR="00FA7856" w:rsidRDefault="00D974FC" w:rsidP="00B65240">
      <w:r>
        <w:t>These links</w:t>
      </w:r>
      <w:r w:rsidR="00FA7856">
        <w:t xml:space="preserve"> are written under the Link tag &lt;Link&gt;</w:t>
      </w:r>
      <w:r>
        <w:t xml:space="preserve"> under “to=””. T</w:t>
      </w:r>
      <w:r w:rsidR="00FA7856">
        <w:t>o make all these</w:t>
      </w:r>
      <w:r>
        <w:t xml:space="preserve"> given paths</w:t>
      </w:r>
      <w:r w:rsidR="00FA7856">
        <w:t xml:space="preserve"> compatible and working, all we need to do is to export the Menu component using “</w:t>
      </w:r>
      <w:proofErr w:type="spellStart"/>
      <w:r w:rsidR="00FA7856">
        <w:t>withRouter</w:t>
      </w:r>
      <w:proofErr w:type="spellEnd"/>
      <w:r w:rsidR="00FA7856">
        <w:t xml:space="preserve"> from react-router-</w:t>
      </w:r>
      <w:proofErr w:type="spellStart"/>
      <w:r w:rsidR="00FA7856">
        <w:t>dom</w:t>
      </w:r>
      <w:proofErr w:type="spellEnd"/>
      <w:r w:rsidR="00FA7856">
        <w:t>”. This make</w:t>
      </w:r>
      <w:r>
        <w:t>s</w:t>
      </w:r>
      <w:r w:rsidR="00FA7856">
        <w:t xml:space="preserve"> it compatible and will allow it to fetch all the </w:t>
      </w:r>
      <w:r>
        <w:t xml:space="preserve">mentioned </w:t>
      </w:r>
      <w:r w:rsidR="00FA7856">
        <w:t>routes from Routes.js</w:t>
      </w:r>
    </w:p>
    <w:p w14:paraId="120CA85D" w14:textId="5513537B" w:rsidR="00FA7856" w:rsidRDefault="00FA7856" w:rsidP="00FA7856">
      <w:pPr>
        <w:pStyle w:val="ListParagraph"/>
        <w:numPr>
          <w:ilvl w:val="0"/>
          <w:numId w:val="1"/>
        </w:numPr>
      </w:pPr>
      <w:r>
        <w:t xml:space="preserve">export default </w:t>
      </w:r>
      <w:proofErr w:type="spellStart"/>
      <w:r>
        <w:t>withRouter</w:t>
      </w:r>
      <w:proofErr w:type="spellEnd"/>
      <w:r>
        <w:t xml:space="preserve">(Menu)  </w:t>
      </w:r>
    </w:p>
    <w:p w14:paraId="6176882C" w14:textId="22E51206" w:rsidR="00D974FC" w:rsidRDefault="00D974FC" w:rsidP="00D974FC">
      <w:r>
        <w:t>Menu.js is imported in Base.js because we want the Menu bar to be visible everywhere.</w:t>
      </w:r>
    </w:p>
    <w:p w14:paraId="48F12754" w14:textId="2D98CB39" w:rsidR="00A328BD" w:rsidRDefault="00E120B8" w:rsidP="00D974FC">
      <w:r>
        <w:pict w14:anchorId="3A8C25F4">
          <v:rect id="_x0000_i1027" style="width:451.3pt;height:1.5pt" o:hralign="center" o:hrstd="t" o:hrnoshade="t" o:hr="t" fillcolor="black [3213]" stroked="f"/>
        </w:pict>
      </w:r>
    </w:p>
    <w:p w14:paraId="7B584736" w14:textId="48A34492" w:rsidR="00FB4AF6" w:rsidRDefault="00FB4AF6">
      <w:r>
        <w:rPr>
          <w:b/>
          <w:bCs/>
        </w:rPr>
        <w:t xml:space="preserve">Nav Bar styling in Menu.js: </w:t>
      </w:r>
    </w:p>
    <w:p w14:paraId="7096D39F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4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4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currentTab</w:t>
      </w:r>
      <w:proofErr w:type="spellEnd"/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(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B4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5416861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4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</w:t>
      </w:r>
      <w:proofErr w:type="spellEnd"/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4E478E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</w:t>
      </w:r>
      <w:proofErr w:type="spellEnd"/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1BBECB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4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B4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"#FFFFFF"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735208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FB4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1EC01E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4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B4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"#F4C724"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FBD161D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0640DB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A2C747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B4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B4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currentTab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4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"/cart"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4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4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"/cart"</w:t>
      </w:r>
      <w:r w:rsidRPr="00FB4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3DD8A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Cart</w:t>
      </w:r>
    </w:p>
    <w:p w14:paraId="6416BC97" w14:textId="77777777" w:rsidR="00FB4AF6" w:rsidRPr="00FB4AF6" w:rsidRDefault="00FB4AF6" w:rsidP="00FB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4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4A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B4A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A75AF" w14:textId="574DD54E" w:rsidR="00FB4AF6" w:rsidRDefault="00FB4AF6">
      <w:pPr>
        <w:rPr>
          <w:b/>
          <w:bCs/>
        </w:rPr>
      </w:pPr>
    </w:p>
    <w:p w14:paraId="5FFCF31E" w14:textId="0607A151" w:rsidR="00FB4AF6" w:rsidRDefault="00FB4AF6">
      <w:pPr>
        <w:rPr>
          <w:b/>
          <w:bCs/>
        </w:rPr>
      </w:pPr>
    </w:p>
    <w:p w14:paraId="12002AE0" w14:textId="5AEB1480" w:rsidR="00FB4AF6" w:rsidRDefault="00FB4AF6" w:rsidP="00FB4AF6">
      <w:r w:rsidRPr="00FB4AF6">
        <w:t>History is given to us by Link</w:t>
      </w:r>
      <w:r>
        <w:t xml:space="preserve"> from React-router-dom. </w:t>
      </w:r>
    </w:p>
    <w:p w14:paraId="077E4826" w14:textId="0E36BF9D" w:rsidR="00FB4AF6" w:rsidRDefault="00FB4AF6" w:rsidP="00FB4AF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History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interface allows manipulation of the browser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session history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that is the pages visited in the tab or frame that the current page is loaded in.</w:t>
      </w:r>
    </w:p>
    <w:p w14:paraId="2D9DDDE1" w14:textId="77777777" w:rsidR="00FB4AF6" w:rsidRDefault="00FB4AF6" w:rsidP="00FB4AF6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History.location.pathnam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=&gt; </w:t>
      </w:r>
    </w:p>
    <w:p w14:paraId="7C97690E" w14:textId="144EC9BC" w:rsidR="00FB4AF6" w:rsidRPr="00FB4AF6" w:rsidRDefault="00FB4AF6" w:rsidP="00FB4AF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FB4AF6">
        <w:rPr>
          <w:rFonts w:ascii="Arial" w:hAnsi="Arial" w:cs="Arial"/>
          <w:color w:val="333333"/>
          <w:spacing w:val="-1"/>
          <w:shd w:val="clear" w:color="auto" w:fill="FFFFFF"/>
        </w:rPr>
        <w:t>location - (object) The current location. May have the following properties:</w:t>
      </w:r>
    </w:p>
    <w:p w14:paraId="57A62EC7" w14:textId="4C5E1CEB" w:rsidR="00FB4AF6" w:rsidRDefault="00FB4AF6" w:rsidP="00FB4AF6">
      <w:pPr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 w:rsidRPr="00FB4AF6">
        <w:rPr>
          <w:rFonts w:ascii="Arial" w:hAnsi="Arial" w:cs="Arial"/>
          <w:color w:val="333333"/>
          <w:spacing w:val="-1"/>
          <w:shd w:val="clear" w:color="auto" w:fill="FFFFFF"/>
        </w:rPr>
        <w:t>pathname - (string) The path of the URL</w:t>
      </w:r>
    </w:p>
    <w:p w14:paraId="5188315F" w14:textId="70DAE6B8" w:rsidR="00C20F3A" w:rsidRDefault="00C20F3A" w:rsidP="00C20F3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18D21F8D" w14:textId="2F5CD22D" w:rsidR="00C20F3A" w:rsidRDefault="00C20F3A" w:rsidP="00C20F3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For link to cart page: </w:t>
      </w:r>
    </w:p>
    <w:p w14:paraId="16F7D155" w14:textId="012CD61C" w:rsidR="00C20F3A" w:rsidRDefault="00C20F3A" w:rsidP="00C20F3A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History.location.pathname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will return = “/cart”</w:t>
      </w:r>
    </w:p>
    <w:p w14:paraId="301EA440" w14:textId="3F44DDD4" w:rsidR="00C20F3A" w:rsidRDefault="00C20F3A" w:rsidP="00C20F3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And path is what we are passing in the method call of “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currentTab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” inside the link tag after the history =&gt; “/cart” </w:t>
      </w:r>
    </w:p>
    <w:p w14:paraId="1026EF9D" w14:textId="2D178767" w:rsidR="002A5F21" w:rsidRDefault="002A5F21" w:rsidP="002A5F21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7AB25048" w14:textId="6C349593" w:rsidR="002A5F21" w:rsidRDefault="002A5F21" w:rsidP="002A5F2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history.push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(“/”) in Index.js for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signout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method.</w:t>
      </w:r>
    </w:p>
    <w:p w14:paraId="385B1161" w14:textId="4C0345E7" w:rsidR="002A5F21" w:rsidRPr="002A5F21" w:rsidRDefault="002A5F21" w:rsidP="002A5F21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  <w:r w:rsidRPr="002A5F21">
        <w:rPr>
          <w:rFonts w:ascii="Arial" w:hAnsi="Arial" w:cs="Arial"/>
          <w:color w:val="333333"/>
          <w:spacing w:val="-1"/>
          <w:shd w:val="clear" w:color="auto" w:fill="FFFFFF"/>
        </w:rPr>
        <w:t>push(path, [state]) - (function) Pushes a new entry onto the history stack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this means that the path mentioned in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history.push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(“/”) which is route to Home page will be loaded.</w:t>
      </w:r>
      <w:r w:rsidR="0023370E">
        <w:rPr>
          <w:rFonts w:ascii="Arial" w:hAnsi="Arial" w:cs="Arial"/>
          <w:color w:val="333333"/>
          <w:spacing w:val="-1"/>
          <w:shd w:val="clear" w:color="auto" w:fill="FFFFFF"/>
        </w:rPr>
        <w:tab/>
      </w:r>
    </w:p>
    <w:p w14:paraId="56E0C25A" w14:textId="40D8418E" w:rsidR="004B1874" w:rsidRDefault="00C20F3A" w:rsidP="00FB4AF6">
      <w:r>
        <w:pict w14:anchorId="6DB9530B">
          <v:rect id="_x0000_i1028" style="width:451.3pt;height:1.5pt" o:hralign="center" o:hrstd="t" o:hrnoshade="t" o:hr="t" fillcolor="black [3213]" stroked="f"/>
        </w:pict>
      </w:r>
    </w:p>
    <w:p w14:paraId="3424FF0E" w14:textId="2A06A529" w:rsidR="004B1874" w:rsidRDefault="004B1874" w:rsidP="00FB4AF6">
      <w:pPr>
        <w:rPr>
          <w:b/>
          <w:bCs/>
        </w:rPr>
      </w:pPr>
      <w:r>
        <w:rPr>
          <w:b/>
          <w:bCs/>
        </w:rPr>
        <w:t>Route.js:</w:t>
      </w:r>
    </w:p>
    <w:p w14:paraId="6AD1E7DA" w14:textId="11B88671" w:rsidR="004B1874" w:rsidRPr="004B1874" w:rsidRDefault="004B1874" w:rsidP="004B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B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18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B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B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4B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4B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1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4B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FADE33" w14:textId="4F8F57D9" w:rsidR="004B1874" w:rsidRPr="00FB4AF6" w:rsidRDefault="004B1874" w:rsidP="00FB4AF6">
      <w:pPr>
        <w:rPr>
          <w:b/>
          <w:bCs/>
        </w:rPr>
      </w:pPr>
      <w:r>
        <w:rPr>
          <w:b/>
          <w:bCs/>
        </w:rPr>
        <w:tab/>
      </w:r>
    </w:p>
    <w:p w14:paraId="6DC4449D" w14:textId="4044C79D" w:rsidR="00FB4AF6" w:rsidRDefault="004B1874">
      <w:r>
        <w:t>Redirect to which page Is done by the path mentioned “/signup” and which component is to be loaded on that redirected page is obtained by “exact component={Signup}”.</w:t>
      </w:r>
    </w:p>
    <w:p w14:paraId="29AAB53E" w14:textId="349D9592" w:rsidR="004B1874" w:rsidRDefault="004B1874">
      <w:r>
        <w:t xml:space="preserve">The keyword </w:t>
      </w:r>
      <w:r w:rsidRPr="004B1874">
        <w:rPr>
          <w:b/>
          <w:bCs/>
        </w:rPr>
        <w:t>“exact”</w:t>
      </w:r>
      <w:r>
        <w:rPr>
          <w:b/>
          <w:bCs/>
        </w:rPr>
        <w:t xml:space="preserve"> </w:t>
      </w:r>
      <w:r>
        <w:t>makes sure that only the mentioned component is loaded and not any other component.</w:t>
      </w:r>
    </w:p>
    <w:p w14:paraId="1C7FD609" w14:textId="4EEBFAF9" w:rsidR="0023370E" w:rsidRDefault="0023370E">
      <w:r>
        <w:pict w14:anchorId="501B7F43">
          <v:rect id="_x0000_i1031" style="width:451.3pt;height:1.5pt" o:hralign="center" o:hrstd="t" o:hrnoshade="t" o:hr="t" fillcolor="black [3213]" stroked="f"/>
        </w:pict>
      </w:r>
    </w:p>
    <w:p w14:paraId="65FCE3AB" w14:textId="64A370C5" w:rsidR="00F26C4B" w:rsidRDefault="00F26C4B" w:rsidP="00F26C4B">
      <w:r w:rsidRPr="00F26C4B">
        <w:t>A common use of JSON is to exchange data to/from a web server.</w:t>
      </w:r>
      <w:r>
        <w:t xml:space="preserve"> </w:t>
      </w:r>
      <w:r w:rsidRPr="00F26C4B">
        <w:t>When sending data to a web server, the data has to be a string.</w:t>
      </w:r>
      <w:r>
        <w:t xml:space="preserve"> </w:t>
      </w:r>
      <w:r w:rsidRPr="00F26C4B">
        <w:t>Convert a JavaScript object into a string with </w:t>
      </w:r>
      <w:proofErr w:type="spellStart"/>
      <w:r w:rsidRPr="00F26C4B">
        <w:t>JSON.stringify</w:t>
      </w:r>
      <w:proofErr w:type="spellEnd"/>
      <w:r w:rsidRPr="00F26C4B">
        <w:t>().</w:t>
      </w:r>
    </w:p>
    <w:p w14:paraId="6D2A328B" w14:textId="71929799" w:rsidR="00E120B8" w:rsidRDefault="00E120B8" w:rsidP="00F26C4B">
      <w:r>
        <w:pict w14:anchorId="06E1FDCE">
          <v:rect id="_x0000_i1035" style="width:451.3pt;height:1.5pt" o:hralign="center" o:hrstd="t" o:hrnoshade="t" o:hr="t" fillcolor="black [3213]" stroked="f"/>
        </w:pict>
      </w:r>
    </w:p>
    <w:p w14:paraId="56340E7E" w14:textId="7C223E62" w:rsidR="00E120B8" w:rsidRDefault="00E120B8" w:rsidP="00E120B8">
      <w:r>
        <w:t>where to store data coming from the form before submitting data to DB -&gt; state</w:t>
      </w:r>
    </w:p>
    <w:p w14:paraId="153997DD" w14:textId="77F5A0F9" w:rsidR="00E120B8" w:rsidRDefault="00E120B8" w:rsidP="00F26C4B">
      <w:r>
        <w:t xml:space="preserve">when somebody types something in form and we want to get exactly what he is typing -&gt; </w:t>
      </w:r>
      <w:proofErr w:type="spellStart"/>
      <w:r>
        <w:t>handlechanges</w:t>
      </w:r>
      <w:proofErr w:type="spellEnd"/>
      <w:r>
        <w:t xml:space="preserve"> </w:t>
      </w:r>
      <w:r>
        <w:t>the hit submit -&gt; submitting what user entered and getting a response from backen</w:t>
      </w:r>
      <w:r>
        <w:t>d</w:t>
      </w:r>
    </w:p>
    <w:p w14:paraId="200600D3" w14:textId="252D681F" w:rsidR="00E120B8" w:rsidRPr="00F26C4B" w:rsidRDefault="00E120B8" w:rsidP="00F26C4B"/>
    <w:p w14:paraId="4E07FF84" w14:textId="77777777" w:rsidR="0023370E" w:rsidRPr="004B1874" w:rsidRDefault="0023370E"/>
    <w:sectPr w:rsidR="0023370E" w:rsidRPr="004B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E3AAB"/>
    <w:multiLevelType w:val="hybridMultilevel"/>
    <w:tmpl w:val="439C1D18"/>
    <w:lvl w:ilvl="0" w:tplc="AD10B5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8A6"/>
    <w:multiLevelType w:val="multilevel"/>
    <w:tmpl w:val="70D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1A"/>
    <w:rsid w:val="00081CA0"/>
    <w:rsid w:val="000B2D54"/>
    <w:rsid w:val="002116EE"/>
    <w:rsid w:val="0023370E"/>
    <w:rsid w:val="002A5F21"/>
    <w:rsid w:val="004B1874"/>
    <w:rsid w:val="004C18E7"/>
    <w:rsid w:val="00A328BD"/>
    <w:rsid w:val="00B65240"/>
    <w:rsid w:val="00C20F3A"/>
    <w:rsid w:val="00C24532"/>
    <w:rsid w:val="00D974FC"/>
    <w:rsid w:val="00E120B8"/>
    <w:rsid w:val="00E26970"/>
    <w:rsid w:val="00E76F1A"/>
    <w:rsid w:val="00F26C4B"/>
    <w:rsid w:val="00FA7856"/>
    <w:rsid w:val="00FB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3990"/>
  <w15:chartTrackingRefBased/>
  <w15:docId w15:val="{643960F7-2382-49E3-A194-D1E8DE4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28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4A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2020-05-12T21:24:00Z</dcterms:created>
  <dcterms:modified xsi:type="dcterms:W3CDTF">2020-05-13T19:29:00Z</dcterms:modified>
</cp:coreProperties>
</file>