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sdt>
      <w:sdtPr>
        <w:id w:val="1520499146"/>
        <w:docPartObj>
          <w:docPartGallery w:val="Table of Contents"/>
          <w:docPartUnique/>
        </w:docPartObj>
      </w:sdtPr>
      <w:sdtEndPr>
        <w:rPr>
          <w:rFonts w:asciiTheme="minorHAnsi" w:eastAsiaTheme="minorHAnsi" w:hAnsiTheme="minorHAnsi" w:cstheme="minorBidi"/>
          <w:b/>
          <w:bCs/>
          <w:noProof/>
          <w:color w:val="auto"/>
          <w:sz w:val="22"/>
          <w:szCs w:val="22"/>
        </w:rPr>
      </w:sdtEndPr>
      <w:sdtContent>
        <w:p w14:paraId="6A8DEB73" w14:textId="6642DE84" w:rsidR="00BA153B" w:rsidRDefault="00BA153B">
          <w:pPr>
            <w:pStyle w:val="TOCHeading"/>
          </w:pPr>
          <w:r>
            <w:t>Looker Contents:</w:t>
          </w:r>
        </w:p>
        <w:p w14:paraId="6BE8E501" w14:textId="6449EBC6" w:rsidR="00BA153B" w:rsidRDefault="00BA153B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140597743" w:history="1">
            <w:r w:rsidRPr="00EC0A29">
              <w:rPr>
                <w:rStyle w:val="Hyperlink"/>
                <w:noProof/>
              </w:rPr>
              <w:t>Explore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_Toc140597743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0A657DD" w14:textId="75F62C4D" w:rsidR="00BA153B" w:rsidRDefault="00BA153B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140597744" w:history="1">
            <w:r w:rsidRPr="00EC0A29">
              <w:rPr>
                <w:rStyle w:val="Hyperlink"/>
                <w:noProof/>
              </w:rPr>
              <w:t>Develop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_Toc140597744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885A6E7" w14:textId="24911ADB" w:rsidR="00BA153B" w:rsidRDefault="00BA153B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140597745" w:history="1">
            <w:r w:rsidRPr="00EC0A29">
              <w:rPr>
                <w:rStyle w:val="Hyperlink"/>
                <w:noProof/>
              </w:rPr>
              <w:t>Admin: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_Toc140597745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A60E227" w14:textId="3097175C" w:rsidR="00BA153B" w:rsidRDefault="00BA153B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140597746" w:history="1">
            <w:r w:rsidRPr="00EC0A29">
              <w:rPr>
                <w:rStyle w:val="Hyperlink"/>
                <w:noProof/>
              </w:rPr>
              <w:t>Bookmarks, recent  Dashboards  and views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_Toc140597746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1D0E423" w14:textId="521238A1" w:rsidR="00BA153B" w:rsidRDefault="00BA153B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140597747" w:history="1">
            <w:r w:rsidRPr="00EC0A29">
              <w:rPr>
                <w:rStyle w:val="Hyperlink"/>
                <w:noProof/>
              </w:rPr>
              <w:t>Boards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_Toc140597747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5CCD0C1" w14:textId="6A4985DF" w:rsidR="00BA153B" w:rsidRDefault="00BA153B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140597748" w:history="1">
            <w:r w:rsidRPr="00EC0A29">
              <w:rPr>
                <w:rStyle w:val="Hyperlink"/>
                <w:noProof/>
              </w:rPr>
              <w:t>Views: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_Toc140597748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D71653C" w14:textId="2D3F141E" w:rsidR="00BA153B" w:rsidRDefault="00BA153B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140597749" w:history="1">
            <w:r w:rsidRPr="00EC0A29">
              <w:rPr>
                <w:rStyle w:val="Hyperlink"/>
                <w:noProof/>
              </w:rPr>
              <w:t>Save a look: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_Toc140597749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245A8EF" w14:textId="23966CAA" w:rsidR="00BA153B" w:rsidRDefault="00BA153B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140597750" w:history="1">
            <w:r w:rsidRPr="00EC0A29">
              <w:rPr>
                <w:rStyle w:val="Hyperlink"/>
                <w:noProof/>
              </w:rPr>
              <w:t>Explore lookMl: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_Toc140597750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56E8F4C" w14:textId="52B6A6F4" w:rsidR="00BA153B" w:rsidRDefault="00BA153B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140597751" w:history="1">
            <w:r w:rsidRPr="00EC0A29">
              <w:rPr>
                <w:rStyle w:val="Hyperlink"/>
                <w:noProof/>
              </w:rPr>
              <w:t>The 4 Key for core analytics concepts: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_Toc140597751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18E9715" w14:textId="3D7C3279" w:rsidR="00BA153B" w:rsidRDefault="00BA153B">
          <w:r>
            <w:rPr>
              <w:b/>
              <w:bCs/>
              <w:noProof/>
            </w:rPr>
            <w:fldChar w:fldCharType="end"/>
          </w:r>
        </w:p>
      </w:sdtContent>
    </w:sdt>
    <w:p w14:paraId="4FD8D289" w14:textId="72BA2798" w:rsidR="007A3B0C" w:rsidRDefault="007A3B0C" w:rsidP="00BA153B">
      <w:pPr>
        <w:pStyle w:val="TOCHeading"/>
      </w:pPr>
    </w:p>
    <w:p w14:paraId="43DA75ED" w14:textId="77777777" w:rsidR="00BA153B" w:rsidRDefault="007A3B0C">
      <w:bookmarkStart w:id="0" w:name="_Toc140597743"/>
      <w:r w:rsidRPr="00BA153B">
        <w:rPr>
          <w:rStyle w:val="Heading1Char"/>
        </w:rPr>
        <w:t>Explore</w:t>
      </w:r>
      <w:bookmarkEnd w:id="0"/>
      <w:r>
        <w:t>:</w:t>
      </w:r>
    </w:p>
    <w:p w14:paraId="47C2D4CE" w14:textId="6614B7C2" w:rsidR="007A3B0C" w:rsidRDefault="007A3B0C">
      <w:r>
        <w:t xml:space="preserve"> In this if we have any query regarding the data set or to share the </w:t>
      </w:r>
      <w:proofErr w:type="gramStart"/>
      <w:r>
        <w:t>looks(</w:t>
      </w:r>
      <w:proofErr w:type="gramEnd"/>
      <w:r>
        <w:t xml:space="preserve">visualizations and dashboards)  we use explore. These are curated by google developers by language called </w:t>
      </w:r>
      <w:proofErr w:type="spellStart"/>
      <w:r>
        <w:t>LookMl</w:t>
      </w:r>
      <w:proofErr w:type="spellEnd"/>
      <w:r>
        <w:t>.</w:t>
      </w:r>
    </w:p>
    <w:p w14:paraId="2D672DEE" w14:textId="1C67AE09" w:rsidR="007A3B0C" w:rsidRDefault="007A3B0C">
      <w:r w:rsidRPr="007A3B0C">
        <w:rPr>
          <w:noProof/>
        </w:rPr>
        <w:drawing>
          <wp:inline distT="0" distB="0" distL="0" distR="0" wp14:anchorId="510F66E1" wp14:editId="20BE7649">
            <wp:extent cx="5943600" cy="3329940"/>
            <wp:effectExtent l="0" t="0" r="0" b="381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29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508C4538" w14:textId="61531805" w:rsidR="007A3B0C" w:rsidRDefault="007A3B0C"/>
    <w:p w14:paraId="4BCD68CF" w14:textId="223AA3BE" w:rsidR="007A3B0C" w:rsidRDefault="007A3B0C">
      <w:r w:rsidRPr="007A3B0C">
        <w:rPr>
          <w:noProof/>
        </w:rPr>
        <w:lastRenderedPageBreak/>
        <w:drawing>
          <wp:inline distT="0" distB="0" distL="0" distR="0" wp14:anchorId="3EA881FF" wp14:editId="418C7161">
            <wp:extent cx="5943600" cy="3844925"/>
            <wp:effectExtent l="0" t="0" r="0" b="317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44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4C64E8" w14:textId="0FC8059B" w:rsidR="007A3B0C" w:rsidRDefault="007A3B0C"/>
    <w:p w14:paraId="500120C7" w14:textId="77777777" w:rsidR="00BA153B" w:rsidRDefault="007A3B0C">
      <w:bookmarkStart w:id="1" w:name="_Toc140597744"/>
      <w:r w:rsidRPr="00BA153B">
        <w:rPr>
          <w:rStyle w:val="Heading1Char"/>
        </w:rPr>
        <w:t>Develop</w:t>
      </w:r>
      <w:bookmarkEnd w:id="1"/>
      <w:r>
        <w:t xml:space="preserve">: </w:t>
      </w:r>
    </w:p>
    <w:p w14:paraId="078BBF50" w14:textId="0ED30205" w:rsidR="007A3B0C" w:rsidRDefault="007A3B0C">
      <w:r>
        <w:t xml:space="preserve">These are used by developers to specify which fields should be visible by users/viewers. </w:t>
      </w:r>
    </w:p>
    <w:p w14:paraId="34994B36" w14:textId="3AD0F5CF" w:rsidR="007A3B0C" w:rsidRDefault="007A3B0C">
      <w:r w:rsidRPr="007A3B0C">
        <w:rPr>
          <w:noProof/>
        </w:rPr>
        <w:drawing>
          <wp:inline distT="0" distB="0" distL="0" distR="0" wp14:anchorId="4547D9B4" wp14:editId="2C2138CF">
            <wp:extent cx="5943600" cy="3192145"/>
            <wp:effectExtent l="0" t="0" r="0" b="825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92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9ACDF4" w14:textId="77777777" w:rsidR="00BA153B" w:rsidRDefault="007A3B0C">
      <w:bookmarkStart w:id="2" w:name="_Toc140597745"/>
      <w:r w:rsidRPr="00BA153B">
        <w:rPr>
          <w:rStyle w:val="Heading1Char"/>
        </w:rPr>
        <w:lastRenderedPageBreak/>
        <w:t>Admin:</w:t>
      </w:r>
      <w:bookmarkEnd w:id="2"/>
      <w:r>
        <w:t xml:space="preserve"> </w:t>
      </w:r>
    </w:p>
    <w:p w14:paraId="7D72D88B" w14:textId="203B14D4" w:rsidR="007A3B0C" w:rsidRDefault="007A3B0C">
      <w:r>
        <w:t xml:space="preserve">These are used by looker admins to define the role for the user. There a several roles like </w:t>
      </w:r>
      <w:proofErr w:type="gramStart"/>
      <w:r>
        <w:t>developer ,</w:t>
      </w:r>
      <w:proofErr w:type="gramEnd"/>
      <w:r>
        <w:t xml:space="preserve"> viewer, etc.</w:t>
      </w:r>
    </w:p>
    <w:p w14:paraId="524268AB" w14:textId="243DD89B" w:rsidR="007A3B0C" w:rsidRDefault="007A3B0C">
      <w:r w:rsidRPr="007A3B0C">
        <w:rPr>
          <w:noProof/>
        </w:rPr>
        <w:drawing>
          <wp:inline distT="0" distB="0" distL="0" distR="0" wp14:anchorId="133B9B52" wp14:editId="6C4554BE">
            <wp:extent cx="5943600" cy="307594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75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AB657B" w14:textId="06D02A38" w:rsidR="007A3B0C" w:rsidRDefault="007A3B0C"/>
    <w:p w14:paraId="7AF06249" w14:textId="7980A3E4" w:rsidR="007A3B0C" w:rsidRDefault="007A3B0C">
      <w:bookmarkStart w:id="3" w:name="_Toc140597746"/>
      <w:r w:rsidRPr="00BA153B">
        <w:rPr>
          <w:rStyle w:val="Heading1Char"/>
        </w:rPr>
        <w:t xml:space="preserve">Bookmarks, </w:t>
      </w:r>
      <w:proofErr w:type="gramStart"/>
      <w:r w:rsidRPr="00BA153B">
        <w:rPr>
          <w:rStyle w:val="Heading1Char"/>
        </w:rPr>
        <w:t>recent  Dashboards</w:t>
      </w:r>
      <w:proofErr w:type="gramEnd"/>
      <w:r w:rsidRPr="00BA153B">
        <w:rPr>
          <w:rStyle w:val="Heading1Char"/>
        </w:rPr>
        <w:t xml:space="preserve">  and views</w:t>
      </w:r>
      <w:bookmarkEnd w:id="3"/>
      <w:r>
        <w:t>:</w:t>
      </w:r>
    </w:p>
    <w:p w14:paraId="566A3547" w14:textId="3B0F85BA" w:rsidR="007A3B0C" w:rsidRDefault="007A3B0C">
      <w:r w:rsidRPr="007A3B0C">
        <w:rPr>
          <w:noProof/>
        </w:rPr>
        <w:drawing>
          <wp:inline distT="0" distB="0" distL="0" distR="0" wp14:anchorId="195BA5EB" wp14:editId="010DBB1E">
            <wp:extent cx="5943600" cy="3269615"/>
            <wp:effectExtent l="0" t="0" r="0" b="698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69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8A0D2E" w14:textId="14288B09" w:rsidR="00162A5F" w:rsidRDefault="00162A5F"/>
    <w:p w14:paraId="403C1DE6" w14:textId="77777777" w:rsidR="00BA153B" w:rsidRDefault="00162A5F">
      <w:bookmarkStart w:id="4" w:name="_Toc140597747"/>
      <w:r w:rsidRPr="00BA153B">
        <w:rPr>
          <w:rStyle w:val="Heading1Char"/>
        </w:rPr>
        <w:t>Boards</w:t>
      </w:r>
      <w:bookmarkEnd w:id="4"/>
      <w:r>
        <w:t xml:space="preserve">: </w:t>
      </w:r>
    </w:p>
    <w:p w14:paraId="4446D146" w14:textId="49223445" w:rsidR="00162A5F" w:rsidRDefault="00162A5F">
      <w:r>
        <w:t xml:space="preserve">Multiple </w:t>
      </w:r>
      <w:proofErr w:type="gramStart"/>
      <w:r>
        <w:t>dashboard</w:t>
      </w:r>
      <w:proofErr w:type="gramEnd"/>
      <w:r>
        <w:t xml:space="preserve"> and looks to share in once we use boards.</w:t>
      </w:r>
    </w:p>
    <w:p w14:paraId="094F54D2" w14:textId="04BFEBC9" w:rsidR="00162A5F" w:rsidRDefault="00162A5F">
      <w:r w:rsidRPr="00162A5F">
        <w:rPr>
          <w:noProof/>
        </w:rPr>
        <w:drawing>
          <wp:inline distT="0" distB="0" distL="0" distR="0" wp14:anchorId="2600C550" wp14:editId="5514D694">
            <wp:extent cx="5943600" cy="3325495"/>
            <wp:effectExtent l="0" t="0" r="0" b="825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25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C52608" w14:textId="5BFCDFDE" w:rsidR="00162A5F" w:rsidRDefault="00162A5F"/>
    <w:p w14:paraId="0F252E27" w14:textId="624B7A80" w:rsidR="00162A5F" w:rsidRDefault="00162A5F">
      <w:r>
        <w:sym w:font="Wingdings" w:char="F0E0"/>
      </w:r>
      <w:r w:rsidRPr="00BA153B">
        <w:rPr>
          <w:rStyle w:val="Heading1Char"/>
        </w:rPr>
        <w:t>Search for looker instance</w:t>
      </w:r>
      <w:r>
        <w:t xml:space="preserve"> </w:t>
      </w:r>
    </w:p>
    <w:p w14:paraId="6BBB83E8" w14:textId="6D0C4E6B" w:rsidR="00162A5F" w:rsidRPr="00BA153B" w:rsidRDefault="00162A5F" w:rsidP="00162A5F">
      <w:pPr>
        <w:rPr>
          <w:rStyle w:val="Heading1Char"/>
        </w:rPr>
      </w:pPr>
      <w:r>
        <w:sym w:font="Wingdings" w:char="F0E0"/>
      </w:r>
      <w:r w:rsidRPr="00BA153B">
        <w:rPr>
          <w:rStyle w:val="Heading1Char"/>
        </w:rPr>
        <w:t>Looker market</w:t>
      </w:r>
    </w:p>
    <w:p w14:paraId="0C295FD4" w14:textId="0FFFB269" w:rsidR="00162A5F" w:rsidRPr="00BA153B" w:rsidRDefault="00162A5F" w:rsidP="00162A5F">
      <w:pPr>
        <w:rPr>
          <w:rStyle w:val="Heading1Char"/>
        </w:rPr>
      </w:pPr>
      <w:r>
        <w:sym w:font="Wingdings" w:char="F0E0"/>
      </w:r>
      <w:r w:rsidRPr="00BA153B">
        <w:rPr>
          <w:rStyle w:val="Heading1Char"/>
        </w:rPr>
        <w:t xml:space="preserve">Admin </w:t>
      </w:r>
    </w:p>
    <w:p w14:paraId="5F6C19B2" w14:textId="6B99A730" w:rsidR="00162A5F" w:rsidRPr="00BA153B" w:rsidRDefault="00162A5F" w:rsidP="00162A5F">
      <w:pPr>
        <w:rPr>
          <w:rStyle w:val="Heading1Char"/>
        </w:rPr>
      </w:pPr>
      <w:r>
        <w:sym w:font="Wingdings" w:char="F0E0"/>
      </w:r>
      <w:r w:rsidRPr="00BA153B">
        <w:rPr>
          <w:rStyle w:val="Heading1Char"/>
        </w:rPr>
        <w:t>Help</w:t>
      </w:r>
    </w:p>
    <w:p w14:paraId="00AFCDCF" w14:textId="575CC669" w:rsidR="00162A5F" w:rsidRPr="00BA153B" w:rsidRDefault="00162A5F" w:rsidP="00162A5F">
      <w:pPr>
        <w:rPr>
          <w:rStyle w:val="Heading1Char"/>
        </w:rPr>
      </w:pPr>
      <w:r>
        <w:sym w:font="Wingdings" w:char="F0E0"/>
      </w:r>
      <w:r w:rsidRPr="00BA153B">
        <w:rPr>
          <w:rStyle w:val="Heading1Char"/>
        </w:rPr>
        <w:t>account details</w:t>
      </w:r>
    </w:p>
    <w:p w14:paraId="1FDEE352" w14:textId="4357BDE7" w:rsidR="00162A5F" w:rsidRDefault="00162A5F">
      <w:r w:rsidRPr="00162A5F">
        <w:rPr>
          <w:noProof/>
        </w:rPr>
        <w:drawing>
          <wp:inline distT="0" distB="0" distL="0" distR="0" wp14:anchorId="35CD8B53" wp14:editId="1B9C7338">
            <wp:extent cx="5943600" cy="1233170"/>
            <wp:effectExtent l="0" t="0" r="0" b="508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33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1D2628" w14:textId="314D7AD7" w:rsidR="000168D8" w:rsidRDefault="000168D8"/>
    <w:p w14:paraId="15B2FDFE" w14:textId="77777777" w:rsidR="000168D8" w:rsidRDefault="000168D8" w:rsidP="00BA153B">
      <w:pPr>
        <w:pStyle w:val="Heading1"/>
      </w:pPr>
      <w:bookmarkStart w:id="5" w:name="_Toc140597748"/>
      <w:r>
        <w:lastRenderedPageBreak/>
        <w:t>Views:</w:t>
      </w:r>
      <w:bookmarkEnd w:id="5"/>
    </w:p>
    <w:p w14:paraId="0EC6ADA7" w14:textId="77777777" w:rsidR="000168D8" w:rsidRDefault="000168D8" w:rsidP="000168D8">
      <w:r w:rsidRPr="005070FF">
        <w:rPr>
          <w:noProof/>
        </w:rPr>
        <w:drawing>
          <wp:inline distT="0" distB="0" distL="0" distR="0" wp14:anchorId="7FE1A2F0" wp14:editId="0E34DBE2">
            <wp:extent cx="5943600" cy="3180715"/>
            <wp:effectExtent l="0" t="0" r="0" b="635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80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0091DE" w14:textId="77777777" w:rsidR="000168D8" w:rsidRDefault="000168D8" w:rsidP="00BA153B">
      <w:pPr>
        <w:pStyle w:val="Heading1"/>
      </w:pPr>
      <w:bookmarkStart w:id="6" w:name="_Toc140597749"/>
      <w:r>
        <w:t>Save a look:</w:t>
      </w:r>
      <w:bookmarkEnd w:id="6"/>
    </w:p>
    <w:p w14:paraId="6BE8E64F" w14:textId="77777777" w:rsidR="000168D8" w:rsidRDefault="000168D8" w:rsidP="000168D8">
      <w:r w:rsidRPr="005070FF">
        <w:rPr>
          <w:noProof/>
        </w:rPr>
        <w:drawing>
          <wp:inline distT="0" distB="0" distL="0" distR="0" wp14:anchorId="1CE428F9" wp14:editId="780490F3">
            <wp:extent cx="5943600" cy="3341370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D85DDB" w14:textId="77777777" w:rsidR="000168D8" w:rsidRDefault="000168D8" w:rsidP="000168D8"/>
    <w:p w14:paraId="67958FD2" w14:textId="77777777" w:rsidR="000168D8" w:rsidRDefault="000168D8" w:rsidP="00BA153B">
      <w:pPr>
        <w:pStyle w:val="Heading1"/>
      </w:pPr>
      <w:bookmarkStart w:id="7" w:name="_Toc140597750"/>
      <w:r>
        <w:lastRenderedPageBreak/>
        <w:t xml:space="preserve">Explore </w:t>
      </w:r>
      <w:proofErr w:type="spellStart"/>
      <w:r>
        <w:t>lookMl</w:t>
      </w:r>
      <w:proofErr w:type="spellEnd"/>
      <w:r>
        <w:t>:</w:t>
      </w:r>
      <w:bookmarkEnd w:id="7"/>
    </w:p>
    <w:p w14:paraId="6FBB4F64" w14:textId="653FCFF3" w:rsidR="000168D8" w:rsidRDefault="000168D8" w:rsidP="000168D8">
      <w:r w:rsidRPr="005070FF">
        <w:rPr>
          <w:noProof/>
        </w:rPr>
        <w:drawing>
          <wp:inline distT="0" distB="0" distL="0" distR="0" wp14:anchorId="6239B8D4" wp14:editId="5B749546">
            <wp:extent cx="5943600" cy="3213735"/>
            <wp:effectExtent l="0" t="0" r="0" b="5715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13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197D56" w14:textId="58EA20D6" w:rsidR="00BA153B" w:rsidRDefault="00BA153B" w:rsidP="000168D8"/>
    <w:p w14:paraId="28FA8E5B" w14:textId="2F340004" w:rsidR="00BA153B" w:rsidRDefault="00BA153B" w:rsidP="000168D8"/>
    <w:p w14:paraId="78F173D0" w14:textId="61F4F503" w:rsidR="00BA153B" w:rsidRDefault="00BA153B" w:rsidP="000168D8"/>
    <w:p w14:paraId="3662E967" w14:textId="77777777" w:rsidR="00BA153B" w:rsidRDefault="00BA153B" w:rsidP="000168D8"/>
    <w:p w14:paraId="3E78FD46" w14:textId="42992E70" w:rsidR="00036230" w:rsidRDefault="00036230" w:rsidP="000168D8"/>
    <w:p w14:paraId="09974785" w14:textId="26C0CB5C" w:rsidR="00036230" w:rsidRDefault="00036230" w:rsidP="00BA153B">
      <w:pPr>
        <w:pStyle w:val="Heading1"/>
      </w:pPr>
      <w:bookmarkStart w:id="8" w:name="_Toc140597751"/>
      <w:r>
        <w:lastRenderedPageBreak/>
        <w:t>The 4 Key for core analytics concepts:</w:t>
      </w:r>
      <w:bookmarkEnd w:id="8"/>
    </w:p>
    <w:p w14:paraId="4D46493C" w14:textId="78DD6177" w:rsidR="00036230" w:rsidRDefault="00036230" w:rsidP="000168D8">
      <w:r w:rsidRPr="00036230">
        <w:drawing>
          <wp:inline distT="0" distB="0" distL="0" distR="0" wp14:anchorId="5FF10F6F" wp14:editId="5A19ADC3">
            <wp:extent cx="5943600" cy="2946400"/>
            <wp:effectExtent l="0" t="0" r="0" b="635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46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6E4753" w14:textId="77777777" w:rsidR="000168D8" w:rsidRDefault="000168D8"/>
    <w:p w14:paraId="532EC8E8" w14:textId="44DE5375" w:rsidR="007A3B0C" w:rsidRDefault="007A3B0C"/>
    <w:p w14:paraId="20348DEA" w14:textId="18700475" w:rsidR="007A3B0C" w:rsidRDefault="007A3B0C"/>
    <w:sectPr w:rsidR="007A3B0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A150F65"/>
    <w:multiLevelType w:val="hybridMultilevel"/>
    <w:tmpl w:val="F3664818"/>
    <w:lvl w:ilvl="0" w:tplc="7CA07CC4">
      <w:numFmt w:val="bullet"/>
      <w:lvlText w:val="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8552AE5"/>
    <w:multiLevelType w:val="hybridMultilevel"/>
    <w:tmpl w:val="9A2E3FBA"/>
    <w:lvl w:ilvl="0" w:tplc="B2945064">
      <w:numFmt w:val="bullet"/>
      <w:lvlText w:val="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AB34C4F"/>
    <w:multiLevelType w:val="hybridMultilevel"/>
    <w:tmpl w:val="7F06A6BC"/>
    <w:lvl w:ilvl="0" w:tplc="D666A084">
      <w:numFmt w:val="bullet"/>
      <w:lvlText w:val="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455366855">
    <w:abstractNumId w:val="1"/>
  </w:num>
  <w:num w:numId="2" w16cid:durableId="447236525">
    <w:abstractNumId w:val="0"/>
  </w:num>
  <w:num w:numId="3" w16cid:durableId="189747213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A3B0C"/>
    <w:rsid w:val="000168D8"/>
    <w:rsid w:val="00036230"/>
    <w:rsid w:val="00162A5F"/>
    <w:rsid w:val="007A3B0C"/>
    <w:rsid w:val="009E62A4"/>
    <w:rsid w:val="00A833CF"/>
    <w:rsid w:val="00BA15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64D85E"/>
  <w15:chartTrackingRefBased/>
  <w15:docId w15:val="{C2C6C6E4-E886-419A-9C06-0BA67F5A5A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A153B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162A5F"/>
    <w:pPr>
      <w:ind w:left="720"/>
      <w:contextualSpacing/>
    </w:pPr>
  </w:style>
  <w:style w:type="character" w:customStyle="1" w:styleId="Heading1Char">
    <w:name w:val="Heading 1 Char"/>
    <w:basedOn w:val="DefaultParagraphFont"/>
    <w:link w:val="Heading1"/>
    <w:uiPriority w:val="9"/>
    <w:rsid w:val="00BA153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OCHeading">
    <w:name w:val="TOC Heading"/>
    <w:basedOn w:val="Heading1"/>
    <w:next w:val="Normal"/>
    <w:uiPriority w:val="39"/>
    <w:unhideWhenUsed/>
    <w:qFormat/>
    <w:rsid w:val="00BA153B"/>
    <w:pPr>
      <w:outlineLvl w:val="9"/>
    </w:pPr>
  </w:style>
  <w:style w:type="paragraph" w:styleId="TOC1">
    <w:name w:val="toc 1"/>
    <w:basedOn w:val="Normal"/>
    <w:next w:val="Normal"/>
    <w:autoRedefine/>
    <w:uiPriority w:val="39"/>
    <w:unhideWhenUsed/>
    <w:rsid w:val="00BA153B"/>
    <w:pPr>
      <w:spacing w:after="100"/>
    </w:pPr>
  </w:style>
  <w:style w:type="character" w:styleId="Hyperlink">
    <w:name w:val="Hyperlink"/>
    <w:basedOn w:val="DefaultParagraphFont"/>
    <w:uiPriority w:val="99"/>
    <w:unhideWhenUsed/>
    <w:rsid w:val="00BA153B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DCC5866-41D6-415E-9F82-D86EFCF86F0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7</Pages>
  <Words>225</Words>
  <Characters>1285</Characters>
  <Application>Microsoft Office Word</Application>
  <DocSecurity>0</DocSecurity>
  <Lines>10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Suraj Patil</dc:creator>
  <cp:keywords/>
  <dc:description/>
  <cp:lastModifiedBy>Suraj Patil</cp:lastModifiedBy>
  <cp:revision>3</cp:revision>
  <dcterms:created xsi:type="dcterms:W3CDTF">2023-07-18T13:01:00Z</dcterms:created>
  <dcterms:modified xsi:type="dcterms:W3CDTF">2023-07-18T13:05:00Z</dcterms:modified>
</cp:coreProperties>
</file>