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CCD72" w14:textId="7791F1D7" w:rsidR="00F81D95" w:rsidRDefault="008516D2">
      <w:r>
        <w:t>Steps to produce the visualizations:</w:t>
      </w:r>
    </w:p>
    <w:p w14:paraId="34F7C84E" w14:textId="171BA34A" w:rsidR="008516D2" w:rsidRDefault="008516D2">
      <w:r>
        <w:t>Functions and its differentiation and its slope.</w:t>
      </w:r>
    </w:p>
    <w:p w14:paraId="625D6E0C" w14:textId="61A422D8" w:rsidR="008516D2" w:rsidRDefault="008516D2">
      <w:r>
        <w:rPr>
          <w:noProof/>
        </w:rPr>
        <w:drawing>
          <wp:inline distT="0" distB="0" distL="0" distR="0" wp14:anchorId="1152FB67" wp14:editId="4FD99D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76606" wp14:editId="069B14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9C7F" w14:textId="6755A0C8" w:rsidR="00B74CD2" w:rsidRDefault="00B74CD2"/>
    <w:p w14:paraId="5B06012E" w14:textId="10682A77" w:rsidR="00B74CD2" w:rsidRDefault="00B74CD2"/>
    <w:p w14:paraId="0731C82A" w14:textId="1BD897D3" w:rsidR="00B74CD2" w:rsidRDefault="00B74CD2"/>
    <w:p w14:paraId="5F4545B4" w14:textId="52419755" w:rsidR="00B74CD2" w:rsidRDefault="00B74CD2">
      <w:r>
        <w:lastRenderedPageBreak/>
        <w:t>Area under the curve:</w:t>
      </w:r>
    </w:p>
    <w:p w14:paraId="3B45A09F" w14:textId="77777777" w:rsidR="00FB7A44" w:rsidRDefault="00B74CD2">
      <w:r>
        <w:rPr>
          <w:noProof/>
        </w:rPr>
        <w:drawing>
          <wp:inline distT="0" distB="0" distL="0" distR="0" wp14:anchorId="67BE0E4F" wp14:editId="2E2D408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747E" w14:textId="4FDBB899" w:rsidR="00B74CD2" w:rsidRDefault="00B74CD2">
      <w:r>
        <w:rPr>
          <w:noProof/>
        </w:rPr>
        <w:drawing>
          <wp:inline distT="0" distB="0" distL="0" distR="0" wp14:anchorId="44B9F665" wp14:editId="1D304BC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8DD6" w14:textId="67730C3A" w:rsidR="00B74CD2" w:rsidRDefault="00B74CD2"/>
    <w:p w14:paraId="43A903D5" w14:textId="77777777" w:rsidR="00B74CD2" w:rsidRDefault="00B74CD2"/>
    <w:p w14:paraId="250CA95A" w14:textId="71C9B1A4" w:rsidR="008516D2" w:rsidRDefault="008516D2"/>
    <w:p w14:paraId="61B0D983" w14:textId="77777777" w:rsidR="008516D2" w:rsidRDefault="008516D2"/>
    <w:p w14:paraId="6BD6C059" w14:textId="289E1A48" w:rsidR="008516D2" w:rsidRDefault="008516D2"/>
    <w:p w14:paraId="5463110D" w14:textId="77777777" w:rsidR="008516D2" w:rsidRDefault="008516D2"/>
    <w:sectPr w:rsidR="008516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6D2"/>
    <w:rsid w:val="008516D2"/>
    <w:rsid w:val="00B74CD2"/>
    <w:rsid w:val="00F81D95"/>
    <w:rsid w:val="00FB7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848CE"/>
  <w15:chartTrackingRefBased/>
  <w15:docId w15:val="{761DE844-E002-466D-9A63-DCD10A5E3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Patil</dc:creator>
  <cp:keywords/>
  <dc:description/>
  <cp:lastModifiedBy>Suraj Patil</cp:lastModifiedBy>
  <cp:revision>1</cp:revision>
  <dcterms:created xsi:type="dcterms:W3CDTF">2023-07-22T18:47:00Z</dcterms:created>
  <dcterms:modified xsi:type="dcterms:W3CDTF">2023-07-22T20:31:00Z</dcterms:modified>
</cp:coreProperties>
</file>