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9B486" w14:textId="01403A0B" w:rsidR="00E66A73" w:rsidRDefault="000B1994" w:rsidP="000B1994">
      <w:pPr>
        <w:pStyle w:val="Heading1"/>
      </w:pPr>
      <w:r>
        <w:t>Hypothesis Testing:</w:t>
      </w:r>
    </w:p>
    <w:p w14:paraId="17FF640F" w14:textId="3B553334" w:rsidR="000B1994" w:rsidRDefault="000B1994">
      <w:r w:rsidRPr="000B1994">
        <w:drawing>
          <wp:inline distT="0" distB="0" distL="0" distR="0" wp14:anchorId="75257C74" wp14:editId="1A560B53">
            <wp:extent cx="59436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6869" w14:textId="7BC6EE08" w:rsidR="000B1994" w:rsidRDefault="000B1994" w:rsidP="000B1994">
      <w:pPr>
        <w:pStyle w:val="ListParagraph"/>
        <w:numPr>
          <w:ilvl w:val="0"/>
          <w:numId w:val="1"/>
        </w:numPr>
      </w:pPr>
      <w:r>
        <w:t>In Hypothesis consider you want to know about the parameter of the population by considering some assumptions for example in the fuel consumption by a car after adding additives case we assumed that the fuel consumption of the car falls between the (2km,4km) per gallon. This is considered as hypothesis.</w:t>
      </w:r>
    </w:p>
    <w:p w14:paraId="19A695B4" w14:textId="175DC8F5" w:rsidR="000B1994" w:rsidRDefault="000B1994" w:rsidP="000B1994">
      <w:pPr>
        <w:pStyle w:val="ListParagraph"/>
        <w:numPr>
          <w:ilvl w:val="0"/>
          <w:numId w:val="1"/>
        </w:numPr>
      </w:pPr>
      <w:proofErr w:type="gramStart"/>
      <w:r>
        <w:t>Its</w:t>
      </w:r>
      <w:proofErr w:type="gramEnd"/>
      <w:r>
        <w:t xml:space="preserve"> defined as the assumption about the set of parameter of the population</w:t>
      </w:r>
      <w:r w:rsidR="00E4511C">
        <w:t>.</w:t>
      </w:r>
    </w:p>
    <w:p w14:paraId="03F32DC2" w14:textId="77777777" w:rsidR="00E4511C" w:rsidRDefault="00E4511C" w:rsidP="00E4511C">
      <w:pPr>
        <w:pStyle w:val="ListParagraph"/>
      </w:pPr>
    </w:p>
    <w:p w14:paraId="00E93936" w14:textId="74A16F5A" w:rsidR="00E4511C" w:rsidRDefault="00E4511C" w:rsidP="00E4511C">
      <w:pPr>
        <w:pStyle w:val="Heading1"/>
      </w:pPr>
      <w:r>
        <w:t>Hypothesis test:</w:t>
      </w:r>
    </w:p>
    <w:p w14:paraId="7039D1C5" w14:textId="232F1B48" w:rsidR="00E4511C" w:rsidRDefault="00E4511C" w:rsidP="00E4511C">
      <w:r w:rsidRPr="00E4511C">
        <w:drawing>
          <wp:inline distT="0" distB="0" distL="0" distR="0" wp14:anchorId="565E04F9" wp14:editId="67B6E33B">
            <wp:extent cx="5943600" cy="2256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6EA6" w14:textId="34EC3A92" w:rsidR="00E4511C" w:rsidRDefault="00E4511C" w:rsidP="00E4511C"/>
    <w:p w14:paraId="658FB3C6" w14:textId="54F0B0BC" w:rsidR="00E4511C" w:rsidRDefault="00E4511C" w:rsidP="00E4511C"/>
    <w:p w14:paraId="30B8F52A" w14:textId="42A21011" w:rsidR="00E4511C" w:rsidRDefault="00E4511C" w:rsidP="00E4511C"/>
    <w:p w14:paraId="5E4F44C6" w14:textId="220E4FA6" w:rsidR="00E4511C" w:rsidRDefault="00E4511C" w:rsidP="00E4511C"/>
    <w:p w14:paraId="1A12667A" w14:textId="6A467B45" w:rsidR="00E4511C" w:rsidRDefault="00E4511C" w:rsidP="00E4511C">
      <w:pPr>
        <w:pStyle w:val="Heading1"/>
      </w:pPr>
      <w:r>
        <w:lastRenderedPageBreak/>
        <w:t>Rare Event Rule:</w:t>
      </w:r>
    </w:p>
    <w:p w14:paraId="27C81C6F" w14:textId="7FCF836F" w:rsidR="00E4511C" w:rsidRDefault="00E4511C" w:rsidP="00E4511C">
      <w:r w:rsidRPr="00E4511C">
        <w:drawing>
          <wp:inline distT="0" distB="0" distL="0" distR="0" wp14:anchorId="6ED59DEE" wp14:editId="339D4EFE">
            <wp:extent cx="5943600" cy="2180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2FC9" w14:textId="2420129B" w:rsidR="004342BD" w:rsidRDefault="004342BD" w:rsidP="00E4511C"/>
    <w:p w14:paraId="7D767CF3" w14:textId="0E3C1A33" w:rsidR="004342BD" w:rsidRDefault="004342BD" w:rsidP="004342BD">
      <w:pPr>
        <w:pStyle w:val="Heading1"/>
      </w:pPr>
      <w:r>
        <w:t>Null Hypothesis:</w:t>
      </w:r>
    </w:p>
    <w:p w14:paraId="32C5D671" w14:textId="32D27AE7" w:rsidR="004342BD" w:rsidRDefault="004342BD" w:rsidP="00E4511C">
      <w:r w:rsidRPr="004342BD">
        <w:drawing>
          <wp:inline distT="0" distB="0" distL="0" distR="0" wp14:anchorId="21C0ABE6" wp14:editId="7D157CE8">
            <wp:extent cx="5943600" cy="2822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CF60" w14:textId="593D7F73" w:rsidR="004342BD" w:rsidRDefault="004342BD" w:rsidP="00E4511C"/>
    <w:p w14:paraId="274F35FF" w14:textId="72002019" w:rsidR="004342BD" w:rsidRDefault="004342BD" w:rsidP="004342BD">
      <w:pPr>
        <w:pStyle w:val="Heading1"/>
      </w:pPr>
      <w:r>
        <w:lastRenderedPageBreak/>
        <w:t>Alternative Hypothesis:</w:t>
      </w:r>
    </w:p>
    <w:p w14:paraId="09DC4669" w14:textId="3E7EEB48" w:rsidR="004342BD" w:rsidRDefault="004342BD" w:rsidP="00E4511C">
      <w:r w:rsidRPr="004342BD">
        <w:drawing>
          <wp:inline distT="0" distB="0" distL="0" distR="0" wp14:anchorId="26150937" wp14:editId="19362D83">
            <wp:extent cx="5943600" cy="2645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F6FDD"/>
    <w:multiLevelType w:val="hybridMultilevel"/>
    <w:tmpl w:val="EF3C8EAE"/>
    <w:lvl w:ilvl="0" w:tplc="5F72357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97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994"/>
    <w:rsid w:val="000B1994"/>
    <w:rsid w:val="004342BD"/>
    <w:rsid w:val="00A11A38"/>
    <w:rsid w:val="00E4511C"/>
    <w:rsid w:val="00E6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7E535"/>
  <w15:chartTrackingRefBased/>
  <w15:docId w15:val="{0BDEE3F1-7400-4F89-8D94-6772FDC81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9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9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B1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Patil</dc:creator>
  <cp:keywords/>
  <dc:description/>
  <cp:lastModifiedBy>Suraj Patil</cp:lastModifiedBy>
  <cp:revision>2</cp:revision>
  <dcterms:created xsi:type="dcterms:W3CDTF">2023-08-25T15:13:00Z</dcterms:created>
  <dcterms:modified xsi:type="dcterms:W3CDTF">2023-08-25T18:25:00Z</dcterms:modified>
</cp:coreProperties>
</file>