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94A3" w14:textId="4E6EC919" w:rsidR="009E3415" w:rsidRDefault="009E3415"/>
    <w:p w14:paraId="0B259E13" w14:textId="3D2DF826" w:rsidR="009E3415" w:rsidRDefault="009E3415"/>
    <w:p w14:paraId="031C29DD" w14:textId="77777777" w:rsidR="009E3415" w:rsidRDefault="009E3415" w:rsidP="009E3415">
      <w:pPr>
        <w:pStyle w:val="Default"/>
      </w:pPr>
    </w:p>
    <w:p w14:paraId="6A7EC6A5" w14:textId="77777777" w:rsidR="009E3415" w:rsidRDefault="009E3415" w:rsidP="009E3415">
      <w:pPr>
        <w:pStyle w:val="Default"/>
      </w:pPr>
      <w:r>
        <w:t xml:space="preserve"> </w:t>
      </w:r>
    </w:p>
    <w:p w14:paraId="5BEEFD53" w14:textId="77777777" w:rsidR="000C3CCB" w:rsidRPr="000C3CCB" w:rsidRDefault="009E3415" w:rsidP="000C3CCB">
      <w:pPr>
        <w:pStyle w:val="Default"/>
        <w:rPr>
          <w:color w:val="0D0F1A"/>
          <w:sz w:val="28"/>
          <w:szCs w:val="28"/>
        </w:rPr>
      </w:pPr>
      <w:r>
        <w:rPr>
          <w:color w:val="0D0F1A"/>
          <w:sz w:val="28"/>
          <w:szCs w:val="28"/>
        </w:rPr>
        <w:t xml:space="preserve">1. </w:t>
      </w:r>
      <w:r w:rsidR="000C3CCB" w:rsidRPr="000C3CCB">
        <w:rPr>
          <w:color w:val="0D0F1A"/>
          <w:sz w:val="28"/>
          <w:szCs w:val="28"/>
        </w:rPr>
        <w:t>What are the various elements of the Excel interface? Describe how</w:t>
      </w:r>
    </w:p>
    <w:p w14:paraId="1C978D19" w14:textId="7A79316A" w:rsidR="009E3415" w:rsidRDefault="000C3CCB" w:rsidP="000C3CCB">
      <w:pPr>
        <w:pStyle w:val="Default"/>
        <w:rPr>
          <w:color w:val="0D0F1A"/>
          <w:sz w:val="28"/>
          <w:szCs w:val="28"/>
        </w:rPr>
      </w:pPr>
      <w:r w:rsidRPr="000C3CCB">
        <w:rPr>
          <w:color w:val="0D0F1A"/>
          <w:sz w:val="28"/>
          <w:szCs w:val="28"/>
        </w:rPr>
        <w:t>they're used.</w:t>
      </w:r>
    </w:p>
    <w:p w14:paraId="27959AF4" w14:textId="61170D99" w:rsidR="009E3415" w:rsidRDefault="009E3415">
      <w:r>
        <w:t xml:space="preserve">Answer: </w:t>
      </w:r>
      <w:r w:rsidR="00CE00B9" w:rsidRPr="00CE00B9">
        <w:t>The Excel interface revolves around the ribbon, which is the strip of controls across the top section of the application window. The ribbon is comprised of tabs, which contain groups of controls, and this terminology is used to identify the location of tools.</w:t>
      </w:r>
    </w:p>
    <w:p w14:paraId="7944C435" w14:textId="5E2821DC" w:rsidR="009E3415" w:rsidRDefault="009E3415"/>
    <w:p w14:paraId="6649E8B0" w14:textId="77777777" w:rsidR="009E3415" w:rsidRDefault="009E3415" w:rsidP="009E3415">
      <w:pPr>
        <w:pStyle w:val="Default"/>
      </w:pPr>
    </w:p>
    <w:p w14:paraId="3C709329" w14:textId="77777777" w:rsidR="009E3415" w:rsidRDefault="009E3415" w:rsidP="009E3415">
      <w:pPr>
        <w:pStyle w:val="Default"/>
      </w:pPr>
      <w:r>
        <w:t xml:space="preserve"> </w:t>
      </w:r>
    </w:p>
    <w:p w14:paraId="45CA62F6" w14:textId="3E74223A" w:rsidR="009E3415" w:rsidRDefault="009E3415" w:rsidP="003703C5">
      <w:pPr>
        <w:pStyle w:val="Default"/>
        <w:rPr>
          <w:color w:val="0D0F1A"/>
          <w:sz w:val="28"/>
          <w:szCs w:val="28"/>
        </w:rPr>
      </w:pPr>
      <w:r>
        <w:rPr>
          <w:color w:val="0D0F1A"/>
          <w:sz w:val="28"/>
          <w:szCs w:val="28"/>
        </w:rPr>
        <w:t xml:space="preserve">2. </w:t>
      </w:r>
      <w:r w:rsidR="0003440E" w:rsidRPr="0003440E">
        <w:rPr>
          <w:color w:val="0D0F1A"/>
          <w:sz w:val="28"/>
          <w:szCs w:val="28"/>
        </w:rPr>
        <w:t>Write down the various applications of Excel in the industry.</w:t>
      </w:r>
    </w:p>
    <w:p w14:paraId="1A7B5991" w14:textId="2C33F0D4" w:rsidR="009E3415" w:rsidRDefault="009E3415">
      <w:r>
        <w:t xml:space="preserve">Answer: </w:t>
      </w:r>
      <w:r w:rsidR="002A28A4">
        <w:rPr>
          <w:rFonts w:ascii="Arial" w:hAnsi="Arial" w:cs="Arial"/>
          <w:color w:val="202124"/>
          <w:shd w:val="clear" w:color="auto" w:fill="FFFFFF"/>
        </w:rPr>
        <w:t>Data Entry and Storage</w:t>
      </w:r>
      <w:r w:rsidR="002A28A4">
        <w:rPr>
          <w:rFonts w:ascii="Arial" w:hAnsi="Arial" w:cs="Arial"/>
          <w:color w:val="202124"/>
          <w:shd w:val="clear" w:color="auto" w:fill="FFFFFF"/>
        </w:rPr>
        <w:t xml:space="preserve">, </w:t>
      </w:r>
      <w:r w:rsidR="002A28A4" w:rsidRPr="002A28A4">
        <w:rPr>
          <w:rFonts w:ascii="Arial" w:hAnsi="Arial" w:cs="Arial"/>
          <w:color w:val="202124"/>
          <w:shd w:val="clear" w:color="auto" w:fill="FFFFFF"/>
        </w:rPr>
        <w:t>Performing Calculations</w:t>
      </w:r>
      <w:r w:rsidR="002A28A4">
        <w:rPr>
          <w:rFonts w:ascii="Arial" w:hAnsi="Arial" w:cs="Arial"/>
          <w:color w:val="202124"/>
          <w:shd w:val="clear" w:color="auto" w:fill="FFFFFF"/>
        </w:rPr>
        <w:t xml:space="preserve">, </w:t>
      </w:r>
      <w:r w:rsidR="002A28A4" w:rsidRPr="002A28A4">
        <w:rPr>
          <w:rFonts w:ascii="Arial" w:hAnsi="Arial" w:cs="Arial"/>
          <w:color w:val="202124"/>
          <w:shd w:val="clear" w:color="auto" w:fill="FFFFFF"/>
        </w:rPr>
        <w:t>Data Analysis and Interpretation</w:t>
      </w:r>
      <w:r w:rsidR="002A28A4">
        <w:rPr>
          <w:rFonts w:ascii="Arial" w:hAnsi="Arial" w:cs="Arial"/>
          <w:color w:val="202124"/>
          <w:shd w:val="clear" w:color="auto" w:fill="FFFFFF"/>
        </w:rPr>
        <w:t xml:space="preserve">, </w:t>
      </w:r>
      <w:r w:rsidR="00626060" w:rsidRPr="00626060">
        <w:rPr>
          <w:rFonts w:ascii="Arial" w:hAnsi="Arial" w:cs="Arial"/>
          <w:color w:val="202124"/>
          <w:shd w:val="clear" w:color="auto" w:fill="FFFFFF"/>
        </w:rPr>
        <w:t>Reporting and Visualizations</w:t>
      </w:r>
      <w:r w:rsidR="00626060">
        <w:rPr>
          <w:rFonts w:ascii="Arial" w:hAnsi="Arial" w:cs="Arial"/>
          <w:color w:val="202124"/>
          <w:shd w:val="clear" w:color="auto" w:fill="FFFFFF"/>
        </w:rPr>
        <w:t xml:space="preserve">, </w:t>
      </w:r>
      <w:r w:rsidR="00626060" w:rsidRPr="00626060">
        <w:rPr>
          <w:rFonts w:ascii="Arial" w:hAnsi="Arial" w:cs="Arial"/>
          <w:color w:val="202124"/>
          <w:shd w:val="clear" w:color="auto" w:fill="FFFFFF"/>
        </w:rPr>
        <w:t>Accounting and Budgeting</w:t>
      </w:r>
      <w:r w:rsidR="00626060">
        <w:rPr>
          <w:rFonts w:ascii="Arial" w:hAnsi="Arial" w:cs="Arial"/>
          <w:color w:val="202124"/>
          <w:shd w:val="clear" w:color="auto" w:fill="FFFFFF"/>
        </w:rPr>
        <w:t>.</w:t>
      </w:r>
    </w:p>
    <w:p w14:paraId="1A0F28EB" w14:textId="77777777" w:rsidR="009E3415" w:rsidRDefault="009E3415" w:rsidP="009E3415">
      <w:pPr>
        <w:pStyle w:val="Default"/>
      </w:pPr>
    </w:p>
    <w:p w14:paraId="52A18AD3" w14:textId="77777777" w:rsidR="009E3415" w:rsidRDefault="009E3415" w:rsidP="009E3415">
      <w:pPr>
        <w:pStyle w:val="Default"/>
      </w:pPr>
      <w:r>
        <w:t xml:space="preserve"> </w:t>
      </w:r>
    </w:p>
    <w:p w14:paraId="67073796" w14:textId="77777777" w:rsidR="00626060" w:rsidRPr="00626060" w:rsidRDefault="009E3415" w:rsidP="00626060">
      <w:pPr>
        <w:pStyle w:val="Default"/>
        <w:rPr>
          <w:color w:val="0D0F1A"/>
          <w:sz w:val="28"/>
          <w:szCs w:val="28"/>
        </w:rPr>
      </w:pPr>
      <w:r>
        <w:rPr>
          <w:color w:val="0D0F1A"/>
          <w:sz w:val="28"/>
          <w:szCs w:val="28"/>
        </w:rPr>
        <w:t xml:space="preserve">3. </w:t>
      </w:r>
      <w:r w:rsidR="00626060" w:rsidRPr="00626060">
        <w:rPr>
          <w:color w:val="0D0F1A"/>
          <w:sz w:val="28"/>
          <w:szCs w:val="28"/>
        </w:rPr>
        <w:t>On the ribbon, make a new tab. Add some different groups, insert</w:t>
      </w:r>
    </w:p>
    <w:p w14:paraId="1AEC5A6C" w14:textId="77777777" w:rsidR="00626060" w:rsidRPr="00626060" w:rsidRDefault="00626060" w:rsidP="00626060">
      <w:pPr>
        <w:pStyle w:val="Default"/>
        <w:rPr>
          <w:color w:val="0D0F1A"/>
          <w:sz w:val="28"/>
          <w:szCs w:val="28"/>
        </w:rPr>
      </w:pPr>
      <w:r w:rsidRPr="00626060">
        <w:rPr>
          <w:color w:val="0D0F1A"/>
          <w:sz w:val="28"/>
          <w:szCs w:val="28"/>
        </w:rPr>
        <w:t>commands in the groups and name them according to their commands</w:t>
      </w:r>
    </w:p>
    <w:p w14:paraId="1A57971F" w14:textId="7855AE68" w:rsidR="009E3415" w:rsidRDefault="00626060" w:rsidP="00626060">
      <w:pPr>
        <w:pStyle w:val="Default"/>
        <w:rPr>
          <w:color w:val="0D0F1A"/>
          <w:sz w:val="28"/>
          <w:szCs w:val="28"/>
        </w:rPr>
      </w:pPr>
      <w:r w:rsidRPr="00626060">
        <w:rPr>
          <w:color w:val="0D0F1A"/>
          <w:sz w:val="28"/>
          <w:szCs w:val="28"/>
        </w:rPr>
        <w:t>added. Copy and paste the screenshot of the steps you followed.</w:t>
      </w:r>
    </w:p>
    <w:p w14:paraId="148FCD25" w14:textId="6908BBE8" w:rsidR="00543D2C" w:rsidRDefault="009E3415">
      <w:r>
        <w:t xml:space="preserve">Answer: </w:t>
      </w:r>
      <w:r w:rsidR="0031242F">
        <w:t xml:space="preserve">Right Click on required Cell = Format Cell </w:t>
      </w:r>
      <w:r w:rsidR="00D268A7">
        <w:t xml:space="preserve">= Select </w:t>
      </w:r>
      <w:r w:rsidR="0031242F">
        <w:t>Curren</w:t>
      </w:r>
      <w:r w:rsidR="00D268A7">
        <w:t>cy.</w:t>
      </w:r>
    </w:p>
    <w:p w14:paraId="08B5E454" w14:textId="77777777" w:rsidR="009E3415" w:rsidRDefault="009E3415" w:rsidP="009E3415">
      <w:pPr>
        <w:pStyle w:val="Default"/>
      </w:pPr>
    </w:p>
    <w:p w14:paraId="45051F57" w14:textId="77777777" w:rsidR="009E3415" w:rsidRDefault="009E3415" w:rsidP="009E3415">
      <w:pPr>
        <w:pStyle w:val="Default"/>
      </w:pPr>
      <w:r>
        <w:t xml:space="preserve"> </w:t>
      </w:r>
    </w:p>
    <w:p w14:paraId="15011044" w14:textId="77777777" w:rsidR="00387FB3" w:rsidRPr="00387FB3" w:rsidRDefault="009E3415" w:rsidP="00387FB3">
      <w:pPr>
        <w:pStyle w:val="Default"/>
        <w:rPr>
          <w:color w:val="0D0F1A"/>
          <w:sz w:val="28"/>
          <w:szCs w:val="28"/>
        </w:rPr>
      </w:pPr>
      <w:r>
        <w:rPr>
          <w:color w:val="0D0F1A"/>
          <w:sz w:val="28"/>
          <w:szCs w:val="28"/>
        </w:rPr>
        <w:t xml:space="preserve">4. </w:t>
      </w:r>
      <w:r w:rsidR="00387FB3" w:rsidRPr="00387FB3">
        <w:rPr>
          <w:color w:val="0D0F1A"/>
          <w:sz w:val="28"/>
          <w:szCs w:val="28"/>
        </w:rPr>
        <w:t>Make a list of different shortcut keys that are only connected to</w:t>
      </w:r>
    </w:p>
    <w:p w14:paraId="00AC7709" w14:textId="64D9AE1C" w:rsidR="00D268A7" w:rsidRDefault="00387FB3" w:rsidP="00387FB3">
      <w:pPr>
        <w:pStyle w:val="Default"/>
        <w:rPr>
          <w:color w:val="0D0F1A"/>
          <w:sz w:val="28"/>
          <w:szCs w:val="28"/>
        </w:rPr>
      </w:pPr>
      <w:r w:rsidRPr="00387FB3">
        <w:rPr>
          <w:color w:val="0D0F1A"/>
          <w:sz w:val="28"/>
          <w:szCs w:val="28"/>
        </w:rPr>
        <w:t>formatting with their functions.</w:t>
      </w:r>
    </w:p>
    <w:p w14:paraId="1855C98F" w14:textId="06B747B8" w:rsidR="009E3415" w:rsidRDefault="009E3415" w:rsidP="00D268A7">
      <w:pPr>
        <w:pStyle w:val="Default"/>
      </w:pPr>
      <w:r w:rsidRPr="00D268A7">
        <w:rPr>
          <w:rFonts w:asciiTheme="minorHAnsi" w:hAnsiTheme="minorHAnsi" w:cstheme="minorBidi"/>
          <w:color w:val="auto"/>
          <w:sz w:val="22"/>
          <w:szCs w:val="22"/>
        </w:rPr>
        <w:t>Answer</w:t>
      </w:r>
      <w:r>
        <w:t xml:space="preserve">: </w:t>
      </w:r>
      <w:r w:rsidR="00615617">
        <w:t>Ctrl</w:t>
      </w:r>
      <w:r w:rsidR="00C15647">
        <w:t xml:space="preserve"> </w:t>
      </w:r>
      <w:r w:rsidR="00E44D09">
        <w:t>+</w:t>
      </w:r>
      <w:r w:rsidR="00C15647">
        <w:t xml:space="preserve"> </w:t>
      </w:r>
      <w:r w:rsidR="00E44D09">
        <w:t>C, Ctrl + V, Ctrl + I, Ctrl + B</w:t>
      </w:r>
      <w:r w:rsidR="00C15647">
        <w:t>, Ctrl + U</w:t>
      </w:r>
    </w:p>
    <w:p w14:paraId="072CF795" w14:textId="77777777" w:rsidR="009E3415" w:rsidRDefault="009E3415" w:rsidP="009E3415">
      <w:pPr>
        <w:pStyle w:val="Default"/>
      </w:pPr>
    </w:p>
    <w:p w14:paraId="6322BBDC" w14:textId="77777777" w:rsidR="009E3415" w:rsidRDefault="009E3415" w:rsidP="009E3415">
      <w:pPr>
        <w:pStyle w:val="Default"/>
      </w:pPr>
      <w:r>
        <w:t xml:space="preserve"> </w:t>
      </w:r>
    </w:p>
    <w:p w14:paraId="468DD19F" w14:textId="41B0C3EB" w:rsidR="009E3415" w:rsidRDefault="009E3415" w:rsidP="00730557">
      <w:pPr>
        <w:pStyle w:val="Default"/>
        <w:rPr>
          <w:color w:val="0D0F1A"/>
          <w:sz w:val="28"/>
          <w:szCs w:val="28"/>
        </w:rPr>
      </w:pPr>
      <w:r>
        <w:rPr>
          <w:color w:val="0D0F1A"/>
          <w:sz w:val="28"/>
          <w:szCs w:val="28"/>
        </w:rPr>
        <w:t xml:space="preserve">5. </w:t>
      </w:r>
      <w:r w:rsidR="00E964AB" w:rsidRPr="00E964AB">
        <w:rPr>
          <w:color w:val="0D0F1A"/>
          <w:sz w:val="28"/>
          <w:szCs w:val="28"/>
        </w:rPr>
        <w:t>What distinguishes Excel from other analytical tools?</w:t>
      </w:r>
    </w:p>
    <w:p w14:paraId="484A2B38" w14:textId="79903CC0" w:rsidR="009E3415" w:rsidRDefault="009E3415" w:rsidP="009E3415">
      <w:r>
        <w:t xml:space="preserve">Answer: </w:t>
      </w:r>
      <w:r w:rsidR="00286B52">
        <w:t xml:space="preserve">Its ability to perform many formulas with </w:t>
      </w:r>
      <w:r w:rsidR="00C16D75">
        <w:t xml:space="preserve">showcasing in Graph and </w:t>
      </w:r>
      <w:r w:rsidR="005923DD">
        <w:t xml:space="preserve">Visualization. Data Storage is </w:t>
      </w:r>
      <w:r w:rsidR="00A940D4">
        <w:t xml:space="preserve">vast and Other analytical tools required Excel </w:t>
      </w:r>
      <w:r w:rsidR="0038235F">
        <w:t>for collecting data.</w:t>
      </w:r>
    </w:p>
    <w:p w14:paraId="6D5EC38B" w14:textId="67809A17" w:rsidR="009E3415" w:rsidRDefault="009E3415" w:rsidP="009E3415"/>
    <w:p w14:paraId="7D770242" w14:textId="421667EF" w:rsidR="009E3415" w:rsidRDefault="009E3415" w:rsidP="009E3415">
      <w:pPr>
        <w:pStyle w:val="Default"/>
      </w:pPr>
    </w:p>
    <w:p w14:paraId="599EABF7" w14:textId="724377C5" w:rsidR="009E3415" w:rsidRDefault="009E3415" w:rsidP="00800594">
      <w:pPr>
        <w:pStyle w:val="Default"/>
        <w:rPr>
          <w:color w:val="0D0F1A"/>
          <w:sz w:val="28"/>
          <w:szCs w:val="28"/>
        </w:rPr>
      </w:pPr>
      <w:r>
        <w:rPr>
          <w:color w:val="0D0F1A"/>
          <w:sz w:val="28"/>
          <w:szCs w:val="28"/>
        </w:rPr>
        <w:t xml:space="preserve">6. </w:t>
      </w:r>
      <w:r w:rsidR="00F3227B" w:rsidRPr="00F3227B">
        <w:rPr>
          <w:color w:val="0D0F1A"/>
          <w:sz w:val="28"/>
          <w:szCs w:val="28"/>
        </w:rPr>
        <w:t>Create a table and add a custom header and footer to your table.</w:t>
      </w:r>
    </w:p>
    <w:p w14:paraId="4BA44217" w14:textId="3A9BFAA4" w:rsidR="009E3415" w:rsidRDefault="009E3415" w:rsidP="009E3415">
      <w:r>
        <w:t xml:space="preserve">Answer: </w:t>
      </w:r>
      <w:r w:rsidR="002D2083">
        <w:t>In File</w:t>
      </w:r>
    </w:p>
    <w:p w14:paraId="6FF4216F" w14:textId="77777777" w:rsidR="009E3415" w:rsidRDefault="009E3415" w:rsidP="009E3415"/>
    <w:p w14:paraId="37D42640" w14:textId="77777777" w:rsidR="009E3415" w:rsidRDefault="009E3415"/>
    <w:sectPr w:rsidR="009E34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D2176" w14:textId="77777777" w:rsidR="009A5C79" w:rsidRDefault="009A5C79" w:rsidP="009E3415">
      <w:pPr>
        <w:spacing w:after="0" w:line="240" w:lineRule="auto"/>
      </w:pPr>
      <w:r>
        <w:separator/>
      </w:r>
    </w:p>
  </w:endnote>
  <w:endnote w:type="continuationSeparator" w:id="0">
    <w:p w14:paraId="14774ED8" w14:textId="77777777" w:rsidR="009A5C79" w:rsidRDefault="009A5C79" w:rsidP="009E3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61DF0" w14:textId="77777777" w:rsidR="009A5C79" w:rsidRDefault="009A5C79" w:rsidP="009E3415">
      <w:pPr>
        <w:spacing w:after="0" w:line="240" w:lineRule="auto"/>
      </w:pPr>
      <w:r>
        <w:separator/>
      </w:r>
    </w:p>
  </w:footnote>
  <w:footnote w:type="continuationSeparator" w:id="0">
    <w:p w14:paraId="20561D26" w14:textId="77777777" w:rsidR="009A5C79" w:rsidRDefault="009A5C79" w:rsidP="009E3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B8F41" w14:textId="77777777" w:rsidR="009E3415" w:rsidRDefault="009E3415" w:rsidP="009E3415">
    <w:pPr>
      <w:pStyle w:val="Default"/>
    </w:pPr>
  </w:p>
  <w:p w14:paraId="3ED6C5F5" w14:textId="4A23B37B" w:rsidR="009E3415" w:rsidRPr="009E3415" w:rsidRDefault="009E3415" w:rsidP="009E3415">
    <w:pPr>
      <w:pStyle w:val="Header"/>
    </w:pPr>
    <w:r>
      <w:t xml:space="preserve"> </w:t>
    </w:r>
    <w:r>
      <w:rPr>
        <w:b/>
        <w:bCs/>
        <w:sz w:val="48"/>
        <w:szCs w:val="48"/>
      </w:rPr>
      <w:t xml:space="preserve">Advance Excel Assignment </w:t>
    </w:r>
    <w:r w:rsidR="000C3CCB">
      <w:rPr>
        <w:b/>
        <w:bCs/>
        <w:sz w:val="48"/>
        <w:szCs w:val="48"/>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15"/>
    <w:rsid w:val="00030984"/>
    <w:rsid w:val="0003440E"/>
    <w:rsid w:val="000A3FAA"/>
    <w:rsid w:val="000C3CCB"/>
    <w:rsid w:val="000F533E"/>
    <w:rsid w:val="00127A95"/>
    <w:rsid w:val="0015259D"/>
    <w:rsid w:val="0019363E"/>
    <w:rsid w:val="001F3150"/>
    <w:rsid w:val="002538B9"/>
    <w:rsid w:val="00257964"/>
    <w:rsid w:val="00286B52"/>
    <w:rsid w:val="002A28A4"/>
    <w:rsid w:val="002D2083"/>
    <w:rsid w:val="002E1C3A"/>
    <w:rsid w:val="002E1F41"/>
    <w:rsid w:val="002E2BB8"/>
    <w:rsid w:val="0031242F"/>
    <w:rsid w:val="00315BEC"/>
    <w:rsid w:val="003703C5"/>
    <w:rsid w:val="0037748C"/>
    <w:rsid w:val="0038235F"/>
    <w:rsid w:val="00387FB3"/>
    <w:rsid w:val="003C5783"/>
    <w:rsid w:val="00443EC3"/>
    <w:rsid w:val="004A5405"/>
    <w:rsid w:val="004C5FD8"/>
    <w:rsid w:val="004C7BA0"/>
    <w:rsid w:val="005136B7"/>
    <w:rsid w:val="00543D2C"/>
    <w:rsid w:val="00562ADD"/>
    <w:rsid w:val="0056559D"/>
    <w:rsid w:val="005923DD"/>
    <w:rsid w:val="005E7380"/>
    <w:rsid w:val="00615617"/>
    <w:rsid w:val="0062131F"/>
    <w:rsid w:val="00626060"/>
    <w:rsid w:val="0069485B"/>
    <w:rsid w:val="00730557"/>
    <w:rsid w:val="00800594"/>
    <w:rsid w:val="009025AC"/>
    <w:rsid w:val="009064CB"/>
    <w:rsid w:val="00983023"/>
    <w:rsid w:val="009907E8"/>
    <w:rsid w:val="009A5C79"/>
    <w:rsid w:val="009D63B5"/>
    <w:rsid w:val="009E3415"/>
    <w:rsid w:val="00A335FB"/>
    <w:rsid w:val="00A66C8E"/>
    <w:rsid w:val="00A940D4"/>
    <w:rsid w:val="00AD74B8"/>
    <w:rsid w:val="00AE7F49"/>
    <w:rsid w:val="00B37036"/>
    <w:rsid w:val="00B455EA"/>
    <w:rsid w:val="00B51F7E"/>
    <w:rsid w:val="00B8766F"/>
    <w:rsid w:val="00B97824"/>
    <w:rsid w:val="00BB2A2E"/>
    <w:rsid w:val="00BC5D44"/>
    <w:rsid w:val="00BF0AF6"/>
    <w:rsid w:val="00C15647"/>
    <w:rsid w:val="00C16D75"/>
    <w:rsid w:val="00C25AC9"/>
    <w:rsid w:val="00C40D0D"/>
    <w:rsid w:val="00C578AF"/>
    <w:rsid w:val="00C60182"/>
    <w:rsid w:val="00CA33A0"/>
    <w:rsid w:val="00CB3AF8"/>
    <w:rsid w:val="00CE00B9"/>
    <w:rsid w:val="00CE1313"/>
    <w:rsid w:val="00D20A8E"/>
    <w:rsid w:val="00D2657F"/>
    <w:rsid w:val="00D268A7"/>
    <w:rsid w:val="00D35F1E"/>
    <w:rsid w:val="00DD3F6F"/>
    <w:rsid w:val="00E44D09"/>
    <w:rsid w:val="00E84E7B"/>
    <w:rsid w:val="00E955CE"/>
    <w:rsid w:val="00E964AB"/>
    <w:rsid w:val="00EE1B06"/>
    <w:rsid w:val="00F3227B"/>
    <w:rsid w:val="00FB38CA"/>
    <w:rsid w:val="00FE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9346"/>
  <w15:chartTrackingRefBased/>
  <w15:docId w15:val="{A59C7565-5C6D-42F4-8668-522FA3B2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415"/>
  </w:style>
  <w:style w:type="paragraph" w:styleId="Footer">
    <w:name w:val="footer"/>
    <w:basedOn w:val="Normal"/>
    <w:link w:val="FooterChar"/>
    <w:uiPriority w:val="99"/>
    <w:unhideWhenUsed/>
    <w:rsid w:val="009E3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415"/>
  </w:style>
  <w:style w:type="paragraph" w:customStyle="1" w:styleId="Default">
    <w:name w:val="Default"/>
    <w:rsid w:val="009E3415"/>
    <w:pPr>
      <w:autoSpaceDE w:val="0"/>
      <w:autoSpaceDN w:val="0"/>
      <w:adjustRightInd w:val="0"/>
      <w:spacing w:after="0" w:line="240" w:lineRule="auto"/>
    </w:pPr>
    <w:rPr>
      <w:rFonts w:ascii="Roboto" w:hAnsi="Roboto" w:cs="Robot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33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Acharya</dc:creator>
  <cp:keywords/>
  <dc:description/>
  <cp:lastModifiedBy>Suraj Acharya</cp:lastModifiedBy>
  <cp:revision>18</cp:revision>
  <dcterms:created xsi:type="dcterms:W3CDTF">2023-04-29T18:59:00Z</dcterms:created>
  <dcterms:modified xsi:type="dcterms:W3CDTF">2023-04-29T19:12:00Z</dcterms:modified>
</cp:coreProperties>
</file>