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EE" w:rsidRDefault="006039AE">
      <w:pPr>
        <w:rPr>
          <w:rFonts w:ascii="Times New Roman" w:eastAsia="Times New Roman" w:hAnsi="Times New Roman" w:cs="Times New Roman"/>
          <w:b/>
          <w:sz w:val="36"/>
          <w:szCs w:val="36"/>
          <w:shd w:val="clear" w:color="auto" w:fill="FFF2CC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2CC"/>
        </w:rPr>
        <w:t>Cypress Basics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Cypress is the open-source and free test automation tool. It can be used for front end and application programmi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ng interface (API) test automation. This tool is mainly developed to solve the issues that the teams face, while automating an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application.Any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pplication which runs on browser can be automated. Testing of modern web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applications.Doesnot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use any selenium. </w:t>
      </w: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Gungsuh" w:eastAsia="Gungsuh" w:hAnsi="Gungsuh" w:cs="Gungsuh"/>
          <w:b/>
          <w:sz w:val="32"/>
          <w:szCs w:val="32"/>
          <w:highlight w:val="white"/>
        </w:rPr>
        <w:t>Cypress helps to achieve the following −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a)Configure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tests.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b)Execute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tests.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c)Identify errors (if any).</w:t>
      </w: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Key Features of Cypress: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1)Time Trav</w:t>
      </w: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el: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Cypress captures snapshots as your tests run, enabling you to go back in time and see what happened at each step.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2)Real-Time Reloads: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As you save your test files, Cypress automatically reloads them, showing the changes instantly.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3)Automatic Waiting: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Cypress waits for commands and assertions to pass without the need for explicit waits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cy.wait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()).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4)Network Traffic Control: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You can stub network responses, check for network errors, and control network requests.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5)Easy Debugging: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With detailed error mess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ages and stack traces, Cypress helps in quickly identifying issues.</w:t>
      </w: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Disadvantages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1)It is only based on JavaScript.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2)A relatively new tool and hence, the community support is not extensive.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3)It cannot perform mobile testing.</w:t>
      </w:r>
    </w:p>
    <w:p w:rsidR="00C001EE" w:rsidRDefault="006039A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5967413" cy="19716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001EE" w:rsidRDefault="006039AE">
      <w:pPr>
        <w:rPr>
          <w:rFonts w:ascii="Times New Roman" w:eastAsia="Times New Roman" w:hAnsi="Times New Roman" w:cs="Times New Roman"/>
          <w:sz w:val="36"/>
          <w:szCs w:val="36"/>
          <w:highlight w:val="whit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shd w:val="clear" w:color="auto" w:fill="FFF2CC"/>
        </w:rPr>
        <w:lastRenderedPageBreak/>
        <w:t>Cypress Environment Setup</w:t>
      </w: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Step 1: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Install Node.js and NPM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Make sure you have Node.js installed. You can download it from Node.js official site. Installing Node.js will also install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npm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(Node Package Manager).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Step 2: Initialize a New Project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If you don't have a project directory y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et, create one and initialize it: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mkdir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cypress-test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cd cypress-test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npm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init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-y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Step 3: Install Cypress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Install Cypress as a development dependency: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npm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cypress@latest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--save-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dev  or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npm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install cypress --save-dev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Step 4: Open Cypress for the First Time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Run Cypress to set it up and generate the initial folder structure: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npx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cypress open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This will create a cypress/ folder with the following structure: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cypress/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├─ e2e/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├─ fixtures/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├─ support/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cypress.config.js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Step 5: Create a Cypress Test File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Inside the cypress/e2e/ folder, create a new test file named inputFieldTest.cy.js.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touch cypress/e2e/inputFieldTest.cy.js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lastRenderedPageBreak/>
        <w:t>Step 6: Write Your Cypress Test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Paste the following test code in the newly created file: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describe(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'Input Field Testing', () =&gt; {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beforeEach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() =&gt; {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// Visit the specified URL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cy.visit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('http://surajtest.atspace.cc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cypress.php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'); 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});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it(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'should verify default value and type into the input field', () =&gt; {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// Check if the input field exists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cy.get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('#username'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).should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('exist');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// Verify the default value of the input field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cy.get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('#username'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).should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have.value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', '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testusername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');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// Clear the existing value and type a new valu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e into the input field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cy.get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('#username'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).clear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().type('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testuser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');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// Verify the new value has been entered correctly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cy.get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('#username'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).should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have.value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', '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testuser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');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// Click the submit button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cy.get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('#submit-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btn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).c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lick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();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// Check for any feedback or confirm action (if implemented)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cy.get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('#feedback'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).should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('exist');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});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});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Step 7: Configure Cypress (Optional)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If you need to adjust the base URL or other configurations, you can edit the cypress.conf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ig.js file: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const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{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defineConfig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} = require('cypress');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module.exports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defineConfig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({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e2e: {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baseUrl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: 'http://surajtest.atspace.cc',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setupNodeEvents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on,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config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) {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  // implement node event listeners here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  },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 },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});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This way, you can use </w:t>
      </w:r>
      <w:proofErr w:type="spellStart"/>
      <w:proofErr w:type="gram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cy.visit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('/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cypress.php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') instead of the full URL in your tests.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Step 8: Run the Cypress Test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Open Cypress with: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npx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cypress open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In the Cypress UI: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Select E2E Testing mode.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Choose a browser (e.g., Chrome).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Click on inputFieldTest.cy.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js to run the test.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Alternatively, you can run it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headlessly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in the terminal: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npx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cypress run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Step 9: Check the Results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Cypress will show a visual representation of the test running if you use the UI.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In headless mode, you'll see the test results in your 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terminal.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6039A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References: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1)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Youtube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: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32"/>
            <w:szCs w:val="32"/>
            <w:highlight w:val="white"/>
            <w:u w:val="single"/>
          </w:rPr>
          <w:t>https://www.youtube.com/watch?v=cnnkb0AuIFI&amp;list=PLUDwpEzHYYLvA7QFkC1C0y0pDPqYS56iU</w:t>
        </w:r>
      </w:hyperlink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6039A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2)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:</w:t>
      </w:r>
    </w:p>
    <w:p w:rsidR="00C001EE" w:rsidRDefault="006039A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https://www.linkedin.com/feed/update</w:t>
      </w:r>
      <w:r>
        <w:rPr>
          <w:rFonts w:ascii="Times New Roman" w:eastAsia="Times New Roman" w:hAnsi="Times New Roman" w:cs="Times New Roman"/>
          <w:sz w:val="32"/>
          <w:szCs w:val="32"/>
          <w:highlight w:val="white"/>
        </w:rPr>
        <w:t>/urn:li:activity:7105488699827654656/</w:t>
      </w: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C001EE" w:rsidRDefault="00C001EE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sectPr w:rsidR="00C001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E"/>
    <w:rsid w:val="006039AE"/>
    <w:rsid w:val="00C0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285F7"/>
  <w15:docId w15:val="{24BCAC41-5722-4FE3-9382-96CB5CC51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ne-NP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nnkb0AuIFI&amp;list=PLUDwpEzHYYLvA7QFkC1C0y0pDPqYS56i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651</Words>
  <Characters>3714</Characters>
  <Application>Microsoft Office Word</Application>
  <DocSecurity>0</DocSecurity>
  <Lines>30</Lines>
  <Paragraphs>8</Paragraphs>
  <ScaleCrop>false</ScaleCrop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Suraj</cp:lastModifiedBy>
  <cp:revision>2</cp:revision>
  <dcterms:created xsi:type="dcterms:W3CDTF">2024-11-12T18:07:00Z</dcterms:created>
  <dcterms:modified xsi:type="dcterms:W3CDTF">2024-11-12T18:07:00Z</dcterms:modified>
</cp:coreProperties>
</file>