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41063" w:rsidP="5A3716D5" w:rsidRDefault="00D41063" w14:paraId="464417B0" w14:textId="53DF0F55">
      <w:pPr>
        <w:jc w:val="center"/>
        <w:rPr/>
      </w:pPr>
      <w:r w:rsidRPr="5A3716D5" w:rsidR="5A3716D5">
        <w:rPr>
          <w:rStyle w:val="Heading1Char"/>
          <w:sz w:val="56"/>
          <w:szCs w:val="56"/>
        </w:rPr>
        <w:t xml:space="preserve">category-BC/BCM </w:t>
      </w:r>
    </w:p>
    <w:p w:rsidR="5A3716D5" w:rsidP="5A3716D5" w:rsidRDefault="5A3716D5" w14:paraId="4547A8BB" w14:textId="73074F1C">
      <w:pPr>
        <w:pStyle w:val="Normal"/>
        <w:jc w:val="center"/>
        <w:rPr>
          <w:rStyle w:val="Heading1Char"/>
          <w:sz w:val="56"/>
          <w:szCs w:val="56"/>
        </w:rPr>
      </w:pPr>
    </w:p>
    <w:p w:rsidR="00D9492B" w:rsidRDefault="00D9492B" w14:paraId="3BB636E1" w14:textId="5C12BC05">
      <w:pPr>
        <w:rPr/>
      </w:pPr>
      <w:r w:rsidR="5A3716D5">
        <w:rPr/>
        <w:t xml:space="preserve">1.Concerned </w:t>
      </w:r>
      <w:r w:rsidR="5A3716D5">
        <w:rPr/>
        <w:t>Department:BC</w:t>
      </w:r>
      <w:r w:rsidR="5A3716D5">
        <w:rPr/>
        <w:t>, MBC &amp; Minorities Welfare Department</w:t>
      </w:r>
    </w:p>
    <w:p w:rsidR="00D9492B" w:rsidRDefault="00D9492B" w14:paraId="58643858" w14:textId="77777777">
      <w:r>
        <w:t xml:space="preserve">Concerned </w:t>
      </w:r>
      <w:proofErr w:type="spellStart"/>
      <w:r>
        <w:t>District:All</w:t>
      </w:r>
      <w:proofErr w:type="spellEnd"/>
      <w:r>
        <w:t xml:space="preserve"> Districts</w:t>
      </w:r>
    </w:p>
    <w:p w:rsidR="00D9492B" w:rsidRDefault="00D9492B" w14:paraId="17D2634F" w14:textId="77777777">
      <w:r>
        <w:t xml:space="preserve">Organisation </w:t>
      </w:r>
      <w:proofErr w:type="spellStart"/>
      <w:r>
        <w:t>Name:Directorate</w:t>
      </w:r>
      <w:proofErr w:type="spellEnd"/>
      <w:r>
        <w:t xml:space="preserve"> of Minorities Welfare</w:t>
      </w:r>
    </w:p>
    <w:p w:rsidR="00D9492B" w:rsidRDefault="00D9492B" w14:paraId="7D389148" w14:textId="77777777">
      <w:r>
        <w:t>Scheme Details</w:t>
      </w:r>
    </w:p>
    <w:p w:rsidR="00D9492B" w:rsidRDefault="00D9492B" w14:paraId="7E2A7136" w14:textId="77777777">
      <w:r>
        <w:t xml:space="preserve">Title / </w:t>
      </w:r>
      <w:proofErr w:type="spellStart"/>
      <w:r>
        <w:t>Name:DISTRICT</w:t>
      </w:r>
      <w:proofErr w:type="spellEnd"/>
      <w:r>
        <w:t xml:space="preserve"> LEVEL PRIZES PUBLIC EXAMINATION 10</w:t>
      </w:r>
      <w:r w:rsidRPr="00D9492B">
        <w:rPr>
          <w:vertAlign w:val="superscript"/>
        </w:rPr>
        <w:t>th</w:t>
      </w:r>
      <w:r>
        <w:t xml:space="preserve"> Standard and 12</w:t>
      </w:r>
      <w:r w:rsidRPr="00D9492B">
        <w:rPr>
          <w:vertAlign w:val="superscript"/>
        </w:rPr>
        <w:t>th</w:t>
      </w:r>
      <w:r>
        <w:t xml:space="preserve"> Standard</w:t>
      </w:r>
    </w:p>
    <w:p w:rsidR="00D9492B" w:rsidRDefault="00D9492B" w14:paraId="3D4620C6" w14:textId="77777777">
      <w:r>
        <w:t>Associated Scheme:</w:t>
      </w:r>
    </w:p>
    <w:p w:rsidR="00D9492B" w:rsidRDefault="00D9492B" w14:paraId="46642505" w14:textId="77777777">
      <w:r>
        <w:t xml:space="preserve">Sponsored </w:t>
      </w:r>
      <w:proofErr w:type="spellStart"/>
      <w:r>
        <w:t>By:State</w:t>
      </w:r>
      <w:proofErr w:type="spellEnd"/>
    </w:p>
    <w:p w:rsidR="00D9492B" w:rsidRDefault="00D9492B" w14:paraId="0AED0989" w14:textId="77777777">
      <w:r>
        <w:t>Funding Pattern:</w:t>
      </w:r>
    </w:p>
    <w:p w:rsidR="00D9492B" w:rsidRDefault="00D9492B" w14:paraId="429382A5" w14:textId="77777777">
      <w:proofErr w:type="spellStart"/>
      <w:r>
        <w:t>Beneficiaries:BC</w:t>
      </w:r>
      <w:proofErr w:type="spellEnd"/>
      <w:r>
        <w:t>/MBC</w:t>
      </w:r>
    </w:p>
    <w:p w:rsidR="00D9492B" w:rsidRDefault="00D9492B" w14:paraId="3007BE6C" w14:textId="77777777">
      <w:r>
        <w:t xml:space="preserve">Benefits </w:t>
      </w:r>
      <w:proofErr w:type="spellStart"/>
      <w:r>
        <w:t>Types:Education</w:t>
      </w:r>
      <w:proofErr w:type="spellEnd"/>
      <w:r>
        <w:t xml:space="preserve"> Benefits</w:t>
      </w:r>
    </w:p>
    <w:p w:rsidR="00D9492B" w:rsidRDefault="00D9492B" w14:paraId="3420FDD7" w14:textId="77777777">
      <w:r>
        <w:t>Eligibility criteria</w:t>
      </w:r>
    </w:p>
    <w:p w:rsidR="00D9492B" w:rsidRDefault="00D9492B" w14:paraId="70B6FB51" w14:textId="4BFF4149">
      <w:pPr>
        <w:rPr/>
      </w:pPr>
      <w:r w:rsidR="5A3716D5">
        <w:rPr/>
        <w:t>Income:</w:t>
      </w:r>
      <w:r w:rsidR="5A3716D5">
        <w:rPr/>
        <w:t>any</w:t>
      </w:r>
    </w:p>
    <w:p w:rsidR="00D9492B" w:rsidRDefault="00D9492B" w14:paraId="36D446F1" w14:textId="5406E5A2">
      <w:pPr>
        <w:rPr/>
      </w:pPr>
      <w:r w:rsidR="5A3716D5">
        <w:rPr/>
        <w:t>Age:</w:t>
      </w:r>
      <w:r w:rsidR="5A3716D5">
        <w:rPr/>
        <w:t>any</w:t>
      </w:r>
    </w:p>
    <w:p w:rsidR="00D9492B" w:rsidRDefault="00D9492B" w14:paraId="08B2506A" w14:textId="509C40A5">
      <w:pPr>
        <w:rPr/>
      </w:pPr>
      <w:r w:rsidR="5A3716D5">
        <w:rPr/>
        <w:t>Community:</w:t>
      </w:r>
      <w:r w:rsidR="5A3716D5">
        <w:rPr/>
        <w:t>any</w:t>
      </w:r>
    </w:p>
    <w:p w:rsidR="00D9492B" w:rsidRDefault="00D9492B" w14:paraId="3BC3A336" w14:textId="77777777">
      <w:r>
        <w:t>Other Details:1. Students should belong to BC/ MBC / DNC. 2. There is no income limit for receiving awards. 3. Students studying in Government/Government Aided/Private Schools. 4. Students should have studied Tamil as first Language. 5. State Level Topper students who are awarded prizes in Education Department are not eligible to receive prize in BC/MBC Department. 6. If more than one student secure same marks, awards are granted to all students.</w:t>
      </w:r>
    </w:p>
    <w:p w:rsidR="00D9492B" w:rsidRDefault="00D9492B" w14:paraId="5B592B01" w14:textId="77777777">
      <w:r>
        <w:t xml:space="preserve">How To </w:t>
      </w:r>
      <w:proofErr w:type="spellStart"/>
      <w:r>
        <w:t>Avail:Schools</w:t>
      </w:r>
      <w:proofErr w:type="spellEnd"/>
    </w:p>
    <w:p w:rsidR="00D9492B" w:rsidRDefault="00D9492B" w14:paraId="06D39DC8" w14:textId="77777777">
      <w:r>
        <w:t>Validity of the Scheme</w:t>
      </w:r>
    </w:p>
    <w:p w:rsidR="00D9492B" w:rsidRDefault="00D9492B" w14:paraId="7F58C204" w14:textId="77777777">
      <w:r>
        <w:t>Introduced On:</w:t>
      </w:r>
    </w:p>
    <w:p w:rsidR="00D9492B" w:rsidRDefault="00D9492B" w14:paraId="0B1814C8" w14:textId="13BC03C5">
      <w:pPr>
        <w:rPr/>
      </w:pPr>
      <w:r w:rsidR="5A3716D5">
        <w:rPr/>
        <w:t xml:space="preserve">Valid </w:t>
      </w:r>
      <w:r w:rsidR="5A3716D5">
        <w:rPr/>
        <w:t>Upto</w:t>
      </w:r>
      <w:r w:rsidR="5A3716D5">
        <w:rPr/>
        <w:t>:</w:t>
      </w:r>
      <w:r w:rsidR="5A3716D5">
        <w:rPr/>
        <w:t>any</w:t>
      </w:r>
    </w:p>
    <w:p w:rsidR="00D9492B" w:rsidRDefault="00D9492B" w14:paraId="35E203C4" w14:textId="77777777">
      <w:proofErr w:type="spellStart"/>
      <w:r>
        <w:t>Description:FIRST</w:t>
      </w:r>
      <w:proofErr w:type="spellEnd"/>
      <w:r>
        <w:t xml:space="preserve"> PRIZE Four First Prizes for one boy and one girl from Backward Classes and one boy and one girl from Most Backward Classes / </w:t>
      </w:r>
      <w:proofErr w:type="spellStart"/>
      <w:r>
        <w:t>Denotified</w:t>
      </w:r>
      <w:proofErr w:type="spellEnd"/>
      <w:r>
        <w:t xml:space="preserve"> Communities. Rs.6,000/- Rs.3,000/- SECOND PRIZE Four Second Prizes for one boy and one girl from Backward Classes and one boy and one girl from Most Backward Classes / </w:t>
      </w:r>
      <w:proofErr w:type="spellStart"/>
      <w:r>
        <w:t>Denotified</w:t>
      </w:r>
      <w:proofErr w:type="spellEnd"/>
      <w:r>
        <w:t xml:space="preserve"> Communities. Rs.4,000/- Rs.2,000/- THIRD PRIZE Four Third Prizes for one boy and one girl from Backward Classes and one boy and one girl from Most Backward Classes / </w:t>
      </w:r>
      <w:proofErr w:type="spellStart"/>
      <w:r>
        <w:t>Denotified</w:t>
      </w:r>
      <w:proofErr w:type="spellEnd"/>
      <w:r>
        <w:t xml:space="preserve"> Communities. Rs.2,000/- Rs.1,000/-</w:t>
      </w:r>
    </w:p>
    <w:p w:rsidR="00D9492B" w:rsidRDefault="00D9492B" w14:paraId="3AB73824" w14:textId="77777777">
      <w:r>
        <w:t xml:space="preserve">Scheme </w:t>
      </w:r>
      <w:proofErr w:type="spellStart"/>
      <w:r>
        <w:t>Type:download</w:t>
      </w:r>
      <w:proofErr w:type="spellEnd"/>
    </w:p>
    <w:p w:rsidR="00D9492B" w:rsidRDefault="00D9492B" w14:paraId="21F190ED" w14:textId="77777777">
      <w:r>
        <w:t>Uploaded File:bcmbcmw.pdf</w:t>
      </w:r>
    </w:p>
    <w:p w:rsidR="00E5539D" w:rsidRDefault="00E5539D" w14:paraId="53EE09D6" w14:textId="77777777"/>
    <w:p w:rsidR="00E5539D" w:rsidRDefault="00E5539D" w14:paraId="7D59A763" w14:textId="77777777"/>
    <w:p w:rsidR="00E5539D" w:rsidRDefault="00E5539D" w14:paraId="4852FB02" w14:textId="77777777"/>
    <w:p w:rsidR="00F72985" w:rsidRDefault="00F72985" w14:paraId="53E5FE60" w14:textId="3B1E3757">
      <w:pPr>
        <w:rPr/>
      </w:pPr>
      <w:r w:rsidR="5A3716D5">
        <w:rPr/>
        <w:t xml:space="preserve">2.Concerned </w:t>
      </w:r>
      <w:r w:rsidR="5A3716D5">
        <w:rPr/>
        <w:t>Department:BC</w:t>
      </w:r>
      <w:r w:rsidR="5A3716D5">
        <w:rPr/>
        <w:t>, MBC &amp; Minorities Welfare Department</w:t>
      </w:r>
    </w:p>
    <w:p w:rsidR="00F72985" w:rsidRDefault="00F72985" w14:paraId="395C8CFB" w14:textId="77777777">
      <w:r>
        <w:t xml:space="preserve">Concerned </w:t>
      </w:r>
      <w:proofErr w:type="spellStart"/>
      <w:r>
        <w:t>District:All</w:t>
      </w:r>
      <w:proofErr w:type="spellEnd"/>
      <w:r>
        <w:t xml:space="preserve"> Districts</w:t>
      </w:r>
    </w:p>
    <w:p w:rsidR="00F72985" w:rsidRDefault="00F72985" w14:paraId="2E994670" w14:textId="77777777">
      <w:r>
        <w:t xml:space="preserve">Organisation </w:t>
      </w:r>
      <w:proofErr w:type="spellStart"/>
      <w:r>
        <w:t>Name:Directorate</w:t>
      </w:r>
      <w:proofErr w:type="spellEnd"/>
      <w:r>
        <w:t xml:space="preserve"> of Minorities Welfare</w:t>
      </w:r>
    </w:p>
    <w:p w:rsidR="00F72985" w:rsidRDefault="00F72985" w14:paraId="492FF494" w14:textId="77777777">
      <w:r>
        <w:t>Scheme Details</w:t>
      </w:r>
    </w:p>
    <w:p w:rsidR="00F72985" w:rsidRDefault="00F72985" w14:paraId="4FC6ACF4" w14:textId="77777777">
      <w:r>
        <w:t xml:space="preserve">Title / </w:t>
      </w:r>
      <w:proofErr w:type="spellStart"/>
      <w:r>
        <w:t>Name:FREE</w:t>
      </w:r>
      <w:proofErr w:type="spellEnd"/>
      <w:r>
        <w:t xml:space="preserve"> EDUCATION SCHEME</w:t>
      </w:r>
    </w:p>
    <w:p w:rsidR="00F72985" w:rsidRDefault="00F72985" w14:paraId="13E5E8A8" w14:textId="77777777">
      <w:r>
        <w:t>Associated Scheme:</w:t>
      </w:r>
    </w:p>
    <w:p w:rsidR="00F72985" w:rsidRDefault="00F72985" w14:paraId="761B2A9A" w14:textId="77777777">
      <w:r>
        <w:t xml:space="preserve">Sponsored </w:t>
      </w:r>
      <w:proofErr w:type="spellStart"/>
      <w:r>
        <w:t>By:State</w:t>
      </w:r>
      <w:proofErr w:type="spellEnd"/>
    </w:p>
    <w:p w:rsidR="00F72985" w:rsidRDefault="00F72985" w14:paraId="0B3E5148" w14:textId="77777777">
      <w:r>
        <w:t>Funding Pattern:</w:t>
      </w:r>
    </w:p>
    <w:p w:rsidR="00F72985" w:rsidRDefault="00F72985" w14:paraId="70C0E9E1" w14:textId="77777777">
      <w:proofErr w:type="spellStart"/>
      <w:r>
        <w:t>Beneficiaries:BC</w:t>
      </w:r>
      <w:proofErr w:type="spellEnd"/>
      <w:r>
        <w:t>/MBC</w:t>
      </w:r>
    </w:p>
    <w:p w:rsidR="00F72985" w:rsidRDefault="00F72985" w14:paraId="33D95BD1" w14:textId="77777777">
      <w:r>
        <w:t xml:space="preserve">Benefits </w:t>
      </w:r>
      <w:proofErr w:type="spellStart"/>
      <w:r>
        <w:t>Types:Education</w:t>
      </w:r>
      <w:proofErr w:type="spellEnd"/>
      <w:r>
        <w:t xml:space="preserve"> Benefits</w:t>
      </w:r>
    </w:p>
    <w:p w:rsidR="00F72985" w:rsidRDefault="00F72985" w14:paraId="34A43D2A" w14:textId="77777777">
      <w:r>
        <w:t>Eligibility criteria</w:t>
      </w:r>
    </w:p>
    <w:p w:rsidR="00F72985" w:rsidRDefault="00F72985" w14:paraId="1BCB3EBD" w14:textId="72875E70">
      <w:pPr>
        <w:rPr/>
      </w:pPr>
      <w:r w:rsidR="5A3716D5">
        <w:rPr/>
        <w:t>Income:</w:t>
      </w:r>
      <w:r w:rsidR="5A3716D5">
        <w:rPr/>
        <w:t>any</w:t>
      </w:r>
    </w:p>
    <w:p w:rsidR="00F72985" w:rsidRDefault="00F72985" w14:paraId="5F32A144" w14:textId="1D4B3745">
      <w:pPr>
        <w:rPr/>
      </w:pPr>
      <w:r w:rsidR="5A3716D5">
        <w:rPr/>
        <w:t>Age:</w:t>
      </w:r>
      <w:r w:rsidR="5A3716D5">
        <w:rPr/>
        <w:t>any</w:t>
      </w:r>
    </w:p>
    <w:p w:rsidR="00F72985" w:rsidRDefault="00F72985" w14:paraId="346187EB" w14:textId="6160F874">
      <w:pPr>
        <w:rPr/>
      </w:pPr>
      <w:r w:rsidR="5A3716D5">
        <w:rPr/>
        <w:t>Community:</w:t>
      </w:r>
      <w:r w:rsidR="5A3716D5">
        <w:rPr/>
        <w:t>any</w:t>
      </w:r>
    </w:p>
    <w:p w:rsidR="00F72985" w:rsidRDefault="00F72985" w14:paraId="1CA81086" w14:textId="77777777">
      <w:r>
        <w:t xml:space="preserve">Other </w:t>
      </w:r>
      <w:proofErr w:type="spellStart"/>
      <w:r>
        <w:t>Details:Special</w:t>
      </w:r>
      <w:proofErr w:type="spellEnd"/>
      <w:r>
        <w:t xml:space="preserve"> fee and other non-refundable compulsory fees are paid as prescribed by Government and examination fee in full. Condition No conditions</w:t>
      </w:r>
    </w:p>
    <w:p w:rsidR="00F72985" w:rsidRDefault="00F72985" w14:paraId="768EA976" w14:textId="77777777">
      <w:r>
        <w:t xml:space="preserve">How To </w:t>
      </w:r>
      <w:proofErr w:type="spellStart"/>
      <w:r>
        <w:t>Avail:Refer</w:t>
      </w:r>
      <w:proofErr w:type="spellEnd"/>
      <w:r>
        <w:t xml:space="preserve"> </w:t>
      </w:r>
      <w:proofErr w:type="spellStart"/>
      <w:r>
        <w:t>Govt.college</w:t>
      </w:r>
      <w:proofErr w:type="spellEnd"/>
    </w:p>
    <w:p w:rsidR="00F72985" w:rsidRDefault="00F72985" w14:paraId="5A080A54" w14:textId="77777777">
      <w:r>
        <w:t>Validity of the Scheme</w:t>
      </w:r>
    </w:p>
    <w:p w:rsidR="00F72985" w:rsidRDefault="00F72985" w14:paraId="0181191A" w14:textId="77777777">
      <w:r>
        <w:t xml:space="preserve">Introduced </w:t>
      </w:r>
      <w:proofErr w:type="spellStart"/>
      <w:r>
        <w:t>On:May</w:t>
      </w:r>
      <w:proofErr w:type="spellEnd"/>
      <w:r>
        <w:t xml:space="preserve"> 07, 2012</w:t>
      </w:r>
    </w:p>
    <w:p w:rsidR="00F72985" w:rsidRDefault="00F72985" w14:paraId="50ACB317" w14:textId="4D932A90">
      <w:pPr>
        <w:rPr/>
      </w:pPr>
      <w:r w:rsidR="5A3716D5">
        <w:rPr/>
        <w:t xml:space="preserve">Valid </w:t>
      </w:r>
      <w:r w:rsidR="5A3716D5">
        <w:rPr/>
        <w:t>Upto</w:t>
      </w:r>
      <w:r w:rsidR="5A3716D5">
        <w:rPr/>
        <w:t>:</w:t>
      </w:r>
      <w:r w:rsidR="5A3716D5">
        <w:rPr/>
        <w:t>any</w:t>
      </w:r>
    </w:p>
    <w:p w:rsidR="00F72985" w:rsidRDefault="00F72985" w14:paraId="0C5F5F7D" w14:textId="77777777">
      <w:proofErr w:type="spellStart"/>
      <w:r>
        <w:t>Description:Free</w:t>
      </w:r>
      <w:proofErr w:type="spellEnd"/>
      <w:r>
        <w:t xml:space="preserve"> education scholarship for three year U.G. degree Courses (B.A., B.Sc., and B.Com.,) Backward, Most Backward Classes and </w:t>
      </w:r>
      <w:proofErr w:type="spellStart"/>
      <w:r>
        <w:t>Denotified</w:t>
      </w:r>
      <w:proofErr w:type="spellEnd"/>
      <w:r>
        <w:t xml:space="preserve"> Communities students studying in 3 year degree courses in Government and Government Aided Arts and Science Colleges.</w:t>
      </w:r>
    </w:p>
    <w:p w:rsidR="00F72985" w:rsidRDefault="00F72985" w14:paraId="41DEED17" w14:textId="77777777">
      <w:r>
        <w:t xml:space="preserve">Scheme </w:t>
      </w:r>
      <w:proofErr w:type="spellStart"/>
      <w:r>
        <w:t>Type:download</w:t>
      </w:r>
      <w:proofErr w:type="spellEnd"/>
    </w:p>
    <w:p w:rsidR="00F72985" w:rsidRDefault="00F72985" w14:paraId="203A6B6A" w14:textId="77777777">
      <w:r>
        <w:t>Uploaded File:bcmbcmw.pdf</w:t>
      </w:r>
    </w:p>
    <w:p w:rsidR="001D08E2" w:rsidRDefault="001D08E2" w14:paraId="78564953" w14:textId="77777777"/>
    <w:p w:rsidR="001D08E2" w:rsidRDefault="001D08E2" w14:paraId="6006FC87" w14:textId="77777777"/>
    <w:p w:rsidR="001D08E2" w:rsidRDefault="001D08E2" w14:paraId="750B3DB9" w14:textId="77777777"/>
    <w:p w:rsidR="001D08E2" w:rsidRDefault="001D08E2" w14:paraId="35DE2E7C" w14:textId="77777777"/>
    <w:p w:rsidR="003848CC" w:rsidRDefault="003848CC" w14:paraId="7CB6156E" w14:textId="1D414652">
      <w:pPr>
        <w:rPr/>
      </w:pPr>
      <w:r w:rsidR="5A3716D5">
        <w:rPr/>
        <w:t xml:space="preserve">3.Concerned </w:t>
      </w:r>
      <w:r w:rsidR="5A3716D5">
        <w:rPr/>
        <w:t>Department:BC</w:t>
      </w:r>
      <w:r w:rsidR="5A3716D5">
        <w:rPr/>
        <w:t>, MBC &amp; Minorities Welfare Department</w:t>
      </w:r>
    </w:p>
    <w:p w:rsidR="003848CC" w:rsidRDefault="003848CC" w14:paraId="70610E40" w14:textId="77777777">
      <w:r>
        <w:t xml:space="preserve">Concerned </w:t>
      </w:r>
      <w:proofErr w:type="spellStart"/>
      <w:r>
        <w:t>District:All</w:t>
      </w:r>
      <w:proofErr w:type="spellEnd"/>
      <w:r>
        <w:t xml:space="preserve"> Districts</w:t>
      </w:r>
    </w:p>
    <w:p w:rsidR="003848CC" w:rsidRDefault="003848CC" w14:paraId="566C9FAA" w14:textId="77777777">
      <w:r>
        <w:t xml:space="preserve">Organisation </w:t>
      </w:r>
      <w:proofErr w:type="spellStart"/>
      <w:r>
        <w:t>Name:Directorate</w:t>
      </w:r>
      <w:proofErr w:type="spellEnd"/>
      <w:r>
        <w:t xml:space="preserve"> of Minorities Welfare</w:t>
      </w:r>
    </w:p>
    <w:p w:rsidR="003848CC" w:rsidRDefault="003848CC" w14:paraId="203624B0" w14:textId="77777777">
      <w:r>
        <w:t>Scheme Details</w:t>
      </w:r>
    </w:p>
    <w:p w:rsidR="003848CC" w:rsidRDefault="003848CC" w14:paraId="582A24F1" w14:textId="77777777">
      <w:r>
        <w:t xml:space="preserve">Title / </w:t>
      </w:r>
      <w:proofErr w:type="spellStart"/>
      <w:r>
        <w:t>Name:Free</w:t>
      </w:r>
      <w:proofErr w:type="spellEnd"/>
      <w:r>
        <w:t xml:space="preserve"> education scholarship for Professional Courses (Engineering, Medical, Agriculture, Veterinary and Law)</w:t>
      </w:r>
    </w:p>
    <w:p w:rsidR="003848CC" w:rsidRDefault="003848CC" w14:paraId="63D80372" w14:textId="77777777">
      <w:r>
        <w:t>Associated Scheme:</w:t>
      </w:r>
    </w:p>
    <w:p w:rsidR="003848CC" w:rsidRDefault="003848CC" w14:paraId="71091AB5" w14:textId="77777777">
      <w:r>
        <w:t xml:space="preserve">Sponsored </w:t>
      </w:r>
      <w:proofErr w:type="spellStart"/>
      <w:r>
        <w:t>By:State</w:t>
      </w:r>
      <w:proofErr w:type="spellEnd"/>
    </w:p>
    <w:p w:rsidR="003848CC" w:rsidRDefault="003848CC" w14:paraId="055279FC" w14:textId="77777777">
      <w:r>
        <w:t>Funding Pattern:</w:t>
      </w:r>
    </w:p>
    <w:p w:rsidR="003848CC" w:rsidRDefault="003848CC" w14:paraId="481E5F23" w14:textId="77777777">
      <w:proofErr w:type="spellStart"/>
      <w:r>
        <w:t>Beneficiaries:BC</w:t>
      </w:r>
      <w:proofErr w:type="spellEnd"/>
      <w:r>
        <w:t>/MBC</w:t>
      </w:r>
    </w:p>
    <w:p w:rsidR="003848CC" w:rsidRDefault="003848CC" w14:paraId="50348A18" w14:textId="77777777">
      <w:r>
        <w:t xml:space="preserve">Benefits </w:t>
      </w:r>
      <w:proofErr w:type="spellStart"/>
      <w:r>
        <w:t>Types:Education</w:t>
      </w:r>
      <w:proofErr w:type="spellEnd"/>
      <w:r>
        <w:t xml:space="preserve"> Benefits</w:t>
      </w:r>
    </w:p>
    <w:p w:rsidR="003848CC" w:rsidRDefault="003848CC" w14:paraId="0AA2A665" w14:textId="77777777">
      <w:r>
        <w:t>Eligibility criteria</w:t>
      </w:r>
    </w:p>
    <w:p w:rsidR="003848CC" w:rsidRDefault="003848CC" w14:paraId="1CD624D8" w14:textId="248E9BF9">
      <w:pPr>
        <w:rPr/>
      </w:pPr>
      <w:r w:rsidR="5A3716D5">
        <w:rPr/>
        <w:t>Income:</w:t>
      </w:r>
      <w:r w:rsidR="5A3716D5">
        <w:rPr/>
        <w:t>any</w:t>
      </w:r>
    </w:p>
    <w:p w:rsidR="003848CC" w:rsidRDefault="003848CC" w14:paraId="5E503621" w14:textId="695551DB">
      <w:pPr>
        <w:rPr/>
      </w:pPr>
      <w:r w:rsidR="5A3716D5">
        <w:rPr/>
        <w:t>Age:</w:t>
      </w:r>
      <w:r w:rsidR="5A3716D5">
        <w:rPr/>
        <w:t>any</w:t>
      </w:r>
    </w:p>
    <w:p w:rsidR="003848CC" w:rsidRDefault="003848CC" w14:paraId="46396AA7" w14:textId="32EFC240">
      <w:pPr>
        <w:rPr/>
      </w:pPr>
      <w:r w:rsidR="5A3716D5">
        <w:rPr/>
        <w:t>Community:</w:t>
      </w:r>
      <w:r w:rsidR="5A3716D5">
        <w:rPr/>
        <w:t>any</w:t>
      </w:r>
    </w:p>
    <w:p w:rsidR="003848CC" w:rsidRDefault="003848CC" w14:paraId="23BD5A44" w14:textId="77777777">
      <w:r>
        <w:t xml:space="preserve">Other </w:t>
      </w:r>
      <w:proofErr w:type="spellStart"/>
      <w:r>
        <w:t>Details:Condition</w:t>
      </w:r>
      <w:proofErr w:type="spellEnd"/>
      <w:r>
        <w:t xml:space="preserve"> for Backward Classes, Most Backward Classes and </w:t>
      </w:r>
      <w:proofErr w:type="spellStart"/>
      <w:r>
        <w:t>Denotified</w:t>
      </w:r>
      <w:proofErr w:type="spellEnd"/>
      <w:r>
        <w:t xml:space="preserve"> Communities students 1) The income of the parents should not exceed Rs.1,00,000/- 2) There should be no graduate in the family.</w:t>
      </w:r>
    </w:p>
    <w:p w:rsidR="003848CC" w:rsidRDefault="003848CC" w14:paraId="323CB520" w14:textId="77777777">
      <w:r>
        <w:t xml:space="preserve">How To </w:t>
      </w:r>
      <w:proofErr w:type="spellStart"/>
      <w:r>
        <w:t>Avail:Government</w:t>
      </w:r>
      <w:proofErr w:type="spellEnd"/>
      <w:r>
        <w:t xml:space="preserve"> and Government Aided Professional Colleges and in Self Financing Professional Colleges</w:t>
      </w:r>
    </w:p>
    <w:p w:rsidR="003848CC" w:rsidRDefault="003848CC" w14:paraId="5DFD5EF8" w14:textId="77777777">
      <w:r>
        <w:t>Validity of the Scheme</w:t>
      </w:r>
    </w:p>
    <w:p w:rsidR="003848CC" w:rsidRDefault="003848CC" w14:paraId="5C3141D5" w14:textId="77777777">
      <w:r>
        <w:t xml:space="preserve">Introduced </w:t>
      </w:r>
      <w:proofErr w:type="spellStart"/>
      <w:r>
        <w:t>On:May</w:t>
      </w:r>
      <w:proofErr w:type="spellEnd"/>
      <w:r>
        <w:t xml:space="preserve"> 07, 2012</w:t>
      </w:r>
    </w:p>
    <w:p w:rsidR="003848CC" w:rsidRDefault="003848CC" w14:paraId="68B77E3D" w14:textId="302BF50E">
      <w:pPr>
        <w:rPr/>
      </w:pPr>
      <w:r w:rsidR="5A3716D5">
        <w:rPr/>
        <w:t xml:space="preserve">Valid </w:t>
      </w:r>
      <w:r w:rsidR="5A3716D5">
        <w:rPr/>
        <w:t>Upto</w:t>
      </w:r>
      <w:r w:rsidR="5A3716D5">
        <w:rPr/>
        <w:t>:</w:t>
      </w:r>
      <w:r w:rsidR="5A3716D5">
        <w:rPr/>
        <w:t>any</w:t>
      </w:r>
    </w:p>
    <w:p w:rsidR="003848CC" w:rsidRDefault="003848CC" w14:paraId="6272DFA5" w14:textId="77777777">
      <w:proofErr w:type="spellStart"/>
      <w:r>
        <w:t>Description:Tuition</w:t>
      </w:r>
      <w:proofErr w:type="spellEnd"/>
      <w:r>
        <w:t xml:space="preserve"> fee, Special fee and other non-refundable compulsory fees are paid as prescribed by Government and Examination fee in full.</w:t>
      </w:r>
    </w:p>
    <w:p w:rsidR="003848CC" w:rsidRDefault="003848CC" w14:paraId="6BFAB5F3" w14:textId="77777777">
      <w:r>
        <w:t xml:space="preserve">Scheme </w:t>
      </w:r>
      <w:proofErr w:type="spellStart"/>
      <w:r>
        <w:t>Type:download</w:t>
      </w:r>
      <w:proofErr w:type="spellEnd"/>
    </w:p>
    <w:p w:rsidR="003848CC" w:rsidRDefault="003848CC" w14:paraId="0C231288" w14:textId="77777777">
      <w:r>
        <w:t>Uploaded File:bcmbcmw.pdf</w:t>
      </w:r>
    </w:p>
    <w:p w:rsidR="003848CC" w:rsidRDefault="003848CC" w14:paraId="3AB8C1DC" w14:textId="77777777"/>
    <w:p w:rsidR="003848CC" w:rsidRDefault="003848CC" w14:paraId="4531253E" w14:textId="77777777"/>
    <w:p w:rsidR="003848CC" w:rsidRDefault="003848CC" w14:paraId="6F7F43D2" w14:textId="77777777"/>
    <w:p w:rsidR="003848CC" w:rsidRDefault="003848CC" w14:paraId="0EC4FA2E" w14:textId="77777777"/>
    <w:p w:rsidR="00E7628D" w:rsidRDefault="00E7628D" w14:paraId="47903E6F" w14:textId="07C8DC89">
      <w:pPr>
        <w:rPr/>
      </w:pPr>
      <w:r w:rsidR="5A3716D5">
        <w:rPr/>
        <w:t xml:space="preserve">4.Concerned </w:t>
      </w:r>
      <w:r w:rsidR="5A3716D5">
        <w:rPr/>
        <w:t>Department:BC</w:t>
      </w:r>
      <w:r w:rsidR="5A3716D5">
        <w:rPr/>
        <w:t>, MBC &amp; Minorities Welfare Department</w:t>
      </w:r>
    </w:p>
    <w:p w:rsidR="00E7628D" w:rsidRDefault="00E7628D" w14:paraId="03B801A5" w14:textId="77777777">
      <w:r>
        <w:t xml:space="preserve">Concerned </w:t>
      </w:r>
      <w:proofErr w:type="spellStart"/>
      <w:r>
        <w:t>District:All</w:t>
      </w:r>
      <w:proofErr w:type="spellEnd"/>
      <w:r>
        <w:t xml:space="preserve"> Districts</w:t>
      </w:r>
    </w:p>
    <w:p w:rsidR="00E7628D" w:rsidRDefault="00E7628D" w14:paraId="4523B7D6" w14:textId="77777777">
      <w:r>
        <w:t xml:space="preserve">Organisation </w:t>
      </w:r>
      <w:proofErr w:type="spellStart"/>
      <w:r>
        <w:t>Name:Directorate</w:t>
      </w:r>
      <w:proofErr w:type="spellEnd"/>
      <w:r>
        <w:t xml:space="preserve"> of Minorities Welfare</w:t>
      </w:r>
    </w:p>
    <w:p w:rsidR="00E7628D" w:rsidRDefault="00E7628D" w14:paraId="06505C9F" w14:textId="77777777">
      <w:r>
        <w:t>Scheme Details</w:t>
      </w:r>
    </w:p>
    <w:p w:rsidR="00E7628D" w:rsidRDefault="00E7628D" w14:paraId="53FDE500" w14:textId="77777777">
      <w:r>
        <w:t xml:space="preserve">Title / </w:t>
      </w:r>
      <w:proofErr w:type="spellStart"/>
      <w:r>
        <w:t>Name:Free</w:t>
      </w:r>
      <w:proofErr w:type="spellEnd"/>
      <w:r>
        <w:t xml:space="preserve"> education scholarship for three year Diploma (Polytechnic Courses)</w:t>
      </w:r>
    </w:p>
    <w:p w:rsidR="00E7628D" w:rsidRDefault="00E7628D" w14:paraId="4E471567" w14:textId="77777777">
      <w:r>
        <w:t>Associated Scheme:</w:t>
      </w:r>
    </w:p>
    <w:p w:rsidR="00E7628D" w:rsidRDefault="00E7628D" w14:paraId="180CF98C" w14:textId="77777777">
      <w:r>
        <w:t xml:space="preserve">Sponsored </w:t>
      </w:r>
      <w:proofErr w:type="spellStart"/>
      <w:r>
        <w:t>By:State</w:t>
      </w:r>
      <w:proofErr w:type="spellEnd"/>
    </w:p>
    <w:p w:rsidR="00E7628D" w:rsidRDefault="00E7628D" w14:paraId="44CE1D44" w14:textId="77777777">
      <w:r>
        <w:t>Funding Pattern:</w:t>
      </w:r>
    </w:p>
    <w:p w:rsidR="00E7628D" w:rsidRDefault="00E7628D" w14:paraId="32459664" w14:textId="77777777">
      <w:proofErr w:type="spellStart"/>
      <w:r>
        <w:t>Beneficiaries:BC</w:t>
      </w:r>
      <w:proofErr w:type="spellEnd"/>
      <w:r>
        <w:t>/MBC</w:t>
      </w:r>
    </w:p>
    <w:p w:rsidR="00E7628D" w:rsidRDefault="00E7628D" w14:paraId="32A74841" w14:textId="77777777">
      <w:r>
        <w:t xml:space="preserve">Benefits </w:t>
      </w:r>
      <w:proofErr w:type="spellStart"/>
      <w:r>
        <w:t>Types:Education</w:t>
      </w:r>
      <w:proofErr w:type="spellEnd"/>
      <w:r>
        <w:t xml:space="preserve"> Benefits</w:t>
      </w:r>
    </w:p>
    <w:p w:rsidR="00E7628D" w:rsidRDefault="00E7628D" w14:paraId="568BBBDB" w14:textId="77777777">
      <w:r>
        <w:t>Eligibility criteria</w:t>
      </w:r>
    </w:p>
    <w:p w:rsidR="00E7628D" w:rsidRDefault="00E7628D" w14:paraId="49B29D05" w14:textId="281CA8DC">
      <w:pPr>
        <w:rPr/>
      </w:pPr>
      <w:r w:rsidR="5A3716D5">
        <w:rPr/>
        <w:t>Income:</w:t>
      </w:r>
      <w:r w:rsidR="5A3716D5">
        <w:rPr/>
        <w:t>any</w:t>
      </w:r>
    </w:p>
    <w:p w:rsidR="00E7628D" w:rsidRDefault="00E7628D" w14:paraId="643EA833" w14:textId="3F0C0DF9">
      <w:pPr>
        <w:rPr/>
      </w:pPr>
      <w:r w:rsidR="5A3716D5">
        <w:rPr/>
        <w:t>Age:</w:t>
      </w:r>
      <w:r w:rsidR="5A3716D5">
        <w:rPr/>
        <w:t>any</w:t>
      </w:r>
    </w:p>
    <w:p w:rsidR="00E7628D" w:rsidRDefault="00E7628D" w14:paraId="52C78F22" w14:textId="558892B5">
      <w:pPr>
        <w:rPr/>
      </w:pPr>
      <w:r w:rsidR="5A3716D5">
        <w:rPr/>
        <w:t>Community:</w:t>
      </w:r>
      <w:r w:rsidR="5A3716D5">
        <w:rPr/>
        <w:t>any</w:t>
      </w:r>
    </w:p>
    <w:p w:rsidR="00E7628D" w:rsidRDefault="00E7628D" w14:paraId="4CCAE6B0" w14:textId="77777777">
      <w:r>
        <w:t xml:space="preserve">Other </w:t>
      </w:r>
      <w:proofErr w:type="spellStart"/>
      <w:r>
        <w:t>Details:Tuition</w:t>
      </w:r>
      <w:proofErr w:type="spellEnd"/>
      <w:r>
        <w:t xml:space="preserve"> fee, Special fee and non-refundable compulsory fees are paid as prescribed by Government and examination fee in full. Condition for Backward Classes, Most Backward Classes and </w:t>
      </w:r>
      <w:proofErr w:type="spellStart"/>
      <w:r>
        <w:t>Denotified</w:t>
      </w:r>
      <w:proofErr w:type="spellEnd"/>
      <w:r>
        <w:t xml:space="preserve"> Communities students 1) The income of the parents should not exceed Rs.1,00,000/- 2) There should not be any Diploma / Graduate in the family.</w:t>
      </w:r>
    </w:p>
    <w:p w:rsidR="00E7628D" w:rsidRDefault="00E7628D" w14:paraId="1F00D7E3" w14:textId="77777777">
      <w:r>
        <w:t xml:space="preserve">How To </w:t>
      </w:r>
      <w:proofErr w:type="spellStart"/>
      <w:r>
        <w:t>Avail:Refer</w:t>
      </w:r>
      <w:proofErr w:type="spellEnd"/>
      <w:r>
        <w:t xml:space="preserve"> in </w:t>
      </w:r>
      <w:proofErr w:type="spellStart"/>
      <w:r>
        <w:t>govt</w:t>
      </w:r>
      <w:proofErr w:type="spellEnd"/>
      <w:r>
        <w:t xml:space="preserve"> polytechnic</w:t>
      </w:r>
    </w:p>
    <w:p w:rsidR="00E7628D" w:rsidRDefault="00E7628D" w14:paraId="7E66F328" w14:textId="77777777">
      <w:r>
        <w:t>Validity of the Scheme</w:t>
      </w:r>
    </w:p>
    <w:p w:rsidR="00E7628D" w:rsidRDefault="00E7628D" w14:paraId="4E8B419D" w14:textId="77777777">
      <w:r>
        <w:t xml:space="preserve">Introduced </w:t>
      </w:r>
      <w:proofErr w:type="spellStart"/>
      <w:r>
        <w:t>On:May</w:t>
      </w:r>
      <w:proofErr w:type="spellEnd"/>
      <w:r>
        <w:t xml:space="preserve"> 07, 2012</w:t>
      </w:r>
    </w:p>
    <w:p w:rsidR="00E7628D" w:rsidRDefault="00E7628D" w14:paraId="4F60F615" w14:textId="0E3CCBCB">
      <w:pPr>
        <w:rPr/>
      </w:pPr>
      <w:r w:rsidR="5A3716D5">
        <w:rPr/>
        <w:t xml:space="preserve">Valid </w:t>
      </w:r>
      <w:r w:rsidR="5A3716D5">
        <w:rPr/>
        <w:t>Upto</w:t>
      </w:r>
      <w:r w:rsidR="5A3716D5">
        <w:rPr/>
        <w:t>:</w:t>
      </w:r>
      <w:r w:rsidR="5A3716D5">
        <w:rPr/>
        <w:t>any</w:t>
      </w:r>
    </w:p>
    <w:p w:rsidR="00E7628D" w:rsidRDefault="00E7628D" w14:paraId="55CD597F" w14:textId="77777777">
      <w:proofErr w:type="spellStart"/>
      <w:r>
        <w:t>Description:Backward</w:t>
      </w:r>
      <w:proofErr w:type="spellEnd"/>
      <w:r>
        <w:t xml:space="preserve">, Most Backward Classes and </w:t>
      </w:r>
      <w:proofErr w:type="spellStart"/>
      <w:r>
        <w:t>Denotified</w:t>
      </w:r>
      <w:proofErr w:type="spellEnd"/>
      <w:r>
        <w:t xml:space="preserve"> Communities students studying in 3 year Diploma courses in Government and Government Aided Polytechnics.</w:t>
      </w:r>
    </w:p>
    <w:p w:rsidR="00E7628D" w:rsidRDefault="00E7628D" w14:paraId="41EF3D1F" w14:textId="77777777">
      <w:r>
        <w:t xml:space="preserve">Scheme </w:t>
      </w:r>
      <w:proofErr w:type="spellStart"/>
      <w:r>
        <w:t>Type:download</w:t>
      </w:r>
      <w:proofErr w:type="spellEnd"/>
    </w:p>
    <w:p w:rsidR="00E7628D" w:rsidRDefault="00E7628D" w14:paraId="12089BE4" w14:textId="77777777">
      <w:r>
        <w:t>Uploaded File:bcmbcmw.pdf</w:t>
      </w:r>
    </w:p>
    <w:p w:rsidR="00E7628D" w:rsidRDefault="00E7628D" w14:paraId="194C4F1D" w14:textId="77777777"/>
    <w:p w:rsidR="00E7628D" w:rsidRDefault="00E7628D" w14:paraId="1CDEE0C8" w14:textId="77777777"/>
    <w:p w:rsidR="00E7628D" w:rsidRDefault="00E7628D" w14:paraId="268C399C" w14:textId="77777777"/>
    <w:p w:rsidR="00E7628D" w:rsidRDefault="00E7628D" w14:paraId="27361BBB" w14:textId="77777777"/>
    <w:p w:rsidR="009440D2" w:rsidRDefault="009440D2" w14:paraId="3C6362B8" w14:textId="4AC8B000">
      <w:pPr>
        <w:rPr/>
      </w:pPr>
      <w:r w:rsidR="5A3716D5">
        <w:rPr/>
        <w:t xml:space="preserve">5,Concerned </w:t>
      </w:r>
      <w:r w:rsidR="5A3716D5">
        <w:rPr/>
        <w:t>Department:BC</w:t>
      </w:r>
      <w:r w:rsidR="5A3716D5">
        <w:rPr/>
        <w:t>, MBC &amp; Minorities Welfare Department</w:t>
      </w:r>
    </w:p>
    <w:p w:rsidR="009440D2" w:rsidRDefault="009440D2" w14:paraId="4BCEF825" w14:textId="77777777">
      <w:r>
        <w:t xml:space="preserve">Concerned </w:t>
      </w:r>
      <w:proofErr w:type="spellStart"/>
      <w:r>
        <w:t>District:All</w:t>
      </w:r>
      <w:proofErr w:type="spellEnd"/>
      <w:r>
        <w:t xml:space="preserve"> Districts</w:t>
      </w:r>
    </w:p>
    <w:p w:rsidR="009440D2" w:rsidRDefault="009440D2" w14:paraId="5E129255" w14:textId="77777777">
      <w:r>
        <w:t xml:space="preserve">Organisation </w:t>
      </w:r>
      <w:proofErr w:type="spellStart"/>
      <w:r>
        <w:t>Name:Directorate</w:t>
      </w:r>
      <w:proofErr w:type="spellEnd"/>
      <w:r>
        <w:t xml:space="preserve"> of Minorities Welfare</w:t>
      </w:r>
    </w:p>
    <w:p w:rsidR="009440D2" w:rsidRDefault="009440D2" w14:paraId="0984C07E" w14:textId="77777777">
      <w:r>
        <w:t>Scheme Details</w:t>
      </w:r>
    </w:p>
    <w:p w:rsidR="009440D2" w:rsidRDefault="009440D2" w14:paraId="44D94DAE" w14:textId="77777777">
      <w:r>
        <w:t xml:space="preserve">Title / </w:t>
      </w:r>
      <w:proofErr w:type="spellStart"/>
      <w:r>
        <w:t>Name:PERARIGNAR</w:t>
      </w:r>
      <w:proofErr w:type="spellEnd"/>
      <w:r>
        <w:t xml:space="preserve"> ANNA MEMORIAL AWARD</w:t>
      </w:r>
    </w:p>
    <w:p w:rsidR="009440D2" w:rsidRDefault="009440D2" w14:paraId="5F85F6FB" w14:textId="77777777">
      <w:r>
        <w:t>Associated Scheme:</w:t>
      </w:r>
    </w:p>
    <w:p w:rsidR="009440D2" w:rsidRDefault="009440D2" w14:paraId="3160F52B" w14:textId="77777777">
      <w:r>
        <w:t xml:space="preserve">Sponsored </w:t>
      </w:r>
      <w:proofErr w:type="spellStart"/>
      <w:r>
        <w:t>By:State</w:t>
      </w:r>
      <w:proofErr w:type="spellEnd"/>
    </w:p>
    <w:p w:rsidR="009440D2" w:rsidRDefault="009440D2" w14:paraId="6FAA415E" w14:textId="77777777">
      <w:r>
        <w:t>Funding Pattern:</w:t>
      </w:r>
    </w:p>
    <w:p w:rsidR="009440D2" w:rsidRDefault="009440D2" w14:paraId="719AAFAD" w14:textId="77777777">
      <w:proofErr w:type="spellStart"/>
      <w:r>
        <w:t>Beneficiaries:BC</w:t>
      </w:r>
      <w:proofErr w:type="spellEnd"/>
      <w:r>
        <w:t>/MBC</w:t>
      </w:r>
    </w:p>
    <w:p w:rsidR="009440D2" w:rsidRDefault="009440D2" w14:paraId="56527BB4" w14:textId="77777777">
      <w:r>
        <w:t xml:space="preserve">Benefits </w:t>
      </w:r>
      <w:proofErr w:type="spellStart"/>
      <w:r>
        <w:t>Types:Education</w:t>
      </w:r>
      <w:proofErr w:type="spellEnd"/>
      <w:r>
        <w:t xml:space="preserve"> Benefits</w:t>
      </w:r>
    </w:p>
    <w:p w:rsidR="009440D2" w:rsidRDefault="009440D2" w14:paraId="35608BF9" w14:textId="77777777">
      <w:r>
        <w:t>Eligibility criteria</w:t>
      </w:r>
    </w:p>
    <w:p w:rsidR="009440D2" w:rsidRDefault="009440D2" w14:paraId="53E6924B" w14:textId="46B1C7D7">
      <w:pPr>
        <w:rPr/>
      </w:pPr>
      <w:r w:rsidR="5A3716D5">
        <w:rPr/>
        <w:t>Income:</w:t>
      </w:r>
      <w:r w:rsidR="5A3716D5">
        <w:rPr/>
        <w:t>any</w:t>
      </w:r>
    </w:p>
    <w:p w:rsidR="009440D2" w:rsidRDefault="009440D2" w14:paraId="4F8721FC" w14:textId="59D39315">
      <w:pPr>
        <w:rPr/>
      </w:pPr>
      <w:r w:rsidR="5A3716D5">
        <w:rPr/>
        <w:t>Age:</w:t>
      </w:r>
      <w:r w:rsidR="5A3716D5">
        <w:rPr/>
        <w:t>any</w:t>
      </w:r>
    </w:p>
    <w:p w:rsidR="009440D2" w:rsidRDefault="009440D2" w14:paraId="0E2F991E" w14:textId="2D8A1129">
      <w:pPr>
        <w:rPr/>
      </w:pPr>
      <w:r w:rsidR="5A3716D5">
        <w:rPr/>
        <w:t>Community:</w:t>
      </w:r>
      <w:r w:rsidR="5A3716D5">
        <w:rPr/>
        <w:t>any</w:t>
      </w:r>
    </w:p>
    <w:p w:rsidR="009440D2" w:rsidRDefault="009440D2" w14:paraId="5311BBD6" w14:textId="77777777">
      <w:r>
        <w:t xml:space="preserve">Other </w:t>
      </w:r>
      <w:proofErr w:type="spellStart"/>
      <w:r>
        <w:t>Details:Should</w:t>
      </w:r>
      <w:proofErr w:type="spellEnd"/>
      <w:r>
        <w:t xml:space="preserve"> belong to BC/ MBC/DNC. No income limit.Rs.5000/- per annum for 4/5 years</w:t>
      </w:r>
    </w:p>
    <w:p w:rsidR="009440D2" w:rsidRDefault="009440D2" w14:paraId="6A5FD376" w14:textId="77777777">
      <w:r>
        <w:t xml:space="preserve">How To </w:t>
      </w:r>
      <w:proofErr w:type="spellStart"/>
      <w:r>
        <w:t>Avail:PERARIGNAR</w:t>
      </w:r>
      <w:proofErr w:type="spellEnd"/>
      <w:r>
        <w:t xml:space="preserve"> ANNA MEMORIAL AWARD</w:t>
      </w:r>
    </w:p>
    <w:p w:rsidR="009440D2" w:rsidRDefault="009440D2" w14:paraId="79404415" w14:textId="77777777">
      <w:r>
        <w:t>Validity of the Scheme</w:t>
      </w:r>
    </w:p>
    <w:p w:rsidR="009440D2" w:rsidRDefault="009440D2" w14:paraId="3180E140" w14:textId="77777777">
      <w:r>
        <w:t>Introduced On:</w:t>
      </w:r>
    </w:p>
    <w:p w:rsidR="009440D2" w:rsidRDefault="009440D2" w14:paraId="384E2540" w14:textId="4E9ABED4">
      <w:pPr>
        <w:rPr/>
      </w:pPr>
      <w:r w:rsidR="5A3716D5">
        <w:rPr/>
        <w:t xml:space="preserve">Valid </w:t>
      </w:r>
      <w:r w:rsidR="5A3716D5">
        <w:rPr/>
        <w:t>Upto</w:t>
      </w:r>
      <w:r w:rsidR="5A3716D5">
        <w:rPr/>
        <w:t>:</w:t>
      </w:r>
      <w:r w:rsidR="5A3716D5">
        <w:rPr/>
        <w:t>any</w:t>
      </w:r>
    </w:p>
    <w:p w:rsidR="009440D2" w:rsidRDefault="009440D2" w14:paraId="28F7C94A" w14:textId="77777777">
      <w:proofErr w:type="spellStart"/>
      <w:r>
        <w:t>Description:Perarignar</w:t>
      </w:r>
      <w:proofErr w:type="spellEnd"/>
      <w:r>
        <w:t xml:space="preserve"> Anna Memorial Award is awarded to the boys and girls who secure the first and second ranks in the 12</w:t>
      </w:r>
      <w:r w:rsidRPr="009440D2">
        <w:rPr>
          <w:vertAlign w:val="superscript"/>
        </w:rPr>
        <w:t>th</w:t>
      </w:r>
      <w:r>
        <w:t xml:space="preserve"> Public examination in each District and pursue their studies in professional colleges in Tamil Nadu.</w:t>
      </w:r>
    </w:p>
    <w:p w:rsidR="009440D2" w:rsidRDefault="009440D2" w14:paraId="44F1E8D6" w14:textId="77777777">
      <w:r>
        <w:t xml:space="preserve">Scheme </w:t>
      </w:r>
      <w:proofErr w:type="spellStart"/>
      <w:r>
        <w:t>Type:download</w:t>
      </w:r>
      <w:proofErr w:type="spellEnd"/>
    </w:p>
    <w:p w:rsidR="009440D2" w:rsidRDefault="009440D2" w14:paraId="0F7E2220" w14:textId="77777777">
      <w:r>
        <w:t>Uploaded File:bcmbcmw.pdf</w:t>
      </w:r>
    </w:p>
    <w:p w:rsidR="009440D2" w:rsidRDefault="009440D2" w14:paraId="3314AD57" w14:textId="77777777"/>
    <w:p w:rsidR="009440D2" w:rsidRDefault="009440D2" w14:paraId="39D9595E" w14:textId="77777777"/>
    <w:p w:rsidR="009440D2" w:rsidRDefault="009440D2" w14:paraId="3B953DCF" w14:textId="77777777"/>
    <w:p w:rsidR="009440D2" w:rsidRDefault="009440D2" w14:paraId="752EC63C" w14:textId="77777777"/>
    <w:p w:rsidR="00350EC6" w:rsidRDefault="00350EC6" w14:paraId="03219720" w14:textId="4B811897">
      <w:pPr>
        <w:rPr/>
      </w:pPr>
      <w:r w:rsidR="5A3716D5">
        <w:rPr/>
        <w:t xml:space="preserve">6.Concerned </w:t>
      </w:r>
      <w:r w:rsidR="5A3716D5">
        <w:rPr/>
        <w:t>Department:BC</w:t>
      </w:r>
      <w:r w:rsidR="5A3716D5">
        <w:rPr/>
        <w:t>, MBC &amp; Minorities Welfare Department</w:t>
      </w:r>
    </w:p>
    <w:p w:rsidR="00350EC6" w:rsidRDefault="00350EC6" w14:paraId="3AAF49D8" w14:textId="77777777">
      <w:r>
        <w:t xml:space="preserve">Concerned </w:t>
      </w:r>
      <w:proofErr w:type="spellStart"/>
      <w:r>
        <w:t>District:All</w:t>
      </w:r>
      <w:proofErr w:type="spellEnd"/>
      <w:r>
        <w:t xml:space="preserve"> Districts</w:t>
      </w:r>
    </w:p>
    <w:p w:rsidR="00350EC6" w:rsidRDefault="00350EC6" w14:paraId="71B0A52E" w14:textId="77777777">
      <w:r>
        <w:t xml:space="preserve">Organisation </w:t>
      </w:r>
      <w:proofErr w:type="spellStart"/>
      <w:r>
        <w:t>Name:Backward</w:t>
      </w:r>
      <w:proofErr w:type="spellEnd"/>
      <w:r>
        <w:t xml:space="preserve"> Classes Welfare Directorate</w:t>
      </w:r>
    </w:p>
    <w:p w:rsidR="00350EC6" w:rsidRDefault="00350EC6" w14:paraId="20BDD205" w14:textId="77777777">
      <w:r>
        <w:t>Scheme Details</w:t>
      </w:r>
    </w:p>
    <w:p w:rsidR="00350EC6" w:rsidRDefault="00350EC6" w14:paraId="2D2ECA7B" w14:textId="77777777">
      <w:r>
        <w:t xml:space="preserve">Title / </w:t>
      </w:r>
      <w:proofErr w:type="spellStart"/>
      <w:r>
        <w:t>Name:Postmatric</w:t>
      </w:r>
      <w:proofErr w:type="spellEnd"/>
      <w:r>
        <w:t xml:space="preserve"> Scholarship are sanctioned from 11</w:t>
      </w:r>
      <w:r w:rsidRPr="00350EC6">
        <w:rPr>
          <w:vertAlign w:val="superscript"/>
        </w:rPr>
        <w:t>th</w:t>
      </w:r>
      <w:r>
        <w:t xml:space="preserve"> Standard to Research level as per the rates prescribed in the Scholarship </w:t>
      </w:r>
      <w:proofErr w:type="spellStart"/>
      <w:r>
        <w:t>Notitification</w:t>
      </w:r>
      <w:proofErr w:type="spellEnd"/>
    </w:p>
    <w:p w:rsidR="00350EC6" w:rsidRDefault="00350EC6" w14:paraId="771AA127" w14:textId="77777777">
      <w:r>
        <w:t>Associated Scheme:</w:t>
      </w:r>
    </w:p>
    <w:p w:rsidR="00350EC6" w:rsidRDefault="00350EC6" w14:paraId="53A55884" w14:textId="77777777">
      <w:r>
        <w:t xml:space="preserve">Sponsored </w:t>
      </w:r>
      <w:proofErr w:type="spellStart"/>
      <w:r>
        <w:t>By:State</w:t>
      </w:r>
      <w:proofErr w:type="spellEnd"/>
    </w:p>
    <w:p w:rsidR="00350EC6" w:rsidRDefault="00350EC6" w14:paraId="0941A9D5" w14:textId="77777777">
      <w:r>
        <w:t>Funding Pattern:</w:t>
      </w:r>
    </w:p>
    <w:p w:rsidR="00350EC6" w:rsidRDefault="00350EC6" w14:paraId="371CF6BE" w14:textId="77777777">
      <w:proofErr w:type="spellStart"/>
      <w:r>
        <w:t>Beneficiaries:BC</w:t>
      </w:r>
      <w:proofErr w:type="spellEnd"/>
      <w:r>
        <w:t>/MBC</w:t>
      </w:r>
    </w:p>
    <w:p w:rsidR="00350EC6" w:rsidRDefault="00350EC6" w14:paraId="6D32B0DC" w14:textId="77777777">
      <w:r>
        <w:t xml:space="preserve">Benefits </w:t>
      </w:r>
      <w:proofErr w:type="spellStart"/>
      <w:r>
        <w:t>Types:Education</w:t>
      </w:r>
      <w:proofErr w:type="spellEnd"/>
      <w:r>
        <w:t xml:space="preserve"> Benefits</w:t>
      </w:r>
    </w:p>
    <w:p w:rsidR="00350EC6" w:rsidRDefault="00350EC6" w14:paraId="4CB7DFF5" w14:textId="77777777">
      <w:r>
        <w:t>Eligibility criteria</w:t>
      </w:r>
    </w:p>
    <w:p w:rsidR="00350EC6" w:rsidRDefault="00350EC6" w14:paraId="45179365" w14:textId="77777777">
      <w:r>
        <w:t>Income:100000</w:t>
      </w:r>
    </w:p>
    <w:p w:rsidR="00350EC6" w:rsidRDefault="00350EC6" w14:paraId="347E57EB" w14:textId="0AC07EA0">
      <w:pPr>
        <w:rPr/>
      </w:pPr>
      <w:r w:rsidR="5A3716D5">
        <w:rPr/>
        <w:t>Age:</w:t>
      </w:r>
      <w:r w:rsidR="5A3716D5">
        <w:rPr/>
        <w:t>any</w:t>
      </w:r>
    </w:p>
    <w:p w:rsidR="00350EC6" w:rsidRDefault="00350EC6" w14:paraId="6DFF9E1F" w14:textId="2FDE0946">
      <w:pPr>
        <w:rPr/>
      </w:pPr>
      <w:r w:rsidR="5A3716D5">
        <w:rPr/>
        <w:t>Community:</w:t>
      </w:r>
      <w:r w:rsidR="5A3716D5">
        <w:rPr/>
        <w:t>any</w:t>
      </w:r>
    </w:p>
    <w:p w:rsidR="00350EC6" w:rsidRDefault="00350EC6" w14:paraId="0261FD9B" w14:textId="77777777">
      <w:r>
        <w:t xml:space="preserve">Other </w:t>
      </w:r>
      <w:proofErr w:type="spellStart"/>
      <w:r>
        <w:t>Details:Tuition</w:t>
      </w:r>
      <w:proofErr w:type="spellEnd"/>
      <w:r>
        <w:t xml:space="preserve"> Fee Rs.500/- at the rate of Rs.50/- per month for 10 months Examination Fee Sanctioned in full for 12</w:t>
      </w:r>
      <w:r w:rsidRPr="00350EC6">
        <w:rPr>
          <w:vertAlign w:val="superscript"/>
        </w:rPr>
        <w:t>th</w:t>
      </w:r>
      <w:r>
        <w:t xml:space="preserve"> Standard Students Conditions for Backward Classes Students 1. The income of the parents should not exceed Rs.1,00,000/- 2. There should be no graduate in the family. Most Backward Classes and </w:t>
      </w:r>
      <w:proofErr w:type="spellStart"/>
      <w:r>
        <w:t>Denotified</w:t>
      </w:r>
      <w:proofErr w:type="spellEnd"/>
      <w:r>
        <w:t xml:space="preserve"> Communities Students No conditions Special fees, Tuition</w:t>
      </w:r>
    </w:p>
    <w:p w:rsidR="00350EC6" w:rsidRDefault="00350EC6" w14:paraId="044ADDD5" w14:textId="77777777">
      <w:r>
        <w:t xml:space="preserve">How To </w:t>
      </w:r>
      <w:proofErr w:type="spellStart"/>
      <w:r>
        <w:t>Avail:Refer</w:t>
      </w:r>
      <w:proofErr w:type="spellEnd"/>
      <w:r>
        <w:t xml:space="preserve"> in </w:t>
      </w:r>
      <w:proofErr w:type="spellStart"/>
      <w:r>
        <w:t>Govt.School</w:t>
      </w:r>
      <w:proofErr w:type="spellEnd"/>
    </w:p>
    <w:p w:rsidR="00350EC6" w:rsidRDefault="00350EC6" w14:paraId="472CE289" w14:textId="77777777">
      <w:r>
        <w:t>Validity of the Scheme</w:t>
      </w:r>
    </w:p>
    <w:p w:rsidR="00350EC6" w:rsidRDefault="00350EC6" w14:paraId="1FFB8E6A" w14:textId="77777777">
      <w:r>
        <w:t>Introduced On:</w:t>
      </w:r>
    </w:p>
    <w:p w:rsidR="00350EC6" w:rsidRDefault="00350EC6" w14:paraId="109332E1" w14:textId="752B1A93">
      <w:pPr>
        <w:rPr/>
      </w:pPr>
      <w:r w:rsidR="5A3716D5">
        <w:rPr/>
        <w:t xml:space="preserve">Valid </w:t>
      </w:r>
      <w:r w:rsidR="5A3716D5">
        <w:rPr/>
        <w:t>Upto</w:t>
      </w:r>
      <w:r w:rsidR="5A3716D5">
        <w:rPr/>
        <w:t>:</w:t>
      </w:r>
      <w:r w:rsidR="5A3716D5">
        <w:rPr/>
        <w:t>any</w:t>
      </w:r>
    </w:p>
    <w:p w:rsidR="00350EC6" w:rsidRDefault="00350EC6" w14:paraId="7A13A851" w14:textId="77777777">
      <w:proofErr w:type="spellStart"/>
      <w:r>
        <w:t>Description:Students</w:t>
      </w:r>
      <w:proofErr w:type="spellEnd"/>
      <w:r>
        <w:t xml:space="preserve"> studying in 11</w:t>
      </w:r>
      <w:r w:rsidRPr="00350EC6">
        <w:rPr>
          <w:vertAlign w:val="superscript"/>
        </w:rPr>
        <w:t>th</w:t>
      </w:r>
      <w:r>
        <w:t xml:space="preserve"> and 12</w:t>
      </w:r>
      <w:r w:rsidRPr="00350EC6">
        <w:rPr>
          <w:vertAlign w:val="superscript"/>
        </w:rPr>
        <w:t>th</w:t>
      </w:r>
      <w:r>
        <w:t xml:space="preserve"> </w:t>
      </w:r>
      <w:proofErr w:type="spellStart"/>
      <w:r>
        <w:t>std</w:t>
      </w:r>
      <w:proofErr w:type="spellEnd"/>
      <w:r>
        <w:t xml:space="preserve"> in English Medium</w:t>
      </w:r>
    </w:p>
    <w:p w:rsidR="00350EC6" w:rsidRDefault="00350EC6" w14:paraId="5F2D2FAC" w14:textId="77777777">
      <w:r>
        <w:t xml:space="preserve">Scheme </w:t>
      </w:r>
      <w:proofErr w:type="spellStart"/>
      <w:r>
        <w:t>Type:download</w:t>
      </w:r>
      <w:proofErr w:type="spellEnd"/>
    </w:p>
    <w:p w:rsidR="00350EC6" w:rsidRDefault="00350EC6" w14:paraId="638ACA40" w14:textId="77777777">
      <w:r>
        <w:t>Uploaded File:bcmbcmw.pdf</w:t>
      </w:r>
    </w:p>
    <w:p w:rsidR="00350EC6" w:rsidRDefault="00350EC6" w14:paraId="1E373296" w14:textId="77777777"/>
    <w:p w:rsidR="00350EC6" w:rsidRDefault="00350EC6" w14:paraId="7AD8895E" w14:textId="77777777"/>
    <w:p w:rsidR="00350EC6" w:rsidRDefault="00350EC6" w14:paraId="02FEAA9E" w14:textId="77777777"/>
    <w:p w:rsidR="00350EC6" w:rsidRDefault="00350EC6" w14:paraId="137941C4" w14:textId="77777777"/>
    <w:p w:rsidR="00F72745" w:rsidRDefault="00F72745" w14:paraId="63E5E1F5" w14:textId="685418E4">
      <w:pPr>
        <w:rPr/>
      </w:pPr>
      <w:r w:rsidR="5A3716D5">
        <w:rPr/>
        <w:t xml:space="preserve">7.Concerned </w:t>
      </w:r>
      <w:r w:rsidR="5A3716D5">
        <w:rPr/>
        <w:t>Department:BC</w:t>
      </w:r>
      <w:r w:rsidR="5A3716D5">
        <w:rPr/>
        <w:t>, MBC &amp; Minorities Welfare Department</w:t>
      </w:r>
    </w:p>
    <w:p w:rsidR="00F72745" w:rsidRDefault="00F72745" w14:paraId="051A5FD4" w14:textId="77777777">
      <w:r>
        <w:t xml:space="preserve">Concerned </w:t>
      </w:r>
      <w:proofErr w:type="spellStart"/>
      <w:r>
        <w:t>District:All</w:t>
      </w:r>
      <w:proofErr w:type="spellEnd"/>
      <w:r>
        <w:t xml:space="preserve"> Districts</w:t>
      </w:r>
    </w:p>
    <w:p w:rsidR="00F72745" w:rsidRDefault="00F72745" w14:paraId="5FDB0A1A" w14:textId="77777777">
      <w:r>
        <w:t xml:space="preserve">Organisation </w:t>
      </w:r>
      <w:proofErr w:type="spellStart"/>
      <w:r>
        <w:t>Name:Backward</w:t>
      </w:r>
      <w:proofErr w:type="spellEnd"/>
      <w:r>
        <w:t xml:space="preserve"> Classes Welfare Directorate</w:t>
      </w:r>
    </w:p>
    <w:p w:rsidR="00F72745" w:rsidRDefault="00F72745" w14:paraId="711F6939" w14:textId="77777777">
      <w:r>
        <w:t>Scheme Details</w:t>
      </w:r>
    </w:p>
    <w:p w:rsidR="00F72745" w:rsidRDefault="00F72745" w14:paraId="5D14B17B" w14:textId="77777777">
      <w:r>
        <w:t xml:space="preserve">Title / </w:t>
      </w:r>
      <w:proofErr w:type="spellStart"/>
      <w:r>
        <w:t>Name:PRE-MATRIC</w:t>
      </w:r>
      <w:proofErr w:type="spellEnd"/>
      <w:r>
        <w:t xml:space="preserve"> SCHOLARSHIP SCHEME</w:t>
      </w:r>
    </w:p>
    <w:p w:rsidR="00F72745" w:rsidRDefault="00F72745" w14:paraId="7DE9AC99" w14:textId="77777777">
      <w:r>
        <w:t>Associated Scheme:</w:t>
      </w:r>
    </w:p>
    <w:p w:rsidR="00F72745" w:rsidRDefault="00F72745" w14:paraId="088F5F86" w14:textId="77777777">
      <w:r>
        <w:t xml:space="preserve">Sponsored </w:t>
      </w:r>
      <w:proofErr w:type="spellStart"/>
      <w:r>
        <w:t>By:State</w:t>
      </w:r>
      <w:proofErr w:type="spellEnd"/>
    </w:p>
    <w:p w:rsidR="00F72745" w:rsidRDefault="00F72745" w14:paraId="7F504768" w14:textId="77777777">
      <w:r>
        <w:t>Funding Pattern:</w:t>
      </w:r>
    </w:p>
    <w:p w:rsidR="00F72745" w:rsidRDefault="00F72745" w14:paraId="45D055AB" w14:textId="77777777">
      <w:proofErr w:type="spellStart"/>
      <w:r>
        <w:t>Beneficiaries:BC</w:t>
      </w:r>
      <w:proofErr w:type="spellEnd"/>
      <w:r>
        <w:t>/MBC</w:t>
      </w:r>
    </w:p>
    <w:p w:rsidR="00F72745" w:rsidRDefault="00F72745" w14:paraId="647368BF" w14:textId="77777777">
      <w:r>
        <w:t xml:space="preserve">Benefits </w:t>
      </w:r>
      <w:proofErr w:type="spellStart"/>
      <w:r>
        <w:t>Types:Education</w:t>
      </w:r>
      <w:proofErr w:type="spellEnd"/>
      <w:r>
        <w:t xml:space="preserve"> Benefits</w:t>
      </w:r>
    </w:p>
    <w:p w:rsidR="00F72745" w:rsidRDefault="00F72745" w14:paraId="3A86493E" w14:textId="77777777">
      <w:r>
        <w:t>Eligibility criteria</w:t>
      </w:r>
    </w:p>
    <w:p w:rsidR="00F72745" w:rsidRDefault="00F72745" w14:paraId="4CB4B1E7" w14:textId="6EEC0E8E">
      <w:pPr>
        <w:rPr/>
      </w:pPr>
      <w:r w:rsidR="5A3716D5">
        <w:rPr/>
        <w:t>Income:</w:t>
      </w:r>
      <w:r w:rsidR="5A3716D5">
        <w:rPr/>
        <w:t>any</w:t>
      </w:r>
    </w:p>
    <w:p w:rsidR="00F72745" w:rsidRDefault="00F72745" w14:paraId="4B19D7B7" w14:textId="0D3B2BC8">
      <w:pPr>
        <w:rPr/>
      </w:pPr>
      <w:r w:rsidR="5A3716D5">
        <w:rPr/>
        <w:t>Age:</w:t>
      </w:r>
      <w:r w:rsidR="5A3716D5">
        <w:rPr/>
        <w:t>any</w:t>
      </w:r>
    </w:p>
    <w:p w:rsidR="00F72745" w:rsidRDefault="00F72745" w14:paraId="3975576E" w14:textId="6DD02B5A">
      <w:pPr>
        <w:rPr/>
      </w:pPr>
      <w:r w:rsidR="5A3716D5">
        <w:rPr/>
        <w:t>Community:</w:t>
      </w:r>
      <w:r w:rsidR="5A3716D5">
        <w:rPr/>
        <w:t>any</w:t>
      </w:r>
    </w:p>
    <w:p w:rsidR="00F72745" w:rsidRDefault="00F72745" w14:paraId="65A7E988" w14:textId="78D5095C">
      <w:pPr>
        <w:rPr/>
      </w:pPr>
      <w:r w:rsidR="5A3716D5">
        <w:rPr/>
        <w:t xml:space="preserve">Other </w:t>
      </w:r>
      <w:r w:rsidR="5A3716D5">
        <w:rPr/>
        <w:t>Details:</w:t>
      </w:r>
      <w:r w:rsidR="5A3716D5">
        <w:rPr/>
        <w:t>any</w:t>
      </w:r>
    </w:p>
    <w:p w:rsidR="00F72745" w:rsidRDefault="00F72745" w14:paraId="75B6E6B0" w14:textId="77777777">
      <w:r>
        <w:t xml:space="preserve">How To </w:t>
      </w:r>
      <w:proofErr w:type="spellStart"/>
      <w:r>
        <w:t>Avail:Students</w:t>
      </w:r>
      <w:proofErr w:type="spellEnd"/>
      <w:r>
        <w:t xml:space="preserve"> studying from 6</w:t>
      </w:r>
      <w:r w:rsidRPr="00F72745">
        <w:rPr>
          <w:vertAlign w:val="superscript"/>
        </w:rPr>
        <w:t>th</w:t>
      </w:r>
      <w:r>
        <w:t xml:space="preserve"> to 10</w:t>
      </w:r>
      <w:r w:rsidRPr="00F72745">
        <w:rPr>
          <w:vertAlign w:val="superscript"/>
        </w:rPr>
        <w:t>th</w:t>
      </w:r>
      <w:r>
        <w:t xml:space="preserve"> </w:t>
      </w:r>
      <w:proofErr w:type="spellStart"/>
      <w:r>
        <w:t>std</w:t>
      </w:r>
      <w:proofErr w:type="spellEnd"/>
      <w:r>
        <w:t xml:space="preserve"> in English Medium</w:t>
      </w:r>
    </w:p>
    <w:p w:rsidR="00F72745" w:rsidRDefault="00F72745" w14:paraId="04BCD771" w14:textId="77777777">
      <w:r>
        <w:t>Validity of the Scheme</w:t>
      </w:r>
    </w:p>
    <w:p w:rsidR="00F72745" w:rsidRDefault="00F72745" w14:paraId="5BA1B3EF" w14:textId="77777777">
      <w:r>
        <w:t>Introduced On:</w:t>
      </w:r>
    </w:p>
    <w:p w:rsidR="00F72745" w:rsidRDefault="00F72745" w14:paraId="6580C644" w14:textId="7D9F7B7C">
      <w:pPr>
        <w:rPr/>
      </w:pPr>
      <w:r w:rsidR="5A3716D5">
        <w:rPr/>
        <w:t xml:space="preserve">Valid </w:t>
      </w:r>
      <w:r w:rsidR="5A3716D5">
        <w:rPr/>
        <w:t>Upto</w:t>
      </w:r>
      <w:r w:rsidR="5A3716D5">
        <w:rPr/>
        <w:t>:</w:t>
      </w:r>
      <w:r w:rsidR="5A3716D5">
        <w:rPr/>
        <w:t>any</w:t>
      </w:r>
    </w:p>
    <w:p w:rsidR="00F72745" w:rsidRDefault="00F72745" w14:paraId="184314DE" w14:textId="77777777">
      <w:proofErr w:type="spellStart"/>
      <w:r>
        <w:t>Description:Tuition</w:t>
      </w:r>
      <w:proofErr w:type="spellEnd"/>
      <w:r>
        <w:t xml:space="preserve"> Fee From 6</w:t>
      </w:r>
      <w:r w:rsidRPr="00F72745">
        <w:rPr>
          <w:vertAlign w:val="superscript"/>
        </w:rPr>
        <w:t>th</w:t>
      </w:r>
      <w:r>
        <w:t xml:space="preserve"> to 8</w:t>
      </w:r>
      <w:r w:rsidRPr="00F72745">
        <w:rPr>
          <w:vertAlign w:val="superscript"/>
        </w:rPr>
        <w:t>th</w:t>
      </w:r>
      <w:r>
        <w:t xml:space="preserve"> Standard Rs.200/- at the rate of Rs.20/- per month for 10 months For 9</w:t>
      </w:r>
      <w:r w:rsidRPr="00F72745">
        <w:rPr>
          <w:vertAlign w:val="superscript"/>
        </w:rPr>
        <w:t>th</w:t>
      </w:r>
      <w:r>
        <w:t xml:space="preserve"> and 10</w:t>
      </w:r>
      <w:r w:rsidRPr="00F72745">
        <w:rPr>
          <w:vertAlign w:val="superscript"/>
        </w:rPr>
        <w:t>th</w:t>
      </w:r>
      <w:r>
        <w:t xml:space="preserve"> Standard Rs.250/- at the rate of Rs.25/- per month for 10 months Examination Fee Sanctioned in full for 10</w:t>
      </w:r>
      <w:r w:rsidRPr="00F72745">
        <w:rPr>
          <w:vertAlign w:val="superscript"/>
        </w:rPr>
        <w:t>th</w:t>
      </w:r>
      <w:r>
        <w:t xml:space="preserve"> Standard Students Conditions for Backward Classes Students 1) The income of the parents should not exceed Rs.1,00,000/- 2) There should be no graduate in the family. Most Backward Classes and </w:t>
      </w:r>
      <w:proofErr w:type="spellStart"/>
      <w:r>
        <w:t>Denotified</w:t>
      </w:r>
      <w:proofErr w:type="spellEnd"/>
      <w:r>
        <w:t xml:space="preserve"> Communities Students No conditions</w:t>
      </w:r>
    </w:p>
    <w:p w:rsidR="00F72745" w:rsidRDefault="00F72745" w14:paraId="60844D48" w14:textId="77777777">
      <w:r>
        <w:t xml:space="preserve">Scheme </w:t>
      </w:r>
      <w:proofErr w:type="spellStart"/>
      <w:r>
        <w:t>Type:download</w:t>
      </w:r>
      <w:proofErr w:type="spellEnd"/>
    </w:p>
    <w:p w:rsidR="00F72745" w:rsidRDefault="00F72745" w14:paraId="4E95ABAE" w14:textId="77777777">
      <w:r>
        <w:t>Uploaded File:bcmbcmw.pdf</w:t>
      </w:r>
    </w:p>
    <w:p w:rsidR="00F72745" w:rsidRDefault="00F72745" w14:paraId="095F26AA" w14:textId="77777777"/>
    <w:p w:rsidR="00F72745" w:rsidRDefault="00F72745" w14:paraId="1528F835" w14:textId="77777777"/>
    <w:p w:rsidR="00F72745" w:rsidRDefault="00F72745" w14:paraId="685CAB6B" w14:textId="77777777"/>
    <w:p w:rsidR="00F72745" w:rsidRDefault="00F72745" w14:paraId="3360992C" w14:textId="77777777"/>
    <w:p w:rsidR="00F72745" w:rsidRDefault="00F72745" w14:paraId="1FBEE1A2" w14:textId="77777777"/>
    <w:p w:rsidR="00954C3F" w:rsidRDefault="00954C3F" w14:paraId="181A82F1" w14:textId="73DBC773">
      <w:pPr>
        <w:rPr/>
      </w:pPr>
      <w:r w:rsidR="5A3716D5">
        <w:rPr/>
        <w:t xml:space="preserve">8.Concerned </w:t>
      </w:r>
      <w:r w:rsidR="5A3716D5">
        <w:rPr/>
        <w:t>Department:BC</w:t>
      </w:r>
      <w:r w:rsidR="5A3716D5">
        <w:rPr/>
        <w:t>, MBC &amp; Minorities Welfare Department</w:t>
      </w:r>
    </w:p>
    <w:p w:rsidR="00954C3F" w:rsidRDefault="00954C3F" w14:paraId="4C1E033C" w14:textId="77777777">
      <w:r>
        <w:t xml:space="preserve">Concerned </w:t>
      </w:r>
      <w:proofErr w:type="spellStart"/>
      <w:r>
        <w:t>District:All</w:t>
      </w:r>
      <w:proofErr w:type="spellEnd"/>
      <w:r>
        <w:t xml:space="preserve"> Districts</w:t>
      </w:r>
    </w:p>
    <w:p w:rsidR="00954C3F" w:rsidRDefault="00954C3F" w14:paraId="366EEAAA" w14:textId="77777777">
      <w:r>
        <w:t xml:space="preserve">Organisation </w:t>
      </w:r>
      <w:proofErr w:type="spellStart"/>
      <w:r>
        <w:t>Name:Directorate</w:t>
      </w:r>
      <w:proofErr w:type="spellEnd"/>
      <w:r>
        <w:t xml:space="preserve"> of Minorities Welfare</w:t>
      </w:r>
    </w:p>
    <w:p w:rsidR="00954C3F" w:rsidRDefault="00954C3F" w14:paraId="582D5BBD" w14:textId="77777777">
      <w:r>
        <w:t>Scheme Details</w:t>
      </w:r>
    </w:p>
    <w:p w:rsidR="00954C3F" w:rsidRDefault="00954C3F" w14:paraId="5F2555A6" w14:textId="77777777">
      <w:r>
        <w:t xml:space="preserve">Title / </w:t>
      </w:r>
      <w:proofErr w:type="spellStart"/>
      <w:r>
        <w:t>Name:Prize</w:t>
      </w:r>
      <w:proofErr w:type="spellEnd"/>
      <w:r>
        <w:t xml:space="preserve"> Schemes to the Students STATE LEVEL PRIZES</w:t>
      </w:r>
    </w:p>
    <w:p w:rsidR="00954C3F" w:rsidRDefault="00954C3F" w14:paraId="3653A20A" w14:textId="77777777">
      <w:r>
        <w:t>Associated Scheme:</w:t>
      </w:r>
    </w:p>
    <w:p w:rsidR="00954C3F" w:rsidRDefault="00954C3F" w14:paraId="417C2037" w14:textId="77777777">
      <w:r>
        <w:t xml:space="preserve">Sponsored </w:t>
      </w:r>
      <w:proofErr w:type="spellStart"/>
      <w:r>
        <w:t>By:State</w:t>
      </w:r>
      <w:proofErr w:type="spellEnd"/>
    </w:p>
    <w:p w:rsidR="00954C3F" w:rsidRDefault="00954C3F" w14:paraId="51ECBBDD" w14:textId="77777777">
      <w:r>
        <w:t>Funding Pattern:</w:t>
      </w:r>
    </w:p>
    <w:p w:rsidR="00954C3F" w:rsidRDefault="00954C3F" w14:paraId="01EFFDFB" w14:textId="77777777">
      <w:proofErr w:type="spellStart"/>
      <w:r>
        <w:t>Beneficiaries:BC</w:t>
      </w:r>
      <w:proofErr w:type="spellEnd"/>
      <w:r>
        <w:t>/MBC</w:t>
      </w:r>
    </w:p>
    <w:p w:rsidR="00954C3F" w:rsidRDefault="00954C3F" w14:paraId="6EEF40DA" w14:textId="77777777">
      <w:r>
        <w:t xml:space="preserve">Benefits </w:t>
      </w:r>
      <w:proofErr w:type="spellStart"/>
      <w:r>
        <w:t>Types:Education</w:t>
      </w:r>
      <w:proofErr w:type="spellEnd"/>
      <w:r>
        <w:t xml:space="preserve"> Benefits</w:t>
      </w:r>
    </w:p>
    <w:p w:rsidR="00954C3F" w:rsidRDefault="00954C3F" w14:paraId="6B97CDA7" w14:textId="77777777">
      <w:r>
        <w:t>Eligibility criteria</w:t>
      </w:r>
    </w:p>
    <w:p w:rsidR="00954C3F" w:rsidRDefault="00954C3F" w14:paraId="39B963FF" w14:textId="4BB94DD6">
      <w:pPr>
        <w:rPr/>
      </w:pPr>
      <w:r w:rsidR="5A3716D5">
        <w:rPr/>
        <w:t>Income:</w:t>
      </w:r>
      <w:r w:rsidR="5A3716D5">
        <w:rPr/>
        <w:t>any</w:t>
      </w:r>
    </w:p>
    <w:p w:rsidR="00954C3F" w:rsidRDefault="00954C3F" w14:paraId="183E0FDF" w14:textId="43E14A7E">
      <w:pPr>
        <w:rPr/>
      </w:pPr>
      <w:r w:rsidR="5A3716D5">
        <w:rPr/>
        <w:t>Age:</w:t>
      </w:r>
      <w:r w:rsidR="5A3716D5">
        <w:rPr/>
        <w:t>any</w:t>
      </w:r>
    </w:p>
    <w:p w:rsidR="00954C3F" w:rsidRDefault="00954C3F" w14:paraId="1FF39683" w14:textId="7AF09655">
      <w:pPr>
        <w:rPr/>
      </w:pPr>
      <w:r w:rsidR="5A3716D5">
        <w:rPr/>
        <w:t>Community:</w:t>
      </w:r>
      <w:r w:rsidR="5A3716D5">
        <w:rPr/>
        <w:t>any</w:t>
      </w:r>
    </w:p>
    <w:p w:rsidR="00954C3F" w:rsidRDefault="00954C3F" w14:paraId="5EE1D16A" w14:textId="77777777">
      <w:r>
        <w:t>Other Details:1. Students should belong to BC/ MBC / DNC 2. There is no income limit for receiving awards. 3. Students studying in Government/Government Aided and Private Schools. 4. Students should have studied Tamil as first Language. 5. State Level Topper students who are awarded prizes in Education Department are not eligible to receive prize in this Department. 6. If more than one student secure same marks, awards are granted to all students.</w:t>
      </w:r>
    </w:p>
    <w:p w:rsidR="00954C3F" w:rsidRDefault="00954C3F" w14:paraId="182BC7B2" w14:textId="77777777">
      <w:r>
        <w:t xml:space="preserve">How To </w:t>
      </w:r>
      <w:proofErr w:type="spellStart"/>
      <w:r>
        <w:t>Avail:Schools</w:t>
      </w:r>
      <w:proofErr w:type="spellEnd"/>
    </w:p>
    <w:p w:rsidR="00954C3F" w:rsidRDefault="00954C3F" w14:paraId="6298B8A0" w14:textId="77777777">
      <w:r>
        <w:t>Validity of the Scheme</w:t>
      </w:r>
    </w:p>
    <w:p w:rsidR="00954C3F" w:rsidRDefault="00954C3F" w14:paraId="17EFBE79" w14:textId="77777777">
      <w:r>
        <w:t>Introduced On:</w:t>
      </w:r>
    </w:p>
    <w:p w:rsidR="00954C3F" w:rsidRDefault="00954C3F" w14:paraId="636AF475" w14:textId="7E21EA07">
      <w:pPr>
        <w:rPr/>
      </w:pPr>
      <w:r w:rsidR="5A3716D5">
        <w:rPr/>
        <w:t xml:space="preserve">Valid </w:t>
      </w:r>
      <w:r w:rsidR="5A3716D5">
        <w:rPr/>
        <w:t>Upto</w:t>
      </w:r>
      <w:r w:rsidR="5A3716D5">
        <w:rPr/>
        <w:t>:</w:t>
      </w:r>
      <w:r w:rsidR="5A3716D5">
        <w:rPr/>
        <w:t>any</w:t>
      </w:r>
    </w:p>
    <w:p w:rsidR="00954C3F" w:rsidRDefault="00954C3F" w14:paraId="193117CE" w14:textId="77777777">
      <w:proofErr w:type="spellStart"/>
      <w:r>
        <w:t>Description:FIRST</w:t>
      </w:r>
      <w:proofErr w:type="spellEnd"/>
      <w:r>
        <w:t xml:space="preserve"> PRIZE Four First Prizes for one boy and one girl from Backward Classes and one boy and one girl from Most Backward Classes / </w:t>
      </w:r>
      <w:proofErr w:type="spellStart"/>
      <w:r>
        <w:t>Denotified</w:t>
      </w:r>
      <w:proofErr w:type="spellEnd"/>
      <w:r>
        <w:t xml:space="preserve"> Communities. Rs.50,000/- Rs.25,000/- SECOND PRIZE Four Second Prizes for one boy and one girl from Backward Classes and one boy and one girl from Most Backward Classes / </w:t>
      </w:r>
      <w:proofErr w:type="spellStart"/>
      <w:r>
        <w:t>Denotified</w:t>
      </w:r>
      <w:proofErr w:type="spellEnd"/>
      <w:r>
        <w:t xml:space="preserve"> Communities. Rs.30,000/- Rs.20,000/- THIRD PRIZE Four Third Prizes for one boy and one girl from Backward Classes and one boy and one girl from Most Backward Classes / </w:t>
      </w:r>
      <w:proofErr w:type="spellStart"/>
      <w:r>
        <w:t>Denotified</w:t>
      </w:r>
      <w:proofErr w:type="spellEnd"/>
      <w:r>
        <w:t xml:space="preserve"> Communities. Rs.20,000/- Rs.15,000/-</w:t>
      </w:r>
    </w:p>
    <w:p w:rsidR="00954C3F" w:rsidRDefault="00954C3F" w14:paraId="0B6AF183" w14:textId="77777777">
      <w:r>
        <w:t xml:space="preserve">Scheme </w:t>
      </w:r>
      <w:proofErr w:type="spellStart"/>
      <w:r>
        <w:t>Type:download</w:t>
      </w:r>
      <w:proofErr w:type="spellEnd"/>
    </w:p>
    <w:p w:rsidR="00954C3F" w:rsidRDefault="00954C3F" w14:paraId="20BFE07F" w14:textId="77777777">
      <w:r>
        <w:t>Uploaded File:bcmbcmw.pdf</w:t>
      </w:r>
    </w:p>
    <w:p w:rsidR="005E212E" w:rsidRDefault="005E212E" w14:paraId="59A7C86A" w14:textId="77777777"/>
    <w:p w:rsidR="005E212E" w:rsidRDefault="005E212E" w14:paraId="357D08FE" w14:textId="77777777"/>
    <w:p w:rsidR="005E212E" w:rsidRDefault="005E212E" w14:paraId="5281C725" w14:textId="77777777"/>
    <w:p w:rsidR="00953CA9" w:rsidRDefault="00953CA9" w14:paraId="1D6B193A" w14:textId="3E1B1CDB">
      <w:pPr>
        <w:rPr/>
      </w:pPr>
      <w:r w:rsidR="5A3716D5">
        <w:rPr/>
        <w:t xml:space="preserve">9.Concerned </w:t>
      </w:r>
      <w:r w:rsidR="5A3716D5">
        <w:rPr/>
        <w:t>Department:BC</w:t>
      </w:r>
      <w:r w:rsidR="5A3716D5">
        <w:rPr/>
        <w:t>, MBC &amp; Minorities Welfare Department</w:t>
      </w:r>
    </w:p>
    <w:p w:rsidR="00953CA9" w:rsidRDefault="00953CA9" w14:paraId="30B374C0" w14:textId="77777777">
      <w:r>
        <w:t xml:space="preserve">Concerned </w:t>
      </w:r>
      <w:proofErr w:type="spellStart"/>
      <w:r>
        <w:t>District:All</w:t>
      </w:r>
      <w:proofErr w:type="spellEnd"/>
      <w:r>
        <w:t xml:space="preserve"> Districts</w:t>
      </w:r>
    </w:p>
    <w:p w:rsidR="00953CA9" w:rsidRDefault="00953CA9" w14:paraId="6F92C9CE" w14:textId="77777777">
      <w:r>
        <w:t xml:space="preserve">Organisation </w:t>
      </w:r>
      <w:proofErr w:type="spellStart"/>
      <w:r>
        <w:t>Name:Directorate</w:t>
      </w:r>
      <w:proofErr w:type="spellEnd"/>
      <w:r>
        <w:t xml:space="preserve"> of Minorities Welfare</w:t>
      </w:r>
    </w:p>
    <w:p w:rsidR="00953CA9" w:rsidRDefault="00953CA9" w14:paraId="6D54DECA" w14:textId="77777777">
      <w:r>
        <w:t>Scheme Details</w:t>
      </w:r>
    </w:p>
    <w:p w:rsidR="00953CA9" w:rsidRDefault="00953CA9" w14:paraId="6BF3EE6E" w14:textId="77777777">
      <w:r>
        <w:t xml:space="preserve">Title / </w:t>
      </w:r>
      <w:proofErr w:type="spellStart"/>
      <w:r>
        <w:t>Name:Scheme</w:t>
      </w:r>
      <w:proofErr w:type="spellEnd"/>
      <w:r>
        <w:t xml:space="preserve"> for Meritorious students to pursue Higher Secondary Education in the best schools of </w:t>
      </w:r>
      <w:proofErr w:type="spellStart"/>
      <w:r>
        <w:t>TamilNadu</w:t>
      </w:r>
      <w:proofErr w:type="spellEnd"/>
    </w:p>
    <w:p w:rsidR="00953CA9" w:rsidRDefault="00953CA9" w14:paraId="080EE654" w14:textId="77777777">
      <w:r>
        <w:t>Associated Scheme:</w:t>
      </w:r>
    </w:p>
    <w:p w:rsidR="00953CA9" w:rsidRDefault="00953CA9" w14:paraId="3EA6DB70" w14:textId="77777777">
      <w:r>
        <w:t xml:space="preserve">Sponsored </w:t>
      </w:r>
      <w:proofErr w:type="spellStart"/>
      <w:r>
        <w:t>By:State</w:t>
      </w:r>
      <w:proofErr w:type="spellEnd"/>
    </w:p>
    <w:p w:rsidR="00953CA9" w:rsidRDefault="00953CA9" w14:paraId="223D3700" w14:textId="77777777">
      <w:r>
        <w:t>Funding Pattern:</w:t>
      </w:r>
    </w:p>
    <w:p w:rsidR="00953CA9" w:rsidRDefault="00953CA9" w14:paraId="2173B047" w14:textId="77777777">
      <w:proofErr w:type="spellStart"/>
      <w:r>
        <w:t>Beneficiaries:BC</w:t>
      </w:r>
      <w:proofErr w:type="spellEnd"/>
      <w:r>
        <w:t>/MBC</w:t>
      </w:r>
    </w:p>
    <w:p w:rsidR="00953CA9" w:rsidRDefault="00953CA9" w14:paraId="6E3E4CE3" w14:textId="77777777">
      <w:r>
        <w:t xml:space="preserve">Benefits </w:t>
      </w:r>
      <w:proofErr w:type="spellStart"/>
      <w:r>
        <w:t>Types:Education</w:t>
      </w:r>
      <w:proofErr w:type="spellEnd"/>
      <w:r>
        <w:t xml:space="preserve"> Benefits</w:t>
      </w:r>
    </w:p>
    <w:p w:rsidR="00953CA9" w:rsidRDefault="00953CA9" w14:paraId="67188A09" w14:textId="77777777">
      <w:r>
        <w:t>Eligibility criteria</w:t>
      </w:r>
    </w:p>
    <w:p w:rsidR="00953CA9" w:rsidRDefault="00953CA9" w14:paraId="337478ED" w14:textId="2D74B924">
      <w:pPr>
        <w:rPr/>
      </w:pPr>
      <w:r w:rsidR="5A3716D5">
        <w:rPr/>
        <w:t>Income:</w:t>
      </w:r>
      <w:r w:rsidR="5A3716D5">
        <w:rPr/>
        <w:t>any</w:t>
      </w:r>
    </w:p>
    <w:p w:rsidR="00953CA9" w:rsidRDefault="00953CA9" w14:paraId="164FE707" w14:textId="0976FD5E">
      <w:pPr>
        <w:rPr/>
      </w:pPr>
      <w:r w:rsidR="5A3716D5">
        <w:rPr/>
        <w:t>Age:</w:t>
      </w:r>
      <w:r w:rsidR="5A3716D5">
        <w:rPr/>
        <w:t>any</w:t>
      </w:r>
    </w:p>
    <w:p w:rsidR="00953CA9" w:rsidRDefault="00953CA9" w14:paraId="125EC399" w14:textId="1AAB35BC">
      <w:pPr>
        <w:rPr/>
      </w:pPr>
      <w:r w:rsidR="5A3716D5">
        <w:rPr/>
        <w:t>Community:</w:t>
      </w:r>
      <w:r w:rsidR="5A3716D5">
        <w:rPr/>
        <w:t>any</w:t>
      </w:r>
    </w:p>
    <w:p w:rsidR="00953CA9" w:rsidRDefault="00953CA9" w14:paraId="58828611" w14:textId="77777777">
      <w:r>
        <w:t xml:space="preserve">Other </w:t>
      </w:r>
      <w:proofErr w:type="spellStart"/>
      <w:r>
        <w:t>Details:BC</w:t>
      </w:r>
      <w:proofErr w:type="spellEnd"/>
      <w:r>
        <w:t xml:space="preserve"> ( 3 Boys and 3 Girls) MBC / DNC ( 2 Boys and 2 Girls) Should belong to BC/MBC/ DNC/ The parental annual income should not exceed Rs.1.00 lakh</w:t>
      </w:r>
    </w:p>
    <w:p w:rsidR="00953CA9" w:rsidRDefault="00953CA9" w14:paraId="225E30F0" w14:textId="77777777">
      <w:r>
        <w:t xml:space="preserve">How To </w:t>
      </w:r>
      <w:proofErr w:type="spellStart"/>
      <w:r>
        <w:t>Avail:Schools</w:t>
      </w:r>
      <w:proofErr w:type="spellEnd"/>
    </w:p>
    <w:p w:rsidR="00953CA9" w:rsidRDefault="00953CA9" w14:paraId="12883D35" w14:textId="77777777">
      <w:r>
        <w:t>Validity of the Scheme</w:t>
      </w:r>
    </w:p>
    <w:p w:rsidR="00953CA9" w:rsidRDefault="00953CA9" w14:paraId="0FA0E1D0" w14:textId="77777777">
      <w:r>
        <w:t>Introduced On:</w:t>
      </w:r>
    </w:p>
    <w:p w:rsidR="00953CA9" w:rsidRDefault="00953CA9" w14:paraId="2A03ADF3" w14:textId="351F1074">
      <w:pPr>
        <w:rPr/>
      </w:pPr>
      <w:r w:rsidR="5A3716D5">
        <w:rPr/>
        <w:t xml:space="preserve">Valid </w:t>
      </w:r>
      <w:r w:rsidR="5A3716D5">
        <w:rPr/>
        <w:t>Upto</w:t>
      </w:r>
      <w:r w:rsidR="5A3716D5">
        <w:rPr/>
        <w:t>:</w:t>
      </w:r>
      <w:r w:rsidR="5A3716D5">
        <w:rPr/>
        <w:t>any</w:t>
      </w:r>
    </w:p>
    <w:p w:rsidR="00953CA9" w:rsidRDefault="00953CA9" w14:paraId="6A34FE65" w14:textId="77777777">
      <w:proofErr w:type="spellStart"/>
      <w:r>
        <w:t>Description:Financial</w:t>
      </w:r>
      <w:proofErr w:type="spellEnd"/>
      <w:r>
        <w:t xml:space="preserve"> assistance is given to 10 students from each district who secure the highest marks in 10</w:t>
      </w:r>
      <w:r w:rsidRPr="00953CA9">
        <w:rPr>
          <w:vertAlign w:val="superscript"/>
        </w:rPr>
        <w:t>th</w:t>
      </w:r>
      <w:r>
        <w:t xml:space="preserve"> Public examination by studying in Government High Schools to pursue their higher secondary education in the best private schools of their choice in Tamil Nadu..</w:t>
      </w:r>
    </w:p>
    <w:p w:rsidR="00953CA9" w:rsidRDefault="00953CA9" w14:paraId="0E104E99" w14:textId="77777777">
      <w:r>
        <w:t xml:space="preserve">Scheme </w:t>
      </w:r>
      <w:proofErr w:type="spellStart"/>
      <w:r>
        <w:t>Type:download</w:t>
      </w:r>
      <w:proofErr w:type="spellEnd"/>
    </w:p>
    <w:p w:rsidR="00953CA9" w:rsidRDefault="00953CA9" w14:paraId="22A3F842" w14:textId="77777777">
      <w:r>
        <w:t>Uploaded File:bcmbcmw.pdf</w:t>
      </w:r>
    </w:p>
    <w:p w:rsidR="005E212E" w:rsidRDefault="005E212E" w14:paraId="74302B66" w14:textId="77777777"/>
    <w:p w:rsidR="00D9492B" w:rsidRDefault="00D9492B" w14:paraId="0B92CC62" w14:textId="77777777"/>
    <w:sectPr w:rsidR="00D9492B">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00000003" w:usb1="00000000" w:usb2="00000000" w:usb3="00000000" w:csb0="00000001" w:csb1="00000000"/>
  </w:font>
  <w:font w:name="Aptos Display">
    <w:panose1 w:val="020B00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revisionView w:inkAnnotations="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063"/>
    <w:rsid w:val="001D08E2"/>
    <w:rsid w:val="00350EC6"/>
    <w:rsid w:val="003848CC"/>
    <w:rsid w:val="005E212E"/>
    <w:rsid w:val="009440D2"/>
    <w:rsid w:val="00953CA9"/>
    <w:rsid w:val="00954C3F"/>
    <w:rsid w:val="00D41063"/>
    <w:rsid w:val="00D9492B"/>
    <w:rsid w:val="00E5539D"/>
    <w:rsid w:val="00E7628D"/>
    <w:rsid w:val="00F72745"/>
    <w:rsid w:val="00F72985"/>
    <w:rsid w:val="5A3716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BD1B210"/>
  <w15:chartTrackingRefBased/>
  <w15:docId w15:val="{3CD2141E-67B8-874C-8F6D-2D5EE7418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D41063"/>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1063"/>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10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10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10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10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10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10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1063"/>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D41063"/>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D41063"/>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D41063"/>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D41063"/>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D41063"/>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D41063"/>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D41063"/>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D41063"/>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D41063"/>
    <w:rPr>
      <w:rFonts w:eastAsiaTheme="majorEastAsia" w:cstheme="majorBidi"/>
      <w:color w:val="272727" w:themeColor="text1" w:themeTint="D8"/>
    </w:rPr>
  </w:style>
  <w:style w:type="paragraph" w:styleId="Title">
    <w:name w:val="Title"/>
    <w:basedOn w:val="Normal"/>
    <w:next w:val="Normal"/>
    <w:link w:val="TitleChar"/>
    <w:uiPriority w:val="10"/>
    <w:qFormat/>
    <w:rsid w:val="00D41063"/>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D41063"/>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D41063"/>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D410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1063"/>
    <w:pPr>
      <w:spacing w:before="160"/>
      <w:jc w:val="center"/>
    </w:pPr>
    <w:rPr>
      <w:i/>
      <w:iCs/>
      <w:color w:val="404040" w:themeColor="text1" w:themeTint="BF"/>
    </w:rPr>
  </w:style>
  <w:style w:type="character" w:styleId="QuoteChar" w:customStyle="1">
    <w:name w:val="Quote Char"/>
    <w:basedOn w:val="DefaultParagraphFont"/>
    <w:link w:val="Quote"/>
    <w:uiPriority w:val="29"/>
    <w:rsid w:val="00D41063"/>
    <w:rPr>
      <w:i/>
      <w:iCs/>
      <w:color w:val="404040" w:themeColor="text1" w:themeTint="BF"/>
    </w:rPr>
  </w:style>
  <w:style w:type="paragraph" w:styleId="ListParagraph">
    <w:name w:val="List Paragraph"/>
    <w:basedOn w:val="Normal"/>
    <w:uiPriority w:val="34"/>
    <w:qFormat/>
    <w:rsid w:val="00D41063"/>
    <w:pPr>
      <w:ind w:left="720"/>
      <w:contextualSpacing/>
    </w:pPr>
  </w:style>
  <w:style w:type="character" w:styleId="IntenseEmphasis">
    <w:name w:val="Intense Emphasis"/>
    <w:basedOn w:val="DefaultParagraphFont"/>
    <w:uiPriority w:val="21"/>
    <w:qFormat/>
    <w:rsid w:val="00D41063"/>
    <w:rPr>
      <w:i/>
      <w:iCs/>
      <w:color w:val="0F4761" w:themeColor="accent1" w:themeShade="BF"/>
    </w:rPr>
  </w:style>
  <w:style w:type="paragraph" w:styleId="IntenseQuote">
    <w:name w:val="Intense Quote"/>
    <w:basedOn w:val="Normal"/>
    <w:next w:val="Normal"/>
    <w:link w:val="IntenseQuoteChar"/>
    <w:uiPriority w:val="30"/>
    <w:qFormat/>
    <w:rsid w:val="00D41063"/>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D41063"/>
    <w:rPr>
      <w:i/>
      <w:iCs/>
      <w:color w:val="0F4761" w:themeColor="accent1" w:themeShade="BF"/>
    </w:rPr>
  </w:style>
  <w:style w:type="character" w:styleId="IntenseReference">
    <w:name w:val="Intense Reference"/>
    <w:basedOn w:val="DefaultParagraphFont"/>
    <w:uiPriority w:val="32"/>
    <w:qFormat/>
    <w:rsid w:val="00D4106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anishmani42@gmail.com</dc:creator>
  <keywords/>
  <dc:description/>
  <lastModifiedBy>Suraj Singh</lastModifiedBy>
  <revision>16</revision>
  <dcterms:created xsi:type="dcterms:W3CDTF">2024-03-17T11:20:00.0000000Z</dcterms:created>
  <dcterms:modified xsi:type="dcterms:W3CDTF">2024-03-17T13:40:19.7070218Z</dcterms:modified>
</coreProperties>
</file>