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0417" w:rsidP="3E1DC2E7" w:rsidRDefault="00DE0417" w14:paraId="0059089B" w14:textId="2B96768A" w14:noSpellErr="1">
      <w:pPr>
        <w:pStyle w:val="Heading1"/>
        <w:jc w:val="center"/>
        <w:rPr>
          <w:sz w:val="56"/>
          <w:szCs w:val="56"/>
        </w:rPr>
      </w:pPr>
      <w:r w:rsidRPr="3E1DC2E7" w:rsidR="3E1DC2E7">
        <w:rPr>
          <w:sz w:val="56"/>
          <w:szCs w:val="56"/>
        </w:rPr>
        <w:t>Category -citizen</w:t>
      </w:r>
    </w:p>
    <w:p w:rsidR="00FA14A5" w:rsidRDefault="00FA14A5" w14:paraId="79A2EE69" w14:textId="77777777"/>
    <w:p w:rsidR="00FA14A5" w:rsidRDefault="00FA14A5" w14:paraId="45AD3E1C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FA14A5" w:rsidRDefault="00FA14A5" w14:paraId="22349695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FA14A5" w:rsidRDefault="00FA14A5" w14:paraId="5681A6DF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FA14A5" w:rsidRDefault="00FA14A5" w14:paraId="46EBA38F" w14:textId="77777777">
      <w:r>
        <w:t>Scheme Details</w:t>
      </w:r>
    </w:p>
    <w:p w:rsidR="00FA14A5" w:rsidRDefault="00FA14A5" w14:paraId="58EE8A07" w14:textId="77777777">
      <w:r>
        <w:t xml:space="preserve">Title / </w:t>
      </w:r>
      <w:proofErr w:type="spellStart"/>
      <w:r>
        <w:t>Name:Assistance</w:t>
      </w:r>
      <w:proofErr w:type="spellEnd"/>
      <w:r>
        <w:t xml:space="preserve"> for Marriage</w:t>
      </w:r>
    </w:p>
    <w:p w:rsidR="00FA14A5" w:rsidRDefault="00FA14A5" w14:paraId="523209A8" w14:textId="77777777">
      <w:r>
        <w:t>Associated Scheme:</w:t>
      </w:r>
    </w:p>
    <w:p w:rsidR="00FA14A5" w:rsidRDefault="00FA14A5" w14:paraId="64A94713" w14:textId="77777777">
      <w:r>
        <w:t xml:space="preserve">Sponsored </w:t>
      </w:r>
      <w:proofErr w:type="spellStart"/>
      <w:r>
        <w:t>By:State</w:t>
      </w:r>
      <w:proofErr w:type="spellEnd"/>
    </w:p>
    <w:p w:rsidR="00FA14A5" w:rsidRDefault="00FA14A5" w14:paraId="4D1883F6" w14:textId="77777777">
      <w:r>
        <w:t xml:space="preserve">Funding </w:t>
      </w:r>
      <w:proofErr w:type="spellStart"/>
      <w:r>
        <w:t>Pattern:Rs</w:t>
      </w:r>
      <w:proofErr w:type="spellEnd"/>
      <w:r>
        <w:t>. 2000</w:t>
      </w:r>
    </w:p>
    <w:p w:rsidR="00FA14A5" w:rsidRDefault="00FA14A5" w14:paraId="408B48F6" w14:textId="77777777">
      <w:proofErr w:type="spellStart"/>
      <w:r>
        <w:t>Beneficiaries:Citizen</w:t>
      </w:r>
      <w:proofErr w:type="spellEnd"/>
    </w:p>
    <w:p w:rsidR="00FA14A5" w:rsidRDefault="00FA14A5" w14:paraId="3A7AE1FB" w14:textId="77777777">
      <w:r>
        <w:t xml:space="preserve">Benefits </w:t>
      </w:r>
      <w:proofErr w:type="spellStart"/>
      <w:r>
        <w:t>Types:Marriage</w:t>
      </w:r>
      <w:proofErr w:type="spellEnd"/>
      <w:r>
        <w:t xml:space="preserve"> Assistance</w:t>
      </w:r>
    </w:p>
    <w:p w:rsidR="00FA14A5" w:rsidRDefault="00FA14A5" w14:paraId="173C2125" w14:textId="77777777">
      <w:r>
        <w:t>Eligibility criteria</w:t>
      </w:r>
    </w:p>
    <w:p w:rsidR="00FA14A5" w:rsidRDefault="00FA14A5" w14:paraId="78D03C70" w14:textId="2C8B68B3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FA14A5" w:rsidRDefault="00FA14A5" w14:paraId="67AB9723" w14:textId="504ACD5A">
      <w:pPr>
        <w:rPr/>
      </w:pPr>
      <w:r w:rsidR="3E1DC2E7">
        <w:rPr/>
        <w:t>Age:</w:t>
      </w:r>
      <w:r w:rsidR="3E1DC2E7">
        <w:rPr/>
        <w:t>Not specified and applies to all</w:t>
      </w:r>
    </w:p>
    <w:p w:rsidR="00FA14A5" w:rsidRDefault="00FA14A5" w14:paraId="3CD1FCB2" w14:textId="0CFABBCD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FA14A5" w:rsidRDefault="00FA14A5" w14:paraId="5ED8107A" w14:textId="00E50924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FA14A5" w:rsidRDefault="00FA14A5" w14:paraId="21FD1407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</w:t>
      </w:r>
    </w:p>
    <w:p w:rsidR="00FA14A5" w:rsidRDefault="00FA14A5" w14:paraId="04F6261D" w14:textId="77777777">
      <w:r>
        <w:t>Validity of the Scheme</w:t>
      </w:r>
    </w:p>
    <w:p w:rsidR="00FA14A5" w:rsidRDefault="00FA14A5" w14:paraId="7220EAA4" w14:textId="77777777">
      <w:r>
        <w:t>Introduced On:</w:t>
      </w:r>
    </w:p>
    <w:p w:rsidR="00FA14A5" w:rsidRDefault="00FA14A5" w14:paraId="73D69A0C" w14:textId="7C0320A5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FA14A5" w:rsidRDefault="00FA14A5" w14:paraId="0AE0C3F6" w14:textId="6904B507">
      <w:proofErr w:type="spellStart"/>
      <w:r>
        <w:t>Description:To</w:t>
      </w:r>
      <w:proofErr w:type="spellEnd"/>
      <w:r>
        <w:t xml:space="preserve"> meet the marriage expenses of the Folk Artiste or their Son or daughter</w:t>
      </w:r>
    </w:p>
    <w:p w:rsidR="00FA14A5" w:rsidRDefault="00FA14A5" w14:paraId="6BCA62BF" w14:textId="77777777">
      <w:r>
        <w:t xml:space="preserve">Scheme </w:t>
      </w:r>
      <w:proofErr w:type="spellStart"/>
      <w:r>
        <w:t>Type:download</w:t>
      </w:r>
      <w:proofErr w:type="spellEnd"/>
    </w:p>
    <w:p w:rsidR="00FA14A5" w:rsidRDefault="00FA14A5" w14:paraId="4E3B23EF" w14:textId="77777777">
      <w:r>
        <w:t>Uploaded File:TNFAWB_form_11.pdf</w:t>
      </w:r>
    </w:p>
    <w:p w:rsidR="006B4961" w:rsidRDefault="006B4961" w14:paraId="5D229637" w14:textId="77777777"/>
    <w:p w:rsidR="006B4961" w:rsidRDefault="006B4961" w14:paraId="26FA2165" w14:textId="77777777"/>
    <w:p w:rsidR="006B4961" w:rsidRDefault="006B4961" w14:paraId="79EE67B4" w14:textId="77777777"/>
    <w:p w:rsidR="002619C3" w:rsidRDefault="002619C3" w14:paraId="630118B1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2619C3" w:rsidRDefault="002619C3" w14:paraId="3C1D3596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2619C3" w:rsidRDefault="002619C3" w14:paraId="479D9BED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2619C3" w:rsidRDefault="002619C3" w14:paraId="0473A42D" w14:textId="77777777">
      <w:r>
        <w:t>Scheme Details</w:t>
      </w:r>
    </w:p>
    <w:p w:rsidR="002619C3" w:rsidRDefault="002619C3" w14:paraId="636DF3FD" w14:textId="77777777">
      <w:r>
        <w:t xml:space="preserve">Title / </w:t>
      </w:r>
      <w:proofErr w:type="spellStart"/>
      <w:r>
        <w:t>Name:Assistance</w:t>
      </w:r>
      <w:proofErr w:type="spellEnd"/>
      <w:r>
        <w:t xml:space="preserve"> for purchase of Spectacles</w:t>
      </w:r>
    </w:p>
    <w:p w:rsidR="002619C3" w:rsidRDefault="002619C3" w14:paraId="0C36201B" w14:textId="77777777">
      <w:r>
        <w:t>Associated Scheme:</w:t>
      </w:r>
    </w:p>
    <w:p w:rsidR="002619C3" w:rsidRDefault="002619C3" w14:paraId="137A7491" w14:textId="77777777">
      <w:r>
        <w:t xml:space="preserve">Sponsored </w:t>
      </w:r>
      <w:proofErr w:type="spellStart"/>
      <w:r>
        <w:t>By:State</w:t>
      </w:r>
      <w:proofErr w:type="spellEnd"/>
    </w:p>
    <w:p w:rsidR="002619C3" w:rsidRDefault="002619C3" w14:paraId="5BD6A076" w14:textId="77777777">
      <w:r>
        <w:t xml:space="preserve">Funding </w:t>
      </w:r>
      <w:proofErr w:type="spellStart"/>
      <w:r>
        <w:t>Pattern:Rs</w:t>
      </w:r>
      <w:proofErr w:type="spellEnd"/>
      <w:r>
        <w:t>. 500</w:t>
      </w:r>
    </w:p>
    <w:p w:rsidR="002619C3" w:rsidRDefault="002619C3" w14:paraId="53D6BB23" w14:textId="77777777">
      <w:proofErr w:type="spellStart"/>
      <w:r>
        <w:t>Beneficiaries:Citizen</w:t>
      </w:r>
      <w:proofErr w:type="spellEnd"/>
    </w:p>
    <w:p w:rsidR="002619C3" w:rsidRDefault="002619C3" w14:paraId="6FD6199C" w14:textId="77777777">
      <w:r>
        <w:t xml:space="preserve">Benefits </w:t>
      </w:r>
      <w:proofErr w:type="spellStart"/>
      <w:r>
        <w:t>Types:Subsidy</w:t>
      </w:r>
      <w:proofErr w:type="spellEnd"/>
    </w:p>
    <w:p w:rsidR="002619C3" w:rsidRDefault="002619C3" w14:paraId="03A16518" w14:textId="77777777">
      <w:r>
        <w:t>Eligibility criteria</w:t>
      </w:r>
    </w:p>
    <w:p w:rsidR="002619C3" w:rsidRDefault="002619C3" w14:paraId="61B00117" w14:textId="1086CD1A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2619C3" w:rsidRDefault="002619C3" w14:paraId="3826B21D" w14:textId="4884037D">
      <w:pPr>
        <w:rPr/>
      </w:pPr>
      <w:r w:rsidR="3E1DC2E7">
        <w:rPr/>
        <w:t>Age:</w:t>
      </w:r>
      <w:r w:rsidR="3E1DC2E7">
        <w:rPr/>
        <w:t>Not specified and applies to all</w:t>
      </w:r>
    </w:p>
    <w:p w:rsidR="002619C3" w:rsidRDefault="002619C3" w14:paraId="3F8BC572" w14:textId="069E356D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2619C3" w:rsidRDefault="002619C3" w14:paraId="7022881E" w14:textId="356EC69A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2619C3" w:rsidRDefault="002619C3" w14:paraId="77CCE1B4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Board.</w:t>
      </w:r>
    </w:p>
    <w:p w:rsidR="002619C3" w:rsidRDefault="002619C3" w14:paraId="09FBAB82" w14:textId="77777777">
      <w:r>
        <w:t>Validity of the Scheme</w:t>
      </w:r>
    </w:p>
    <w:p w:rsidR="002619C3" w:rsidRDefault="002619C3" w14:paraId="16EF4A1C" w14:textId="77777777">
      <w:r>
        <w:t>Introduced On:</w:t>
      </w:r>
    </w:p>
    <w:p w:rsidR="002619C3" w:rsidRDefault="002619C3" w14:paraId="74FACA44" w14:textId="4B04CF23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2619C3" w:rsidRDefault="002619C3" w14:paraId="542E9873" w14:textId="77777777">
      <w:proofErr w:type="spellStart"/>
      <w:r>
        <w:t>Description:To</w:t>
      </w:r>
      <w:proofErr w:type="spellEnd"/>
      <w:r>
        <w:t xml:space="preserve"> the registered Folk Artistes</w:t>
      </w:r>
    </w:p>
    <w:p w:rsidR="002619C3" w:rsidRDefault="002619C3" w14:paraId="1A9B5676" w14:textId="77777777">
      <w:r>
        <w:t xml:space="preserve">Scheme </w:t>
      </w:r>
      <w:proofErr w:type="spellStart"/>
      <w:r>
        <w:t>Type:download</w:t>
      </w:r>
      <w:proofErr w:type="spellEnd"/>
    </w:p>
    <w:p w:rsidR="002619C3" w:rsidRDefault="002619C3" w14:paraId="5450A8CF" w14:textId="77777777">
      <w:r>
        <w:t>Uploaded File:TNFAWB_form_13.pdf</w:t>
      </w:r>
    </w:p>
    <w:p w:rsidR="002619C3" w:rsidRDefault="002619C3" w14:paraId="1640279E" w14:textId="77777777"/>
    <w:p w:rsidR="002619C3" w:rsidRDefault="002619C3" w14:paraId="4AA9AF3D" w14:textId="77777777"/>
    <w:p w:rsidR="002619C3" w:rsidRDefault="002619C3" w14:paraId="2BDB024B" w14:textId="77777777"/>
    <w:p w:rsidR="002619C3" w:rsidRDefault="002619C3" w14:paraId="23A34AED" w14:textId="77777777"/>
    <w:p w:rsidR="005654B7" w:rsidRDefault="005654B7" w14:paraId="75784D50" w14:textId="77777777">
      <w:r>
        <w:t xml:space="preserve">Concerned </w:t>
      </w:r>
      <w:proofErr w:type="spellStart"/>
      <w:r>
        <w:t>Department:Tourism,Culture</w:t>
      </w:r>
      <w:proofErr w:type="spellEnd"/>
      <w:r>
        <w:t xml:space="preserve"> and Religious Endowments Department</w:t>
      </w:r>
    </w:p>
    <w:p w:rsidR="005654B7" w:rsidRDefault="005654B7" w14:paraId="233AE9AE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5654B7" w:rsidRDefault="005654B7" w14:paraId="2623762E" w14:textId="77777777">
      <w:r>
        <w:t xml:space="preserve">Organisation </w:t>
      </w:r>
      <w:proofErr w:type="spellStart"/>
      <w:r>
        <w:t>Name:Art</w:t>
      </w:r>
      <w:proofErr w:type="spellEnd"/>
      <w:r>
        <w:t xml:space="preserve"> and Culture</w:t>
      </w:r>
    </w:p>
    <w:p w:rsidR="005654B7" w:rsidRDefault="005654B7" w14:paraId="39797E81" w14:textId="77777777">
      <w:r>
        <w:t>Scheme Details</w:t>
      </w:r>
    </w:p>
    <w:p w:rsidR="005654B7" w:rsidRDefault="005654B7" w14:paraId="04F6F2C2" w14:textId="77777777">
      <w:r>
        <w:t xml:space="preserve">Title / </w:t>
      </w:r>
      <w:proofErr w:type="spellStart"/>
      <w:r>
        <w:t>Name:Death</w:t>
      </w:r>
      <w:proofErr w:type="spellEnd"/>
      <w:r>
        <w:t xml:space="preserve"> and Funeral Expenses</w:t>
      </w:r>
    </w:p>
    <w:p w:rsidR="005654B7" w:rsidRDefault="005654B7" w14:paraId="10CBB26E" w14:textId="77777777">
      <w:r>
        <w:t>Associated Scheme:</w:t>
      </w:r>
    </w:p>
    <w:p w:rsidR="005654B7" w:rsidRDefault="005654B7" w14:paraId="7188D10B" w14:textId="77777777">
      <w:r>
        <w:t xml:space="preserve">Sponsored </w:t>
      </w:r>
      <w:proofErr w:type="spellStart"/>
      <w:r>
        <w:t>By:State</w:t>
      </w:r>
      <w:proofErr w:type="spellEnd"/>
    </w:p>
    <w:p w:rsidR="005654B7" w:rsidRDefault="005654B7" w14:paraId="28C87DD8" w14:textId="77777777">
      <w:r>
        <w:t xml:space="preserve">Funding </w:t>
      </w:r>
      <w:proofErr w:type="spellStart"/>
      <w:r>
        <w:t>Pattern:Rs</w:t>
      </w:r>
      <w:proofErr w:type="spellEnd"/>
      <w:r>
        <w:t xml:space="preserve">, 15000 and </w:t>
      </w:r>
      <w:proofErr w:type="spellStart"/>
      <w:r>
        <w:t>Rs</w:t>
      </w:r>
      <w:proofErr w:type="spellEnd"/>
      <w:r>
        <w:t>. 2000</w:t>
      </w:r>
    </w:p>
    <w:p w:rsidR="005654B7" w:rsidRDefault="005654B7" w14:paraId="2E90A20F" w14:textId="77777777">
      <w:proofErr w:type="spellStart"/>
      <w:r>
        <w:t>Beneficiaries:Citizen</w:t>
      </w:r>
      <w:proofErr w:type="spellEnd"/>
    </w:p>
    <w:p w:rsidR="005654B7" w:rsidRDefault="005654B7" w14:paraId="7DA5E413" w14:textId="77777777">
      <w:r>
        <w:t xml:space="preserve">Benefits </w:t>
      </w:r>
      <w:proofErr w:type="spellStart"/>
      <w:r>
        <w:t>Types:Grants</w:t>
      </w:r>
      <w:proofErr w:type="spellEnd"/>
    </w:p>
    <w:p w:rsidR="005654B7" w:rsidRDefault="005654B7" w14:paraId="602BA9CE" w14:textId="77777777">
      <w:r>
        <w:t>Eligibility criteria</w:t>
      </w:r>
    </w:p>
    <w:p w:rsidR="005654B7" w:rsidRDefault="005654B7" w14:paraId="061E3C40" w14:textId="4310DB47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5654B7" w:rsidRDefault="005654B7" w14:paraId="50FA12C1" w14:textId="03423604">
      <w:pPr>
        <w:rPr/>
      </w:pPr>
      <w:r w:rsidR="3E1DC2E7">
        <w:rPr/>
        <w:t>Age:</w:t>
      </w:r>
      <w:r w:rsidR="3E1DC2E7">
        <w:rPr/>
        <w:t>Not specified and applies to all</w:t>
      </w:r>
    </w:p>
    <w:p w:rsidR="005654B7" w:rsidRDefault="005654B7" w14:paraId="24AE5619" w14:textId="24C2ECEA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5654B7" w:rsidRDefault="005654B7" w14:paraId="4F29CAB5" w14:textId="3606B7DB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5654B7" w:rsidRDefault="005654B7" w14:paraId="1152627D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the Secretary, Tamil Nadu Folk Artistes Welfare Board.</w:t>
      </w:r>
    </w:p>
    <w:p w:rsidR="005654B7" w:rsidRDefault="005654B7" w14:paraId="20991BFF" w14:textId="77777777">
      <w:r>
        <w:t>Validity of the Scheme</w:t>
      </w:r>
    </w:p>
    <w:p w:rsidR="005654B7" w:rsidRDefault="005654B7" w14:paraId="2CD3BD29" w14:textId="77777777">
      <w:r>
        <w:t>Introduced On:</w:t>
      </w:r>
    </w:p>
    <w:p w:rsidR="005654B7" w:rsidRDefault="005654B7" w14:paraId="520C9839" w14:textId="54A64765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5654B7" w:rsidRDefault="005654B7" w14:paraId="4838A3BD" w14:textId="77777777">
      <w:proofErr w:type="spellStart"/>
      <w:r>
        <w:t>Description:If</w:t>
      </w:r>
      <w:proofErr w:type="spellEnd"/>
      <w:r>
        <w:t xml:space="preserve"> a registered Folk Artiste dies naturally, a sum of </w:t>
      </w:r>
      <w:proofErr w:type="spellStart"/>
      <w:r>
        <w:t>Rs</w:t>
      </w:r>
      <w:proofErr w:type="spellEnd"/>
      <w:r>
        <w:t xml:space="preserve">. 15000 will be given to the nominee of the </w:t>
      </w:r>
      <w:proofErr w:type="spellStart"/>
      <w:r>
        <w:t>deceasedand</w:t>
      </w:r>
      <w:proofErr w:type="spellEnd"/>
      <w:r>
        <w:t xml:space="preserve"> a sum of </w:t>
      </w:r>
      <w:proofErr w:type="spellStart"/>
      <w:r>
        <w:t>Rs</w:t>
      </w:r>
      <w:proofErr w:type="spellEnd"/>
      <w:r>
        <w:t>. 2000 will be given to meet the funeral expenses.</w:t>
      </w:r>
    </w:p>
    <w:p w:rsidR="005654B7" w:rsidRDefault="005654B7" w14:paraId="3FEE6C1E" w14:textId="77777777">
      <w:r>
        <w:t xml:space="preserve">Scheme </w:t>
      </w:r>
      <w:proofErr w:type="spellStart"/>
      <w:r>
        <w:t>Type:download</w:t>
      </w:r>
      <w:proofErr w:type="spellEnd"/>
    </w:p>
    <w:p w:rsidR="005654B7" w:rsidRDefault="005654B7" w14:paraId="38B6884D" w14:textId="77777777">
      <w:r>
        <w:t>Uploaded File:TNFAWB_form_7.pdf</w:t>
      </w:r>
    </w:p>
    <w:p w:rsidR="005654B7" w:rsidRDefault="005654B7" w14:paraId="5159346B" w14:textId="77777777"/>
    <w:p w:rsidR="005654B7" w:rsidRDefault="005654B7" w14:paraId="451020BF" w14:textId="77777777"/>
    <w:p w:rsidR="005654B7" w:rsidRDefault="005654B7" w14:paraId="213D8511" w14:textId="77777777"/>
    <w:p w:rsidR="00E47532" w:rsidRDefault="00E47532" w14:paraId="4CCBF348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E47532" w:rsidRDefault="00E47532" w14:paraId="4740E4C7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E47532" w:rsidRDefault="00E47532" w14:paraId="1F95750B" w14:textId="09385C2F">
      <w:pPr>
        <w:rPr/>
      </w:pPr>
      <w:r w:rsidR="3E1DC2E7">
        <w:rPr/>
        <w:t xml:space="preserve">Organisation </w:t>
      </w:r>
      <w:r w:rsidR="3E1DC2E7">
        <w:rPr/>
        <w:t>Name:</w:t>
      </w:r>
      <w:r w:rsidR="3E1DC2E7">
        <w:rPr/>
        <w:t>Not specified and applies to all</w:t>
      </w:r>
    </w:p>
    <w:p w:rsidR="00E47532" w:rsidRDefault="00E47532" w14:paraId="43B7FD2A" w14:textId="77777777">
      <w:r>
        <w:t>Scheme Details</w:t>
      </w:r>
    </w:p>
    <w:p w:rsidR="00E47532" w:rsidRDefault="00E47532" w14:paraId="047809C1" w14:textId="326158D1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Consumer durables T.V., Fridge and two wheelers loan.</w:t>
      </w:r>
    </w:p>
    <w:p w:rsidR="00E47532" w:rsidRDefault="00E47532" w14:paraId="0C1AEE42" w14:textId="77777777">
      <w:r>
        <w:t>Associated Scheme:</w:t>
      </w:r>
    </w:p>
    <w:p w:rsidR="00E47532" w:rsidRDefault="00E47532" w14:paraId="003315D9" w14:textId="77777777">
      <w:r>
        <w:t xml:space="preserve">Sponsored </w:t>
      </w:r>
      <w:proofErr w:type="spellStart"/>
      <w:r>
        <w:t>By:State</w:t>
      </w:r>
      <w:proofErr w:type="spellEnd"/>
    </w:p>
    <w:p w:rsidR="00E47532" w:rsidRDefault="00E47532" w14:paraId="42D9DE54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Consumer durables T.V., Fridge and two wheelers loan. Maximum amount of loan : 75% of the cost (no. ceiling Rate of interest (Subject to change): 14%</w:t>
      </w:r>
    </w:p>
    <w:p w:rsidR="00E47532" w:rsidRDefault="00E47532" w14:paraId="3B3314B5" w14:textId="77777777">
      <w:proofErr w:type="spellStart"/>
      <w:r>
        <w:t>Beneficiaries:Citizen</w:t>
      </w:r>
      <w:proofErr w:type="spellEnd"/>
    </w:p>
    <w:p w:rsidR="00E47532" w:rsidRDefault="00E47532" w14:paraId="31AE43F7" w14:textId="77777777">
      <w:r>
        <w:t xml:space="preserve">Benefits </w:t>
      </w:r>
      <w:proofErr w:type="spellStart"/>
      <w:r>
        <w:t>Types:Grants</w:t>
      </w:r>
      <w:proofErr w:type="spellEnd"/>
    </w:p>
    <w:p w:rsidR="00E47532" w:rsidRDefault="00E47532" w14:paraId="057216E7" w14:textId="77777777">
      <w:r>
        <w:t>Eligibility criteria</w:t>
      </w:r>
    </w:p>
    <w:p w:rsidR="00E47532" w:rsidRDefault="00E47532" w14:paraId="04E549EE" w14:textId="2A43C596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E47532" w:rsidRDefault="00E47532" w14:paraId="6B51D0CD" w14:textId="5F553610">
      <w:pPr>
        <w:rPr/>
      </w:pPr>
      <w:r w:rsidR="3E1DC2E7">
        <w:rPr/>
        <w:t>Age:</w:t>
      </w:r>
      <w:r w:rsidR="3E1DC2E7">
        <w:rPr/>
        <w:t>Not specified and applies to all</w:t>
      </w:r>
    </w:p>
    <w:p w:rsidR="00E47532" w:rsidRDefault="00E47532" w14:paraId="3CC44228" w14:textId="044008BE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E47532" w:rsidRDefault="00E47532" w14:paraId="502AD1C5" w14:textId="1183C90C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E47532" w:rsidRDefault="00E47532" w14:paraId="15BE5939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E47532" w:rsidRDefault="00E47532" w14:paraId="42718D57" w14:textId="77777777">
      <w:r>
        <w:t>Validity of the Scheme</w:t>
      </w:r>
    </w:p>
    <w:p w:rsidR="00E47532" w:rsidRDefault="00E47532" w14:paraId="19480DD6" w14:textId="77777777">
      <w:r>
        <w:t>Introduced On:</w:t>
      </w:r>
    </w:p>
    <w:p w:rsidR="00E47532" w:rsidRDefault="00E47532" w14:paraId="7C478C4D" w14:textId="235E8FAC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E47532" w:rsidRDefault="00E47532" w14:paraId="5FDE63B3" w14:textId="77777777">
      <w:proofErr w:type="spellStart"/>
      <w:r>
        <w:t>Description:Purpose</w:t>
      </w:r>
      <w:proofErr w:type="spellEnd"/>
      <w:r>
        <w:t xml:space="preserve"> for which loan can be obtained : Consumer durables T.V., Fridge and two wheelers loan. Maximum amount of loan : 75% of the cost (no. ceiling Rate of interest (Subject to change): 14%</w:t>
      </w:r>
    </w:p>
    <w:p w:rsidR="00437730" w:rsidRDefault="00437730" w14:paraId="75BA94F5" w14:textId="77777777"/>
    <w:p w:rsidR="00437730" w:rsidRDefault="00437730" w14:paraId="768C6362" w14:textId="77777777"/>
    <w:p w:rsidR="00437730" w:rsidRDefault="00437730" w14:paraId="2396C044" w14:textId="77777777"/>
    <w:p w:rsidR="002E21A8" w:rsidRDefault="002E21A8" w14:paraId="00BBABED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2E21A8" w:rsidRDefault="002E21A8" w14:paraId="3ABF5440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2E21A8" w:rsidRDefault="002E21A8" w14:paraId="590FFB15" w14:textId="77777777">
      <w:r>
        <w:t xml:space="preserve">Organisation </w:t>
      </w:r>
      <w:proofErr w:type="spellStart"/>
      <w:r>
        <w:t>Name:Commercial</w:t>
      </w:r>
      <w:proofErr w:type="spellEnd"/>
      <w:r>
        <w:t xml:space="preserve"> Taxes and Registration</w:t>
      </w:r>
    </w:p>
    <w:p w:rsidR="002E21A8" w:rsidRDefault="002E21A8" w14:paraId="55204625" w14:textId="77777777">
      <w:r>
        <w:t>Scheme Details</w:t>
      </w:r>
    </w:p>
    <w:p w:rsidR="002E21A8" w:rsidRDefault="002E21A8" w14:paraId="522FDA66" w14:textId="331F0C3A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Housing, House construction, repair extension loan</w:t>
      </w:r>
    </w:p>
    <w:p w:rsidR="002E21A8" w:rsidRDefault="002E21A8" w14:paraId="10DA568C" w14:textId="77777777">
      <w:r>
        <w:t>Associated Scheme:</w:t>
      </w:r>
    </w:p>
    <w:p w:rsidR="002E21A8" w:rsidRDefault="002E21A8" w14:paraId="2336E405" w14:textId="77777777">
      <w:r>
        <w:t xml:space="preserve">Sponsored </w:t>
      </w:r>
      <w:proofErr w:type="spellStart"/>
      <w:r>
        <w:t>By:State</w:t>
      </w:r>
      <w:proofErr w:type="spellEnd"/>
    </w:p>
    <w:p w:rsidR="002E21A8" w:rsidRDefault="002E21A8" w14:paraId="0BD65F46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Housing, House construction, repair extension loan Maximum amount of loan : 10,00,000 Rate of interest (Subject to change): 12%</w:t>
      </w:r>
    </w:p>
    <w:p w:rsidR="002E21A8" w:rsidRDefault="002E21A8" w14:paraId="3A11B089" w14:textId="77777777">
      <w:proofErr w:type="spellStart"/>
      <w:r>
        <w:t>Beneficiaries:Citizen</w:t>
      </w:r>
      <w:proofErr w:type="spellEnd"/>
    </w:p>
    <w:p w:rsidR="002E21A8" w:rsidRDefault="002E21A8" w14:paraId="53AE42C6" w14:textId="77777777">
      <w:r>
        <w:t xml:space="preserve">Benefits </w:t>
      </w:r>
      <w:proofErr w:type="spellStart"/>
      <w:r>
        <w:t>Types:Grants</w:t>
      </w:r>
      <w:proofErr w:type="spellEnd"/>
    </w:p>
    <w:p w:rsidR="002E21A8" w:rsidRDefault="002E21A8" w14:paraId="5F4478F3" w14:textId="77777777">
      <w:r>
        <w:t>Eligibility criteria</w:t>
      </w:r>
    </w:p>
    <w:p w:rsidR="002E21A8" w:rsidRDefault="002E21A8" w14:paraId="60E0E601" w14:textId="441B6C07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2E21A8" w:rsidRDefault="002E21A8" w14:paraId="2EE4AB80" w14:textId="54A23109">
      <w:pPr>
        <w:rPr/>
      </w:pPr>
      <w:r w:rsidR="3E1DC2E7">
        <w:rPr/>
        <w:t>Age:</w:t>
      </w:r>
      <w:r w:rsidR="3E1DC2E7">
        <w:rPr/>
        <w:t>Not specified and applies to all</w:t>
      </w:r>
    </w:p>
    <w:p w:rsidR="002E21A8" w:rsidRDefault="002E21A8" w14:paraId="15942000" w14:textId="42D92965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2E21A8" w:rsidRDefault="002E21A8" w14:paraId="6E9C52F3" w14:textId="379C4FFC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2E21A8" w:rsidRDefault="002E21A8" w14:paraId="7E2721E5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2E21A8" w:rsidRDefault="002E21A8" w14:paraId="3E4C4481" w14:textId="77777777">
      <w:r>
        <w:t>Validity of the Scheme</w:t>
      </w:r>
    </w:p>
    <w:p w:rsidR="002E21A8" w:rsidRDefault="002E21A8" w14:paraId="0EECDB83" w14:textId="77777777">
      <w:r>
        <w:t>Introduced On:</w:t>
      </w:r>
    </w:p>
    <w:p w:rsidR="002E21A8" w:rsidRDefault="002E21A8" w14:paraId="2FADF17B" w14:textId="3DE8C725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2E21A8" w:rsidRDefault="002E21A8" w14:paraId="3F15BAB3" w14:textId="77777777">
      <w:proofErr w:type="spellStart"/>
      <w:r>
        <w:t>Description:Purpose</w:t>
      </w:r>
      <w:proofErr w:type="spellEnd"/>
      <w:r>
        <w:t xml:space="preserve"> for which loan can be obtained : Housing, House construction, repair extension loan Maximum amount of loan : 10,00,000 Rate of interest (Subject to change): 12%</w:t>
      </w:r>
    </w:p>
    <w:p w:rsidR="002E21A8" w:rsidRDefault="002E21A8" w14:paraId="28E35CFF" w14:textId="77777777"/>
    <w:p w:rsidR="009A7470" w:rsidRDefault="009A7470" w14:paraId="5C760A36" w14:textId="77777777"/>
    <w:p w:rsidR="009A7470" w:rsidRDefault="009A7470" w14:paraId="413C64ED" w14:textId="77777777"/>
    <w:p w:rsidR="009025AA" w:rsidRDefault="009025AA" w14:paraId="5ED6D5E3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9025AA" w:rsidRDefault="009025AA" w14:paraId="72D8599A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9025AA" w:rsidRDefault="009025AA" w14:paraId="70F2579D" w14:textId="28BF3B32">
      <w:pPr>
        <w:rPr/>
      </w:pPr>
      <w:r w:rsidR="3E1DC2E7">
        <w:rPr/>
        <w:t xml:space="preserve">Organisation </w:t>
      </w:r>
      <w:r w:rsidR="3E1DC2E7">
        <w:rPr/>
        <w:t>Name:</w:t>
      </w:r>
      <w:r w:rsidR="3E1DC2E7">
        <w:rPr/>
        <w:t>Not specified and applies to all</w:t>
      </w:r>
    </w:p>
    <w:p w:rsidR="009025AA" w:rsidRDefault="009025AA" w14:paraId="1C1806D1" w14:textId="77777777">
      <w:r>
        <w:t>Scheme Details</w:t>
      </w:r>
    </w:p>
    <w:p w:rsidR="009025AA" w:rsidRDefault="009025AA" w14:paraId="60CA3F3D" w14:textId="2BD83C5A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Jewel loan</w:t>
      </w:r>
    </w:p>
    <w:p w:rsidR="009025AA" w:rsidRDefault="009025AA" w14:paraId="49E8F3A8" w14:textId="77777777">
      <w:r>
        <w:t>Associated Scheme:</w:t>
      </w:r>
    </w:p>
    <w:p w:rsidR="009025AA" w:rsidRDefault="009025AA" w14:paraId="08D84E79" w14:textId="77777777">
      <w:r>
        <w:t xml:space="preserve">Sponsored </w:t>
      </w:r>
      <w:proofErr w:type="spellStart"/>
      <w:r>
        <w:t>By:State</w:t>
      </w:r>
      <w:proofErr w:type="spellEnd"/>
    </w:p>
    <w:p w:rsidR="009025AA" w:rsidRDefault="009025AA" w14:paraId="6D4734A6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Jewel loan Maximum amount of loan : 1,00,000 Rate of interest (Subject to change): 12%</w:t>
      </w:r>
    </w:p>
    <w:p w:rsidR="009025AA" w:rsidRDefault="009025AA" w14:paraId="5FBBA316" w14:textId="77777777">
      <w:proofErr w:type="spellStart"/>
      <w:r>
        <w:t>Beneficiaries:Citizen</w:t>
      </w:r>
      <w:proofErr w:type="spellEnd"/>
    </w:p>
    <w:p w:rsidR="009025AA" w:rsidRDefault="009025AA" w14:paraId="3C6C7AA7" w14:textId="77777777">
      <w:r>
        <w:t xml:space="preserve">Benefits </w:t>
      </w:r>
      <w:proofErr w:type="spellStart"/>
      <w:r>
        <w:t>Types:Grants</w:t>
      </w:r>
      <w:proofErr w:type="spellEnd"/>
    </w:p>
    <w:p w:rsidR="009025AA" w:rsidRDefault="009025AA" w14:paraId="28AA3595" w14:textId="77777777">
      <w:r>
        <w:t>Eligibility criteria</w:t>
      </w:r>
    </w:p>
    <w:p w:rsidR="009025AA" w:rsidRDefault="009025AA" w14:paraId="24D65199" w14:textId="5C133E72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9025AA" w:rsidRDefault="009025AA" w14:paraId="4D052476" w14:textId="6D5C6B04">
      <w:pPr>
        <w:rPr/>
      </w:pPr>
      <w:r w:rsidR="3E1DC2E7">
        <w:rPr/>
        <w:t>Age:</w:t>
      </w:r>
      <w:r w:rsidR="3E1DC2E7">
        <w:rPr/>
        <w:t>Not specified and applies to all</w:t>
      </w:r>
    </w:p>
    <w:p w:rsidR="009025AA" w:rsidRDefault="009025AA" w14:paraId="5954A074" w14:textId="156FC10D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9025AA" w:rsidRDefault="009025AA" w14:paraId="1E9C56F6" w14:textId="0374EB68">
      <w:pPr>
        <w:rPr/>
      </w:pPr>
      <w:r w:rsidR="3E1DC2E7">
        <w:rPr/>
        <w:t xml:space="preserve">Other </w:t>
      </w:r>
      <w:r w:rsidR="3E1DC2E7">
        <w:rPr/>
        <w:t>Details:</w:t>
      </w:r>
      <w:r w:rsidR="3E1DC2E7">
        <w:rPr/>
        <w:t>Not specified and applies to all</w:t>
      </w:r>
    </w:p>
    <w:p w:rsidR="009025AA" w:rsidRDefault="009025AA" w14:paraId="6EC0E685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9025AA" w:rsidRDefault="009025AA" w14:paraId="79585D45" w14:textId="77777777">
      <w:r>
        <w:t>Validity of the Scheme</w:t>
      </w:r>
    </w:p>
    <w:p w:rsidR="009025AA" w:rsidRDefault="009025AA" w14:paraId="4DFF21EB" w14:textId="77777777">
      <w:r>
        <w:t>Introduced On:</w:t>
      </w:r>
    </w:p>
    <w:p w:rsidR="009025AA" w:rsidRDefault="009025AA" w14:paraId="4FC505F8" w14:textId="7A357987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9025AA" w:rsidRDefault="009025AA" w14:paraId="5482CD84" w14:textId="77777777">
      <w:proofErr w:type="spellStart"/>
      <w:r>
        <w:t>Description:Purpose</w:t>
      </w:r>
      <w:proofErr w:type="spellEnd"/>
      <w:r>
        <w:t xml:space="preserve"> for which loan can be obtained : Jewel loan Maximum amount of loan : 1,00,000 Rate of interest (Subject to change): 12%</w:t>
      </w:r>
    </w:p>
    <w:p w:rsidR="009025AA" w:rsidRDefault="009025AA" w14:paraId="2FFD054A" w14:textId="77777777"/>
    <w:p w:rsidR="009025AA" w:rsidRDefault="009025AA" w14:paraId="34C0B44C" w14:textId="77777777"/>
    <w:p w:rsidR="009025AA" w:rsidRDefault="009025AA" w14:paraId="042678C0" w14:textId="77777777"/>
    <w:p w:rsidR="009025AA" w:rsidRDefault="009025AA" w14:paraId="54781241" w14:textId="77777777"/>
    <w:p w:rsidR="00266557" w:rsidRDefault="00266557" w14:paraId="0F002CB0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266557" w:rsidRDefault="00266557" w14:paraId="14BF0287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266557" w:rsidRDefault="00266557" w14:paraId="7ED0BD6C" w14:textId="23BEA5CC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266557" w:rsidRDefault="00266557" w14:paraId="28FFC3E8" w14:textId="77777777">
      <w:r>
        <w:t>Scheme Details</w:t>
      </w:r>
    </w:p>
    <w:p w:rsidR="00266557" w:rsidRDefault="00266557" w14:paraId="770B75DE" w14:textId="15C78B15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Professional loan to Doctors, Engineers and Self employed professional.</w:t>
      </w:r>
    </w:p>
    <w:p w:rsidR="00266557" w:rsidRDefault="00266557" w14:paraId="0DB5B6A5" w14:textId="77777777">
      <w:r>
        <w:t>Associated Scheme:</w:t>
      </w:r>
    </w:p>
    <w:p w:rsidR="00266557" w:rsidRDefault="00266557" w14:paraId="0F2C8820" w14:textId="77777777">
      <w:r>
        <w:t xml:space="preserve">Sponsored </w:t>
      </w:r>
      <w:proofErr w:type="spellStart"/>
      <w:r>
        <w:t>By:State</w:t>
      </w:r>
      <w:proofErr w:type="spellEnd"/>
    </w:p>
    <w:p w:rsidR="00266557" w:rsidRDefault="00266557" w14:paraId="3A6EDF3C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Professional loan to Doctors, Engineers and Self employed professional. Maximum amount of loan : 10,00,000 Rate of interest (Subject to change): 13%</w:t>
      </w:r>
    </w:p>
    <w:p w:rsidR="00266557" w:rsidRDefault="00266557" w14:paraId="4A76CFB2" w14:textId="77777777">
      <w:proofErr w:type="spellStart"/>
      <w:r>
        <w:t>Beneficiaries:Citizen</w:t>
      </w:r>
      <w:proofErr w:type="spellEnd"/>
    </w:p>
    <w:p w:rsidR="00266557" w:rsidRDefault="00266557" w14:paraId="4B0AC3C5" w14:textId="77777777">
      <w:r>
        <w:t xml:space="preserve">Benefits </w:t>
      </w:r>
      <w:proofErr w:type="spellStart"/>
      <w:r>
        <w:t>Types:Grants</w:t>
      </w:r>
      <w:proofErr w:type="spellEnd"/>
    </w:p>
    <w:p w:rsidR="00266557" w:rsidRDefault="00266557" w14:paraId="770529D0" w14:textId="77777777">
      <w:r>
        <w:t>Eligibility criteria</w:t>
      </w:r>
    </w:p>
    <w:p w:rsidR="00266557" w:rsidRDefault="00266557" w14:paraId="1C221B2F" w14:textId="62BCB851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266557" w:rsidRDefault="00266557" w14:paraId="63798EE6" w14:textId="709BDA89">
      <w:pPr>
        <w:rPr/>
      </w:pPr>
      <w:r w:rsidR="3E1DC2E7">
        <w:rPr/>
        <w:t>Age:</w:t>
      </w:r>
      <w:r w:rsidR="3E1DC2E7">
        <w:rPr/>
        <w:t>Not specified and applies to all</w:t>
      </w:r>
    </w:p>
    <w:p w:rsidR="00266557" w:rsidRDefault="00266557" w14:paraId="496BE991" w14:textId="40F65422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266557" w:rsidRDefault="00266557" w14:paraId="4BEC3B9D" w14:textId="4CB1999F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266557" w:rsidRDefault="00266557" w14:paraId="40B7CB01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266557" w:rsidRDefault="00266557" w14:paraId="65F3BE73" w14:textId="77777777">
      <w:r>
        <w:t>Validity of the Scheme</w:t>
      </w:r>
    </w:p>
    <w:p w:rsidR="00266557" w:rsidRDefault="00266557" w14:paraId="52DE40DB" w14:textId="77777777">
      <w:r>
        <w:t>Introduced On:</w:t>
      </w:r>
    </w:p>
    <w:p w:rsidR="00266557" w:rsidRDefault="00266557" w14:paraId="336AEDCC" w14:textId="2539E92A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266557" w:rsidRDefault="00266557" w14:paraId="28317597" w14:textId="77777777">
      <w:proofErr w:type="spellStart"/>
      <w:r>
        <w:t>Description:Purpose</w:t>
      </w:r>
      <w:proofErr w:type="spellEnd"/>
      <w:r>
        <w:t xml:space="preserve"> for which loan can be obtained : Professional loan to Doctors, Engineers and Self employed professional. Maximum amount of loan : 10,00,000 Rate of interest (Subject to change): 13%</w:t>
      </w:r>
    </w:p>
    <w:p w:rsidR="00266557" w:rsidRDefault="00266557" w14:paraId="6E532770" w14:textId="77777777"/>
    <w:p w:rsidR="00266557" w:rsidRDefault="00266557" w14:paraId="7B4F9462" w14:textId="77777777"/>
    <w:p w:rsidR="00266557" w:rsidRDefault="00266557" w14:paraId="0EB9CE96" w14:textId="77777777"/>
    <w:p w:rsidR="00096F97" w:rsidRDefault="00096F97" w14:paraId="07C0D4F2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096F97" w:rsidRDefault="00096F97" w14:paraId="0BB5ECDB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096F97" w:rsidRDefault="00096F97" w14:paraId="5D4C5616" w14:textId="6CCFC495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096F97" w:rsidRDefault="00096F97" w14:paraId="548F839A" w14:textId="77777777">
      <w:r>
        <w:t>Scheme Details</w:t>
      </w:r>
    </w:p>
    <w:p w:rsidR="00096F97" w:rsidRDefault="00096F97" w14:paraId="20B87D38" w14:textId="6B4C48BB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Revamped Micro credit loan for women vendors of flower, vegetable, fruit etc.,</w:t>
      </w:r>
    </w:p>
    <w:p w:rsidR="00096F97" w:rsidRDefault="00096F97" w14:paraId="60A891C0" w14:textId="77777777">
      <w:r>
        <w:t>Associated Scheme:</w:t>
      </w:r>
    </w:p>
    <w:p w:rsidR="00096F97" w:rsidRDefault="00096F97" w14:paraId="3DEC6CBC" w14:textId="77777777">
      <w:r>
        <w:t xml:space="preserve">Sponsored </w:t>
      </w:r>
      <w:proofErr w:type="spellStart"/>
      <w:r>
        <w:t>By:State</w:t>
      </w:r>
      <w:proofErr w:type="spellEnd"/>
    </w:p>
    <w:p w:rsidR="00096F97" w:rsidRDefault="00096F97" w14:paraId="3214370C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Revamped Micro credit loan for women vendors of flower, vegetable, fruit etc., Maximum amount of loan : Rs.100 to </w:t>
      </w:r>
      <w:proofErr w:type="spellStart"/>
      <w:r>
        <w:t>Rs</w:t>
      </w:r>
      <w:proofErr w:type="spellEnd"/>
      <w:r>
        <w:t>. 5,000 Rate of interest (Subject to change): 11%</w:t>
      </w:r>
    </w:p>
    <w:p w:rsidR="00096F97" w:rsidRDefault="00096F97" w14:paraId="4C909D87" w14:textId="77777777">
      <w:proofErr w:type="spellStart"/>
      <w:r>
        <w:t>Beneficiaries:Citizen</w:t>
      </w:r>
      <w:proofErr w:type="spellEnd"/>
    </w:p>
    <w:p w:rsidR="00096F97" w:rsidRDefault="00096F97" w14:paraId="62F81989" w14:textId="77777777">
      <w:r>
        <w:t xml:space="preserve">Benefits </w:t>
      </w:r>
      <w:proofErr w:type="spellStart"/>
      <w:r>
        <w:t>Types:Grants</w:t>
      </w:r>
      <w:proofErr w:type="spellEnd"/>
    </w:p>
    <w:p w:rsidR="00096F97" w:rsidRDefault="00096F97" w14:paraId="62F88046" w14:textId="77777777">
      <w:r>
        <w:t>Eligibility criteria</w:t>
      </w:r>
    </w:p>
    <w:p w:rsidR="00096F97" w:rsidRDefault="00096F97" w14:paraId="725DDFA8" w14:textId="3AEECBFA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096F97" w:rsidRDefault="00096F97" w14:paraId="165A3542" w14:textId="65A458DE">
      <w:pPr>
        <w:rPr/>
      </w:pPr>
      <w:r w:rsidR="3E1DC2E7">
        <w:rPr/>
        <w:t>Age:</w:t>
      </w:r>
      <w:r w:rsidR="3E1DC2E7">
        <w:rPr/>
        <w:t>Not specified and applies to all</w:t>
      </w:r>
    </w:p>
    <w:p w:rsidR="00096F97" w:rsidRDefault="00096F97" w14:paraId="1DB9D6CE" w14:textId="3FED9D3B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096F97" w:rsidRDefault="00096F97" w14:paraId="7D726EA7" w14:textId="01396760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096F97" w:rsidRDefault="00096F97" w14:paraId="2A0C0A5C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096F97" w:rsidRDefault="00096F97" w14:paraId="2AF6317B" w14:textId="77777777">
      <w:r>
        <w:t>Validity of the Scheme</w:t>
      </w:r>
    </w:p>
    <w:p w:rsidR="00096F97" w:rsidRDefault="00096F97" w14:paraId="41D50F27" w14:textId="77777777">
      <w:r>
        <w:t>Introduced On:</w:t>
      </w:r>
    </w:p>
    <w:p w:rsidR="00096F97" w:rsidRDefault="00096F97" w14:paraId="25B33259" w14:textId="40035F6A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096F97" w:rsidRDefault="00096F97" w14:paraId="669F3860" w14:textId="77777777">
      <w:proofErr w:type="spellStart"/>
      <w:r>
        <w:t>Description:Purpose</w:t>
      </w:r>
      <w:proofErr w:type="spellEnd"/>
      <w:r>
        <w:t xml:space="preserve"> for which loan can be obtained : Revamped Micro credit loan for women vendors of flower, vegetable, fruit etc., Maximum amount of loan : Rs.100 to </w:t>
      </w:r>
      <w:proofErr w:type="spellStart"/>
      <w:r>
        <w:t>Rs</w:t>
      </w:r>
      <w:proofErr w:type="spellEnd"/>
      <w:r>
        <w:t>. 5,000 Rate of interest (Subject to change): 11%</w:t>
      </w:r>
    </w:p>
    <w:p w:rsidR="003A5A84" w:rsidRDefault="003A5A84" w14:paraId="508884A8" w14:textId="77777777"/>
    <w:p w:rsidR="003A5A84" w:rsidRDefault="003A5A84" w14:paraId="1DE20A8C" w14:textId="77777777"/>
    <w:p w:rsidR="003A5A84" w:rsidRDefault="003A5A84" w14:paraId="47306072" w14:textId="77777777"/>
    <w:p w:rsidR="003A5A84" w:rsidRDefault="003A5A84" w14:paraId="208B5676" w14:textId="77777777"/>
    <w:p w:rsidR="00980D58" w:rsidRDefault="00980D58" w14:paraId="7D7B0FEE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980D58" w:rsidRDefault="00980D58" w14:paraId="751F2A06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980D58" w:rsidRDefault="00980D58" w14:paraId="479C1F17" w14:textId="748CD0D2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980D58" w:rsidRDefault="00980D58" w14:paraId="4B619962" w14:textId="77777777">
      <w:r>
        <w:t>Scheme Details</w:t>
      </w:r>
    </w:p>
    <w:p w:rsidR="00980D58" w:rsidRDefault="00980D58" w14:paraId="7A46313F" w14:textId="4E0B4616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Small Road Transport Operators loan (SRTO loan)</w:t>
      </w:r>
    </w:p>
    <w:p w:rsidR="00980D58" w:rsidRDefault="00980D58" w14:paraId="71DC2642" w14:textId="77777777">
      <w:r>
        <w:t>Associated Scheme:</w:t>
      </w:r>
    </w:p>
    <w:p w:rsidR="00980D58" w:rsidRDefault="00980D58" w14:paraId="25B4B33B" w14:textId="77777777">
      <w:r>
        <w:t xml:space="preserve">Sponsored </w:t>
      </w:r>
      <w:proofErr w:type="spellStart"/>
      <w:r>
        <w:t>By:State</w:t>
      </w:r>
      <w:proofErr w:type="spellEnd"/>
    </w:p>
    <w:p w:rsidR="00980D58" w:rsidRDefault="00980D58" w14:paraId="204C9EA6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Small Road Transport Operators loan (SRTO loan) Maximum amount of loan : 10,00,000 Rate of interest (Subject to change): 13%</w:t>
      </w:r>
    </w:p>
    <w:p w:rsidR="00980D58" w:rsidRDefault="00980D58" w14:paraId="366F1355" w14:textId="77777777">
      <w:proofErr w:type="spellStart"/>
      <w:r>
        <w:t>Beneficiaries:Citizen</w:t>
      </w:r>
      <w:proofErr w:type="spellEnd"/>
    </w:p>
    <w:p w:rsidR="00980D58" w:rsidRDefault="00980D58" w14:paraId="5E45733A" w14:textId="77777777">
      <w:r>
        <w:t xml:space="preserve">Benefits </w:t>
      </w:r>
      <w:proofErr w:type="spellStart"/>
      <w:r>
        <w:t>Types:Grants</w:t>
      </w:r>
      <w:proofErr w:type="spellEnd"/>
    </w:p>
    <w:p w:rsidR="00980D58" w:rsidRDefault="00980D58" w14:paraId="29625F9F" w14:textId="77777777">
      <w:r>
        <w:t>Eligibility criteria</w:t>
      </w:r>
    </w:p>
    <w:p w:rsidR="00980D58" w:rsidRDefault="00980D58" w14:paraId="3DFB31A6" w14:textId="1181F2AF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980D58" w:rsidRDefault="00980D58" w14:paraId="68AC93CE" w14:textId="1CB6CA5A">
      <w:pPr>
        <w:rPr/>
      </w:pPr>
      <w:r w:rsidR="3E1DC2E7">
        <w:rPr/>
        <w:t>Age:</w:t>
      </w:r>
      <w:r w:rsidR="3E1DC2E7">
        <w:rPr/>
        <w:t>Not specified and applies to all</w:t>
      </w:r>
    </w:p>
    <w:p w:rsidR="00980D58" w:rsidRDefault="00980D58" w14:paraId="3FAF3242" w14:textId="27E276AD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980D58" w:rsidRDefault="00980D58" w14:paraId="3F27E172" w14:textId="034CDB99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980D58" w:rsidRDefault="00980D58" w14:paraId="7800B996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980D58" w:rsidRDefault="00980D58" w14:paraId="4EDCB444" w14:textId="77777777">
      <w:r>
        <w:t>Validity of the Scheme</w:t>
      </w:r>
    </w:p>
    <w:p w:rsidR="00980D58" w:rsidRDefault="00980D58" w14:paraId="03FC6973" w14:textId="77777777">
      <w:r>
        <w:t>Introduced On:</w:t>
      </w:r>
    </w:p>
    <w:p w:rsidR="00980D58" w:rsidRDefault="00980D58" w14:paraId="056624F7" w14:textId="5677EB66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980D58" w:rsidRDefault="00980D58" w14:paraId="3AA4D672" w14:textId="77777777">
      <w:proofErr w:type="spellStart"/>
      <w:r>
        <w:t>Description:Purpose</w:t>
      </w:r>
      <w:proofErr w:type="spellEnd"/>
      <w:r>
        <w:t xml:space="preserve"> for which loan can be obtained : Small Road Transport Operators loan (SRTO loan) Maximum amount of loan : 10,00,000 Rate of interest (Subject to change): 13%</w:t>
      </w:r>
    </w:p>
    <w:p w:rsidR="00980D58" w:rsidRDefault="00980D58" w14:paraId="29FEB952" w14:textId="77777777"/>
    <w:p w:rsidR="00980D58" w:rsidRDefault="00980D58" w14:paraId="37B78797" w14:textId="77777777"/>
    <w:p w:rsidR="00DE67D9" w:rsidRDefault="00DE67D9" w14:paraId="6248F08A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DE67D9" w:rsidRDefault="00DE67D9" w14:paraId="2340D6D8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DE67D9" w:rsidRDefault="00DE67D9" w14:paraId="097EE7DA" w14:textId="34EB5A52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DE67D9" w:rsidRDefault="00DE67D9" w14:paraId="64913F54" w14:textId="77777777">
      <w:r>
        <w:t>Scheme Details</w:t>
      </w:r>
    </w:p>
    <w:p w:rsidR="00DE67D9" w:rsidRDefault="00DE67D9" w14:paraId="33376F01" w14:textId="69102320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SSI unit loan and other NFS activities</w:t>
      </w:r>
    </w:p>
    <w:p w:rsidR="00DE67D9" w:rsidRDefault="00DE67D9" w14:paraId="70AA4C02" w14:textId="77777777">
      <w:r>
        <w:t>Associated Scheme:</w:t>
      </w:r>
    </w:p>
    <w:p w:rsidR="00DE67D9" w:rsidRDefault="00DE67D9" w14:paraId="5032CFFA" w14:textId="77777777">
      <w:r>
        <w:t xml:space="preserve">Sponsored </w:t>
      </w:r>
      <w:proofErr w:type="spellStart"/>
      <w:r>
        <w:t>By:State</w:t>
      </w:r>
      <w:proofErr w:type="spellEnd"/>
    </w:p>
    <w:p w:rsidR="00DE67D9" w:rsidRDefault="00DE67D9" w14:paraId="48618F33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SSI unit loan and other NFS activities Maximum amount of loan : 1,00,000 Rate of interest (Subject to change): 13%</w:t>
      </w:r>
    </w:p>
    <w:p w:rsidR="00DE67D9" w:rsidRDefault="00DE67D9" w14:paraId="61BF6826" w14:textId="77777777">
      <w:proofErr w:type="spellStart"/>
      <w:r>
        <w:t>Beneficiaries:Citizen</w:t>
      </w:r>
      <w:proofErr w:type="spellEnd"/>
    </w:p>
    <w:p w:rsidR="00DE67D9" w:rsidRDefault="00DE67D9" w14:paraId="070B64BB" w14:textId="77777777">
      <w:r>
        <w:t xml:space="preserve">Benefits </w:t>
      </w:r>
      <w:proofErr w:type="spellStart"/>
      <w:r>
        <w:t>Types:Grants</w:t>
      </w:r>
      <w:proofErr w:type="spellEnd"/>
    </w:p>
    <w:p w:rsidR="00DE67D9" w:rsidRDefault="00DE67D9" w14:paraId="5B241520" w14:textId="77777777">
      <w:r>
        <w:t>Eligibility criteria</w:t>
      </w:r>
    </w:p>
    <w:p w:rsidR="00DE67D9" w:rsidRDefault="00DE67D9" w14:paraId="124B5980" w14:textId="7A673CD8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DE67D9" w:rsidRDefault="00DE67D9" w14:paraId="6FB5340D" w14:textId="305B2802">
      <w:pPr>
        <w:rPr/>
      </w:pPr>
      <w:r w:rsidR="3E1DC2E7">
        <w:rPr/>
        <w:t>Age:</w:t>
      </w:r>
      <w:r w:rsidR="3E1DC2E7">
        <w:rPr/>
        <w:t>Not specified and applies to all</w:t>
      </w:r>
    </w:p>
    <w:p w:rsidR="00DE67D9" w:rsidRDefault="00DE67D9" w14:paraId="159ACB8A" w14:textId="59834000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DE67D9" w:rsidRDefault="00DE67D9" w14:paraId="6E7F2780" w14:textId="09F8ED51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DE67D9" w:rsidRDefault="00DE67D9" w14:paraId="1F1B4673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DE67D9" w:rsidRDefault="00DE67D9" w14:paraId="746A614C" w14:textId="77777777">
      <w:r>
        <w:t>Validity of the Scheme</w:t>
      </w:r>
    </w:p>
    <w:p w:rsidR="00DE67D9" w:rsidRDefault="00DE67D9" w14:paraId="3023914E" w14:textId="77777777">
      <w:r>
        <w:t>Introduced On:</w:t>
      </w:r>
    </w:p>
    <w:p w:rsidR="00DE67D9" w:rsidRDefault="00DE67D9" w14:paraId="5F8A1801" w14:textId="728512BA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DE67D9" w:rsidRDefault="00DE67D9" w14:paraId="4FC7C0D2" w14:textId="77777777">
      <w:proofErr w:type="spellStart"/>
      <w:r>
        <w:t>Description:Purpose</w:t>
      </w:r>
      <w:proofErr w:type="spellEnd"/>
      <w:r>
        <w:t xml:space="preserve"> for which loan can be obtained : SSI unit loan and other NFS activities Maximum amount of loan : 1,00,000 Rate of interest (Subject to change): 13%</w:t>
      </w:r>
    </w:p>
    <w:p w:rsidR="00DE67D9" w:rsidRDefault="00DE67D9" w14:paraId="183F5C97" w14:textId="77777777"/>
    <w:p w:rsidR="00DE67D9" w:rsidRDefault="00DE67D9" w14:paraId="29549717" w14:textId="77777777"/>
    <w:p w:rsidR="00DE67D9" w:rsidRDefault="00DE67D9" w14:paraId="65E0B7E0" w14:textId="77777777"/>
    <w:p w:rsidR="00DE67D9" w:rsidRDefault="00DE67D9" w14:paraId="50582FDF" w14:textId="77777777"/>
    <w:p w:rsidR="00BC18A8" w:rsidRDefault="00BC18A8" w14:paraId="3930F98D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BC18A8" w:rsidRDefault="00BC18A8" w14:paraId="26E26F9D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BC18A8" w:rsidRDefault="00BC18A8" w14:paraId="57E0A842" w14:textId="6AA518D2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BC18A8" w:rsidRDefault="00BC18A8" w14:paraId="60A3DE17" w14:textId="77777777">
      <w:r>
        <w:t>Scheme Details</w:t>
      </w:r>
    </w:p>
    <w:p w:rsidR="00BC18A8" w:rsidRDefault="00BC18A8" w14:paraId="098C0AB3" w14:textId="1DAF49DE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Women </w:t>
      </w:r>
      <w:proofErr w:type="spellStart"/>
      <w:r>
        <w:t>Enterpreneurs</w:t>
      </w:r>
      <w:proofErr w:type="spellEnd"/>
    </w:p>
    <w:p w:rsidR="00BC18A8" w:rsidRDefault="00BC18A8" w14:paraId="5C832F8C" w14:textId="77777777">
      <w:r>
        <w:t>Associated Scheme:</w:t>
      </w:r>
    </w:p>
    <w:p w:rsidR="00BC18A8" w:rsidRDefault="00BC18A8" w14:paraId="2FC3E261" w14:textId="77777777">
      <w:r>
        <w:t xml:space="preserve">Sponsored </w:t>
      </w:r>
      <w:proofErr w:type="spellStart"/>
      <w:r>
        <w:t>By:State</w:t>
      </w:r>
      <w:proofErr w:type="spellEnd"/>
    </w:p>
    <w:p w:rsidR="00BC18A8" w:rsidRDefault="00BC18A8" w14:paraId="08D078E3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Women </w:t>
      </w:r>
      <w:proofErr w:type="spellStart"/>
      <w:r>
        <w:t>Enterpreneurs</w:t>
      </w:r>
      <w:proofErr w:type="spellEnd"/>
      <w:r>
        <w:t xml:space="preserve"> Maximum amount of loan : </w:t>
      </w:r>
      <w:proofErr w:type="spellStart"/>
      <w:r>
        <w:t>Upto</w:t>
      </w:r>
      <w:proofErr w:type="spellEnd"/>
      <w:r>
        <w:t xml:space="preserve"> Rs.5,00,000 Rate of interest (Subject to change): 12%</w:t>
      </w:r>
    </w:p>
    <w:p w:rsidR="00BC18A8" w:rsidRDefault="00BC18A8" w14:paraId="40BA412E" w14:textId="77777777">
      <w:proofErr w:type="spellStart"/>
      <w:r>
        <w:t>Beneficiaries:Citizen</w:t>
      </w:r>
      <w:proofErr w:type="spellEnd"/>
    </w:p>
    <w:p w:rsidR="00BC18A8" w:rsidRDefault="00BC18A8" w14:paraId="44635BB3" w14:textId="77777777">
      <w:r>
        <w:t xml:space="preserve">Benefits </w:t>
      </w:r>
      <w:proofErr w:type="spellStart"/>
      <w:r>
        <w:t>Types:Grants</w:t>
      </w:r>
      <w:proofErr w:type="spellEnd"/>
    </w:p>
    <w:p w:rsidR="00BC18A8" w:rsidRDefault="00BC18A8" w14:paraId="32C1C1A3" w14:textId="77777777">
      <w:r>
        <w:t>Eligibility criteria</w:t>
      </w:r>
    </w:p>
    <w:p w:rsidR="00BC18A8" w:rsidRDefault="00BC18A8" w14:paraId="4E2E5B5D" w14:textId="5EA34898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BC18A8" w:rsidRDefault="00BC18A8" w14:paraId="6373CDC2" w14:textId="3D6BD37F">
      <w:pPr>
        <w:rPr/>
      </w:pPr>
      <w:r w:rsidR="3E1DC2E7">
        <w:rPr/>
        <w:t>Age:</w:t>
      </w:r>
      <w:r w:rsidR="3E1DC2E7">
        <w:rPr/>
        <w:t>Not specified and applies to all</w:t>
      </w:r>
    </w:p>
    <w:p w:rsidR="00BC18A8" w:rsidRDefault="00BC18A8" w14:paraId="6CA9768C" w14:textId="713EE639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BC18A8" w:rsidRDefault="00BC18A8" w14:paraId="3C35C85A" w14:textId="1736C0AF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BC18A8" w:rsidRDefault="00BC18A8" w14:paraId="76540952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BC18A8" w:rsidRDefault="00BC18A8" w14:paraId="10F68CD2" w14:textId="77777777">
      <w:r>
        <w:t>Validity of the Scheme</w:t>
      </w:r>
    </w:p>
    <w:p w:rsidR="00BC18A8" w:rsidRDefault="00BC18A8" w14:paraId="5D851BB2" w14:textId="77777777">
      <w:r>
        <w:t>Introduced On:</w:t>
      </w:r>
    </w:p>
    <w:p w:rsidR="00BC18A8" w:rsidRDefault="00BC18A8" w14:paraId="56845979" w14:textId="593C0CCD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BC18A8" w:rsidRDefault="00BC18A8" w14:paraId="2E6960AF" w14:textId="77777777">
      <w:proofErr w:type="spellStart"/>
      <w:r>
        <w:t>Description:Purpose</w:t>
      </w:r>
      <w:proofErr w:type="spellEnd"/>
      <w:r>
        <w:t xml:space="preserve"> for which loan can be obtained : Women </w:t>
      </w:r>
      <w:proofErr w:type="spellStart"/>
      <w:r>
        <w:t>Enterpreneurs</w:t>
      </w:r>
      <w:proofErr w:type="spellEnd"/>
      <w:r>
        <w:t xml:space="preserve"> Maximum amount of loan : </w:t>
      </w:r>
      <w:proofErr w:type="spellStart"/>
      <w:r>
        <w:t>Upto</w:t>
      </w:r>
      <w:proofErr w:type="spellEnd"/>
      <w:r>
        <w:t xml:space="preserve"> Rs.5,00,000 Rate of interest (Subject to change): 12%</w:t>
      </w:r>
    </w:p>
    <w:p w:rsidR="00BC18A8" w:rsidRDefault="00BC18A8" w14:paraId="0083B37A" w14:textId="77777777"/>
    <w:p w:rsidR="00BC18A8" w:rsidRDefault="00BC18A8" w14:paraId="3CECCCEA" w14:textId="77777777"/>
    <w:p w:rsidR="00BC18A8" w:rsidRDefault="00BC18A8" w14:paraId="7404CE12" w14:textId="77777777"/>
    <w:p w:rsidR="00BC18A8" w:rsidRDefault="00BC18A8" w14:paraId="19C8B6E9" w14:textId="77777777"/>
    <w:p w:rsidR="00BC6CFA" w:rsidRDefault="00BC6CFA" w14:paraId="4C4F22E8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BC6CFA" w:rsidRDefault="00BC6CFA" w14:paraId="12FAF08E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BC6CFA" w:rsidRDefault="00BC6CFA" w14:paraId="3FEB3BFF" w14:textId="08512D5E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BC6CFA" w:rsidRDefault="00BC6CFA" w14:paraId="3E697942" w14:textId="77777777">
      <w:r>
        <w:t>Scheme Details</w:t>
      </w:r>
    </w:p>
    <w:p w:rsidR="00BC6CFA" w:rsidRDefault="00BC6CFA" w14:paraId="6F5DA7B9" w14:textId="0C54A2A1">
      <w:r>
        <w:t xml:space="preserve">Title / </w:t>
      </w:r>
      <w:proofErr w:type="spellStart"/>
      <w:r>
        <w:t>Name:District</w:t>
      </w:r>
      <w:proofErr w:type="spellEnd"/>
      <w:r>
        <w:t xml:space="preserve"> central Cooperative Banks and through its branches – For Working women</w:t>
      </w:r>
    </w:p>
    <w:p w:rsidR="00BC6CFA" w:rsidRDefault="00BC6CFA" w14:paraId="76F860BC" w14:textId="77777777">
      <w:r>
        <w:t>Associated Scheme:</w:t>
      </w:r>
    </w:p>
    <w:p w:rsidR="00BC6CFA" w:rsidRDefault="00BC6CFA" w14:paraId="31A40828" w14:textId="77777777">
      <w:r>
        <w:t xml:space="preserve">Sponsored </w:t>
      </w:r>
      <w:proofErr w:type="spellStart"/>
      <w:r>
        <w:t>By:State</w:t>
      </w:r>
      <w:proofErr w:type="spellEnd"/>
    </w:p>
    <w:p w:rsidR="00BC6CFA" w:rsidRDefault="00BC6CFA" w14:paraId="7CD9A3BF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Working women Maximum amount of loan : </w:t>
      </w:r>
      <w:proofErr w:type="spellStart"/>
      <w:r>
        <w:t>Rs</w:t>
      </w:r>
      <w:proofErr w:type="spellEnd"/>
      <w:r>
        <w:t>. 20,000 Rate of interest (Subject to change): 12%</w:t>
      </w:r>
    </w:p>
    <w:p w:rsidR="00BC6CFA" w:rsidRDefault="00BC6CFA" w14:paraId="446BBF96" w14:textId="77777777">
      <w:proofErr w:type="spellStart"/>
      <w:r>
        <w:t>Beneficiaries:Citizen</w:t>
      </w:r>
      <w:proofErr w:type="spellEnd"/>
    </w:p>
    <w:p w:rsidR="00BC6CFA" w:rsidRDefault="00BC6CFA" w14:paraId="74A1B83A" w14:textId="77777777">
      <w:r>
        <w:t xml:space="preserve">Benefits </w:t>
      </w:r>
      <w:proofErr w:type="spellStart"/>
      <w:r>
        <w:t>Types:Grants</w:t>
      </w:r>
      <w:proofErr w:type="spellEnd"/>
    </w:p>
    <w:p w:rsidR="00BC6CFA" w:rsidRDefault="00BC6CFA" w14:paraId="7B2587FF" w14:textId="77777777">
      <w:r>
        <w:t>Eligibility criteria</w:t>
      </w:r>
    </w:p>
    <w:p w:rsidR="00BC6CFA" w:rsidRDefault="00BC6CFA" w14:paraId="69DF364C" w14:textId="435A65B0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BC6CFA" w:rsidRDefault="00BC6CFA" w14:paraId="3332FAC5" w14:textId="26BA31CE">
      <w:pPr>
        <w:rPr/>
      </w:pPr>
      <w:r w:rsidR="3E1DC2E7">
        <w:rPr/>
        <w:t>Age:</w:t>
      </w:r>
      <w:r w:rsidR="3E1DC2E7">
        <w:rPr/>
        <w:t>Not specified and applies to all</w:t>
      </w:r>
    </w:p>
    <w:p w:rsidR="00BC6CFA" w:rsidRDefault="00BC6CFA" w14:paraId="45CB2664" w14:textId="5D2A73A8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BC6CFA" w:rsidRDefault="00BC6CFA" w14:paraId="1D8CA777" w14:textId="2F89A50F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BC6CFA" w:rsidRDefault="00BC6CFA" w14:paraId="3801519A" w14:textId="77777777">
      <w:r>
        <w:t xml:space="preserve">How To </w:t>
      </w:r>
      <w:proofErr w:type="spellStart"/>
      <w:r>
        <w:t>Avail:General</w:t>
      </w:r>
      <w:proofErr w:type="spellEnd"/>
      <w:r>
        <w:t>/manager/ Special Officer</w:t>
      </w:r>
    </w:p>
    <w:p w:rsidR="00BC6CFA" w:rsidRDefault="00BC6CFA" w14:paraId="25A464D4" w14:textId="77777777">
      <w:r>
        <w:t>Validity of the Scheme</w:t>
      </w:r>
    </w:p>
    <w:p w:rsidR="00BC6CFA" w:rsidRDefault="00BC6CFA" w14:paraId="2EBCD15D" w14:textId="77777777">
      <w:r>
        <w:t>Introduced On:</w:t>
      </w:r>
    </w:p>
    <w:p w:rsidR="00BC6CFA" w:rsidRDefault="00BC6CFA" w14:paraId="1CB8A70B" w14:textId="5DF85E85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BC6CFA" w:rsidRDefault="00BC6CFA" w14:paraId="72ED04B2" w14:textId="77777777">
      <w:proofErr w:type="spellStart"/>
      <w:r>
        <w:t>Description:Purpose</w:t>
      </w:r>
      <w:proofErr w:type="spellEnd"/>
      <w:r>
        <w:t xml:space="preserve"> for which loan can be obtained : Working women Maximum amount of loan : </w:t>
      </w:r>
      <w:proofErr w:type="spellStart"/>
      <w:r>
        <w:t>Rs</w:t>
      </w:r>
      <w:proofErr w:type="spellEnd"/>
      <w:r>
        <w:t>. 20,000 Rate of interest (Subject to change): 12%</w:t>
      </w:r>
    </w:p>
    <w:p w:rsidR="00BC6CFA" w:rsidRDefault="00BC6CFA" w14:paraId="766A947A" w14:textId="77777777"/>
    <w:p w:rsidR="00BC6CFA" w:rsidRDefault="00BC6CFA" w14:paraId="2F56DFE5" w14:textId="77777777"/>
    <w:p w:rsidR="00BC6CFA" w:rsidRDefault="00BC6CFA" w14:paraId="2A1FFDF1" w14:textId="77777777"/>
    <w:p w:rsidR="00BC6CFA" w:rsidRDefault="00BC6CFA" w14:paraId="33343C7C" w14:textId="77777777"/>
    <w:p w:rsidR="00067C87" w:rsidRDefault="00067C87" w14:paraId="77497C22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067C87" w:rsidRDefault="00067C87" w14:paraId="592C0E86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067C87" w:rsidRDefault="00067C87" w14:paraId="0A36135C" w14:textId="4801C5FE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067C87" w:rsidRDefault="00067C87" w14:paraId="57915A61" w14:textId="77777777">
      <w:r>
        <w:t>Scheme Details</w:t>
      </w:r>
    </w:p>
    <w:p w:rsidR="00067C87" w:rsidRDefault="00067C87" w14:paraId="7E4530A6" w14:textId="77777777">
      <w:r>
        <w:t xml:space="preserve">Title / </w:t>
      </w:r>
      <w:proofErr w:type="spellStart"/>
      <w:r>
        <w:t>Name:Employees</w:t>
      </w:r>
      <w:proofErr w:type="spellEnd"/>
      <w:r>
        <w:t xml:space="preserve"> Cooperative societies Surety loan</w:t>
      </w:r>
    </w:p>
    <w:p w:rsidR="00067C87" w:rsidRDefault="00067C87" w14:paraId="3F684259" w14:textId="77777777">
      <w:r>
        <w:t>Associated Scheme:</w:t>
      </w:r>
    </w:p>
    <w:p w:rsidR="00067C87" w:rsidRDefault="00067C87" w14:paraId="1DC61558" w14:textId="77777777">
      <w:r>
        <w:t xml:space="preserve">Sponsored </w:t>
      </w:r>
      <w:proofErr w:type="spellStart"/>
      <w:r>
        <w:t>By:State</w:t>
      </w:r>
      <w:proofErr w:type="spellEnd"/>
    </w:p>
    <w:p w:rsidR="00067C87" w:rsidRDefault="00067C87" w14:paraId="532D8F9C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Surety loan Maximum amount of loan : </w:t>
      </w:r>
      <w:proofErr w:type="spellStart"/>
      <w:r>
        <w:t>Rs</w:t>
      </w:r>
      <w:proofErr w:type="spellEnd"/>
      <w:r>
        <w:t>. 1,50,000 (Maximum limit) Rate of interest (Subject to change) : 14%</w:t>
      </w:r>
    </w:p>
    <w:p w:rsidR="00067C87" w:rsidRDefault="00067C87" w14:paraId="15EB27D2" w14:textId="77777777">
      <w:proofErr w:type="spellStart"/>
      <w:r>
        <w:t>Beneficiaries:Citizen</w:t>
      </w:r>
      <w:proofErr w:type="spellEnd"/>
    </w:p>
    <w:p w:rsidR="00067C87" w:rsidRDefault="00067C87" w14:paraId="79635616" w14:textId="77777777">
      <w:r>
        <w:t xml:space="preserve">Benefits </w:t>
      </w:r>
      <w:proofErr w:type="spellStart"/>
      <w:r>
        <w:t>Types:Grants</w:t>
      </w:r>
      <w:proofErr w:type="spellEnd"/>
    </w:p>
    <w:p w:rsidR="00067C87" w:rsidRDefault="00067C87" w14:paraId="72EA9009" w14:textId="77777777">
      <w:r>
        <w:t>Eligibility criteria</w:t>
      </w:r>
    </w:p>
    <w:p w:rsidR="00067C87" w:rsidRDefault="00067C87" w14:paraId="2BA4A7D3" w14:textId="1B53AB6F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067C87" w:rsidRDefault="00067C87" w14:paraId="66C71B8C" w14:textId="68A9899B">
      <w:pPr>
        <w:rPr/>
      </w:pPr>
      <w:r w:rsidR="3E1DC2E7">
        <w:rPr/>
        <w:t>Age:</w:t>
      </w:r>
      <w:r w:rsidR="3E1DC2E7">
        <w:rPr/>
        <w:t>Not specified and applies to all</w:t>
      </w:r>
    </w:p>
    <w:p w:rsidR="00067C87" w:rsidRDefault="00067C87" w14:paraId="7F78B826" w14:textId="1848D17C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067C87" w:rsidRDefault="00067C87" w14:paraId="553D9864" w14:textId="5790A592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067C87" w:rsidRDefault="00067C87" w14:paraId="370C27A5" w14:textId="77777777">
      <w:r>
        <w:t xml:space="preserve">How To </w:t>
      </w:r>
      <w:proofErr w:type="spellStart"/>
      <w:r>
        <w:t>Avail:Secretary</w:t>
      </w:r>
      <w:proofErr w:type="spellEnd"/>
      <w:r>
        <w:t xml:space="preserve"> / Special Officer</w:t>
      </w:r>
    </w:p>
    <w:p w:rsidR="00067C87" w:rsidRDefault="00067C87" w14:paraId="6859AD52" w14:textId="77777777">
      <w:r>
        <w:t>Validity of the Scheme</w:t>
      </w:r>
    </w:p>
    <w:p w:rsidR="00067C87" w:rsidRDefault="00067C87" w14:paraId="535B0E76" w14:textId="77777777">
      <w:r>
        <w:t>Introduced On:</w:t>
      </w:r>
    </w:p>
    <w:p w:rsidR="00067C87" w:rsidRDefault="00067C87" w14:paraId="67469F61" w14:textId="0986DB31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067C87" w:rsidRDefault="00067C87" w14:paraId="1B5D3644" w14:textId="77777777">
      <w:proofErr w:type="spellStart"/>
      <w:r>
        <w:t>Description:Purpose</w:t>
      </w:r>
      <w:proofErr w:type="spellEnd"/>
      <w:r>
        <w:t xml:space="preserve"> for which loan can be obtained : Surety loan Maximum amount of loan : </w:t>
      </w:r>
      <w:proofErr w:type="spellStart"/>
      <w:r>
        <w:t>Rs</w:t>
      </w:r>
      <w:proofErr w:type="spellEnd"/>
      <w:r>
        <w:t>. 1,50,000 (Maximum limit) Rate of interest (Subject to change) : 14%</w:t>
      </w:r>
    </w:p>
    <w:p w:rsidR="00067C87" w:rsidRDefault="00067C87" w14:paraId="6F698EF5" w14:textId="77777777"/>
    <w:p w:rsidR="00067C87" w:rsidRDefault="00067C87" w14:paraId="35E828BB" w14:textId="77777777"/>
    <w:p w:rsidR="00067C87" w:rsidRDefault="00067C87" w14:paraId="18C22190" w14:textId="77777777"/>
    <w:p w:rsidR="00474976" w:rsidRDefault="00474976" w14:paraId="2DDC6A6D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474976" w:rsidRDefault="00474976" w14:paraId="7BEBA48C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474976" w:rsidRDefault="00474976" w14:paraId="1A147D9B" w14:textId="4D2F2939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474976" w:rsidRDefault="00474976" w14:paraId="1F23689F" w14:textId="77777777">
      <w:r>
        <w:t>Scheme Details</w:t>
      </w:r>
    </w:p>
    <w:p w:rsidR="00474976" w:rsidRDefault="00474976" w14:paraId="2C714FEA" w14:textId="77777777">
      <w:r>
        <w:t xml:space="preserve">Title / </w:t>
      </w:r>
      <w:proofErr w:type="spellStart"/>
      <w:r>
        <w:t>Name:Large</w:t>
      </w:r>
      <w:proofErr w:type="spellEnd"/>
      <w:r>
        <w:t xml:space="preserve"> sized multi purpose </w:t>
      </w:r>
      <w:proofErr w:type="spellStart"/>
      <w:r>
        <w:t>Coop.Society</w:t>
      </w:r>
      <w:proofErr w:type="spellEnd"/>
      <w:r>
        <w:t xml:space="preserve"> For interest free loan</w:t>
      </w:r>
    </w:p>
    <w:p w:rsidR="00474976" w:rsidRDefault="00474976" w14:paraId="121387AC" w14:textId="77777777">
      <w:r>
        <w:t>Associated Scheme:</w:t>
      </w:r>
    </w:p>
    <w:p w:rsidR="00474976" w:rsidRDefault="00474976" w14:paraId="124885CA" w14:textId="77777777">
      <w:r>
        <w:t xml:space="preserve">Sponsored </w:t>
      </w:r>
      <w:proofErr w:type="spellStart"/>
      <w:r>
        <w:t>By:State</w:t>
      </w:r>
      <w:proofErr w:type="spellEnd"/>
    </w:p>
    <w:p w:rsidR="00474976" w:rsidRDefault="00474976" w14:paraId="0341419F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For interest free loan Maximum amount of loan : 45,000/- Rate of interest (Subject to change): No interest</w:t>
      </w:r>
    </w:p>
    <w:p w:rsidR="00474976" w:rsidRDefault="00474976" w14:paraId="797F1CD1" w14:textId="77777777">
      <w:proofErr w:type="spellStart"/>
      <w:r>
        <w:t>Beneficiaries:Citizen</w:t>
      </w:r>
      <w:proofErr w:type="spellEnd"/>
    </w:p>
    <w:p w:rsidR="00474976" w:rsidRDefault="00474976" w14:paraId="1C8176A4" w14:textId="77777777">
      <w:r>
        <w:t xml:space="preserve">Benefits </w:t>
      </w:r>
      <w:proofErr w:type="spellStart"/>
      <w:r>
        <w:t>Types:Grants</w:t>
      </w:r>
      <w:proofErr w:type="spellEnd"/>
    </w:p>
    <w:p w:rsidR="00474976" w:rsidRDefault="00474976" w14:paraId="2DB12D99" w14:textId="77777777">
      <w:r>
        <w:t>Eligibility criteria</w:t>
      </w:r>
    </w:p>
    <w:p w:rsidR="00474976" w:rsidRDefault="00474976" w14:paraId="012F0D05" w14:textId="6F44BBD2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474976" w:rsidRDefault="00474976" w14:paraId="05132268" w14:textId="712E6893">
      <w:pPr>
        <w:rPr/>
      </w:pPr>
      <w:r w:rsidR="3E1DC2E7">
        <w:rPr/>
        <w:t>Age:</w:t>
      </w:r>
      <w:r w:rsidR="3E1DC2E7">
        <w:rPr/>
        <w:t>Not specified and applies to all</w:t>
      </w:r>
    </w:p>
    <w:p w:rsidR="00474976" w:rsidRDefault="00474976" w14:paraId="4A1B9BFD" w14:textId="3799C664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474976" w:rsidRDefault="00474976" w14:paraId="203C24B2" w14:textId="27BF8952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474976" w:rsidRDefault="00474976" w14:paraId="3E58927C" w14:textId="77777777">
      <w:r>
        <w:t xml:space="preserve">How To </w:t>
      </w:r>
      <w:proofErr w:type="spellStart"/>
      <w:r>
        <w:t>Avail:Special</w:t>
      </w:r>
      <w:proofErr w:type="spellEnd"/>
      <w:r>
        <w:t xml:space="preserve"> Officer</w:t>
      </w:r>
    </w:p>
    <w:p w:rsidR="00474976" w:rsidRDefault="00474976" w14:paraId="66F8865F" w14:textId="77777777">
      <w:r>
        <w:t>Validity of the Scheme</w:t>
      </w:r>
    </w:p>
    <w:p w:rsidR="00474976" w:rsidRDefault="00474976" w14:paraId="6747D6DB" w14:textId="77777777">
      <w:r>
        <w:t>Introduced On:</w:t>
      </w:r>
    </w:p>
    <w:p w:rsidR="00474976" w:rsidRDefault="00474976" w14:paraId="4A0A826C" w14:textId="33C689C6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474976" w:rsidRDefault="00474976" w14:paraId="103A5489" w14:textId="77777777">
      <w:proofErr w:type="spellStart"/>
      <w:r>
        <w:t>Description:Purpose</w:t>
      </w:r>
      <w:proofErr w:type="spellEnd"/>
      <w:r>
        <w:t xml:space="preserve"> for which loan can be obtained : For interest free loan Maximum amount of loan : 45,000/- Rate of interest (Subject to change): No interest</w:t>
      </w:r>
    </w:p>
    <w:p w:rsidR="00474976" w:rsidRDefault="00474976" w14:paraId="5F5B9E51" w14:textId="77777777"/>
    <w:p w:rsidR="00474976" w:rsidRDefault="00474976" w14:paraId="0D25BB30" w14:textId="77777777"/>
    <w:p w:rsidR="00474976" w:rsidRDefault="00474976" w14:paraId="1AC4E918" w14:textId="77777777"/>
    <w:p w:rsidR="00474976" w:rsidRDefault="00474976" w14:paraId="166F2245" w14:textId="77777777"/>
    <w:p w:rsidR="00A57F35" w:rsidRDefault="00A57F35" w14:paraId="538F9E23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A57F35" w:rsidRDefault="00A57F35" w14:paraId="47B2775C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A57F35" w:rsidRDefault="00A57F35" w14:paraId="2499EBAD" w14:textId="361376A7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A57F35" w:rsidRDefault="00A57F35" w14:paraId="3FF30ADD" w14:textId="77777777">
      <w:r>
        <w:t>Scheme Details</w:t>
      </w:r>
    </w:p>
    <w:p w:rsidR="00A57F35" w:rsidRDefault="00A57F35" w14:paraId="69F490E8" w14:textId="77777777">
      <w:r>
        <w:t xml:space="preserve">Title / </w:t>
      </w:r>
      <w:proofErr w:type="spellStart"/>
      <w:r>
        <w:t>Name:Large</w:t>
      </w:r>
      <w:proofErr w:type="spellEnd"/>
      <w:r>
        <w:t xml:space="preserve"> sized multi purpose </w:t>
      </w:r>
      <w:proofErr w:type="spellStart"/>
      <w:r>
        <w:t>Coop.Society</w:t>
      </w:r>
      <w:proofErr w:type="spellEnd"/>
      <w:r>
        <w:t xml:space="preserve"> Jewel Loan (interest free)</w:t>
      </w:r>
    </w:p>
    <w:p w:rsidR="00A57F35" w:rsidRDefault="00A57F35" w14:paraId="6667FF34" w14:textId="77777777">
      <w:r>
        <w:t>Associated Scheme:</w:t>
      </w:r>
    </w:p>
    <w:p w:rsidR="00A57F35" w:rsidRDefault="00A57F35" w14:paraId="3EB64F73" w14:textId="77777777">
      <w:r>
        <w:t xml:space="preserve">Sponsored </w:t>
      </w:r>
      <w:proofErr w:type="spellStart"/>
      <w:r>
        <w:t>By:State</w:t>
      </w:r>
      <w:proofErr w:type="spellEnd"/>
    </w:p>
    <w:p w:rsidR="00A57F35" w:rsidRDefault="00A57F35" w14:paraId="7312B548" w14:textId="77777777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Jewel Loan (interest free) Maximum amount of loan : 1,00,000 Rate of interest (Subject to change): No interest</w:t>
      </w:r>
    </w:p>
    <w:p w:rsidR="00A57F35" w:rsidRDefault="00A57F35" w14:paraId="2FC18870" w14:textId="77777777">
      <w:proofErr w:type="spellStart"/>
      <w:r>
        <w:t>Beneficiaries:Citizen</w:t>
      </w:r>
      <w:proofErr w:type="spellEnd"/>
    </w:p>
    <w:p w:rsidR="00A57F35" w:rsidRDefault="00A57F35" w14:paraId="2E9BFF24" w14:textId="77777777">
      <w:r>
        <w:t xml:space="preserve">Benefits </w:t>
      </w:r>
      <w:proofErr w:type="spellStart"/>
      <w:r>
        <w:t>Types:Grants</w:t>
      </w:r>
      <w:proofErr w:type="spellEnd"/>
    </w:p>
    <w:p w:rsidR="00A57F35" w:rsidRDefault="00A57F35" w14:paraId="3197C260" w14:textId="77777777">
      <w:r>
        <w:t>Eligibility criteria</w:t>
      </w:r>
    </w:p>
    <w:p w:rsidR="00A57F35" w:rsidRDefault="00A57F35" w14:paraId="26089C7E" w14:textId="5A42E22C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A57F35" w:rsidRDefault="00A57F35" w14:paraId="3368496B" w14:textId="63D3413B">
      <w:pPr>
        <w:rPr/>
      </w:pPr>
      <w:r w:rsidR="3E1DC2E7">
        <w:rPr/>
        <w:t>Age:</w:t>
      </w:r>
      <w:r w:rsidR="3E1DC2E7">
        <w:rPr/>
        <w:t>Not specified and applies to all</w:t>
      </w:r>
    </w:p>
    <w:p w:rsidR="00A57F35" w:rsidRDefault="00A57F35" w14:paraId="42D557D3" w14:textId="7F232D89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A57F35" w:rsidRDefault="00A57F35" w14:paraId="0D971E36" w14:textId="4726B9B2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A57F35" w:rsidRDefault="00A57F35" w14:paraId="796EA7F3" w14:textId="77777777">
      <w:r>
        <w:t xml:space="preserve">How To </w:t>
      </w:r>
      <w:proofErr w:type="spellStart"/>
      <w:r>
        <w:t>Avail:Special</w:t>
      </w:r>
      <w:proofErr w:type="spellEnd"/>
      <w:r>
        <w:t xml:space="preserve"> Officer</w:t>
      </w:r>
    </w:p>
    <w:p w:rsidR="00A57F35" w:rsidRDefault="00A57F35" w14:paraId="252E072C" w14:textId="77777777">
      <w:r>
        <w:t>Validity of the Scheme</w:t>
      </w:r>
    </w:p>
    <w:p w:rsidR="00A57F35" w:rsidRDefault="00A57F35" w14:paraId="71D5DA0E" w14:textId="77777777">
      <w:r>
        <w:t>Introduced On:</w:t>
      </w:r>
    </w:p>
    <w:p w:rsidR="00A57F35" w:rsidRDefault="00A57F35" w14:paraId="341B3855" w14:textId="28AA76FD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A57F35" w:rsidRDefault="00A57F35" w14:paraId="134CE847" w14:textId="77777777">
      <w:proofErr w:type="spellStart"/>
      <w:r>
        <w:t>Description:Purpose</w:t>
      </w:r>
      <w:proofErr w:type="spellEnd"/>
      <w:r>
        <w:t xml:space="preserve"> for which loan can be obtained : Jewel Loan (interest free) Maximum amount of loan : 1,00,000 Rate of interest (Subject to change): No interest</w:t>
      </w:r>
    </w:p>
    <w:p w:rsidR="00A57F35" w:rsidRDefault="00A57F35" w14:paraId="711A40BE" w14:textId="77777777"/>
    <w:p w:rsidR="00A57F35" w:rsidRDefault="00A57F35" w14:paraId="0F26E130" w14:textId="77777777"/>
    <w:p w:rsidR="00A57F35" w:rsidRDefault="00A57F35" w14:paraId="5CEB4AEE" w14:textId="77777777"/>
    <w:p w:rsidR="00A57F35" w:rsidRDefault="00A57F35" w14:paraId="119AF388" w14:textId="77777777"/>
    <w:p w:rsidR="0035486F" w:rsidRDefault="0035486F" w14:paraId="5C0B5FFF" w14:textId="77777777">
      <w:r>
        <w:t xml:space="preserve">Concerned </w:t>
      </w:r>
      <w:proofErr w:type="spellStart"/>
      <w:r>
        <w:t>Department:Co-operation</w:t>
      </w:r>
      <w:proofErr w:type="spellEnd"/>
      <w:r>
        <w:t>, Food and Consumer Protection Department</w:t>
      </w:r>
    </w:p>
    <w:p w:rsidR="0035486F" w:rsidRDefault="0035486F" w14:paraId="3B6EA502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35486F" w:rsidRDefault="0035486F" w14:paraId="1EBD22BB" w14:textId="0F069C02">
      <w:pPr>
        <w:rPr/>
      </w:pPr>
      <w:r w:rsidR="3E1DC2E7">
        <w:rPr/>
        <w:t>Organisation Name:</w:t>
      </w:r>
      <w:r w:rsidR="3E1DC2E7">
        <w:rPr/>
        <w:t>Not specified and applies to all</w:t>
      </w:r>
    </w:p>
    <w:p w:rsidR="0035486F" w:rsidRDefault="0035486F" w14:paraId="58EA3414" w14:textId="77777777">
      <w:r>
        <w:t>Scheme Details</w:t>
      </w:r>
    </w:p>
    <w:p w:rsidR="0035486F" w:rsidRDefault="0035486F" w14:paraId="2BDCBC6F" w14:textId="77777777">
      <w:r>
        <w:t xml:space="preserve">Title / </w:t>
      </w:r>
      <w:proofErr w:type="spellStart"/>
      <w:r>
        <w:t>Name:Large</w:t>
      </w:r>
      <w:proofErr w:type="spellEnd"/>
      <w:r>
        <w:t xml:space="preserve"> sized multi purpose </w:t>
      </w:r>
      <w:proofErr w:type="spellStart"/>
      <w:r>
        <w:t>Coop.Society</w:t>
      </w:r>
      <w:proofErr w:type="spellEnd"/>
      <w:r>
        <w:t xml:space="preserve"> Medium Term loan to Tribal members</w:t>
      </w:r>
    </w:p>
    <w:p w:rsidR="0035486F" w:rsidRDefault="0035486F" w14:paraId="4E35A7A5" w14:textId="77777777">
      <w:r>
        <w:t>Associated Scheme:</w:t>
      </w:r>
    </w:p>
    <w:p w:rsidR="0035486F" w:rsidRDefault="0035486F" w14:paraId="7B6D3D0E" w14:textId="77777777">
      <w:r>
        <w:t xml:space="preserve">Sponsored </w:t>
      </w:r>
      <w:proofErr w:type="spellStart"/>
      <w:r>
        <w:t>By:State</w:t>
      </w:r>
      <w:proofErr w:type="spellEnd"/>
    </w:p>
    <w:p w:rsidR="0035486F" w:rsidRDefault="0035486F" w14:paraId="28CC334E" w14:textId="6580C431">
      <w:r>
        <w:t xml:space="preserve">Funding </w:t>
      </w:r>
      <w:proofErr w:type="spellStart"/>
      <w:r>
        <w:t>Pattern:Purpose</w:t>
      </w:r>
      <w:proofErr w:type="spellEnd"/>
      <w:r>
        <w:t xml:space="preserve"> for which loan can be obtained : Medium Term loan to Tribal members Maximum amount of loan : 60,000/- Rate of interest (Subject to change): No Interest</w:t>
      </w:r>
    </w:p>
    <w:p w:rsidR="0035486F" w:rsidRDefault="0035486F" w14:paraId="3CD8FC7F" w14:textId="77777777">
      <w:proofErr w:type="spellStart"/>
      <w:r>
        <w:t>Beneficiaries:Citizen</w:t>
      </w:r>
      <w:proofErr w:type="spellEnd"/>
    </w:p>
    <w:p w:rsidR="0035486F" w:rsidRDefault="0035486F" w14:paraId="6B5B60B6" w14:textId="77777777">
      <w:r>
        <w:t xml:space="preserve">Benefits </w:t>
      </w:r>
      <w:proofErr w:type="spellStart"/>
      <w:r>
        <w:t>Types:Grants</w:t>
      </w:r>
      <w:proofErr w:type="spellEnd"/>
    </w:p>
    <w:p w:rsidR="0035486F" w:rsidRDefault="0035486F" w14:paraId="2B9A1862" w14:textId="77777777">
      <w:r>
        <w:t>Eligibility criteria</w:t>
      </w:r>
    </w:p>
    <w:p w:rsidR="0035486F" w:rsidRDefault="0035486F" w14:paraId="51A64197" w14:textId="1C7168F7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35486F" w:rsidRDefault="0035486F" w14:paraId="722F1D76" w14:textId="74A5A13A">
      <w:pPr>
        <w:rPr/>
      </w:pPr>
      <w:r w:rsidR="3E1DC2E7">
        <w:rPr/>
        <w:t>Age:</w:t>
      </w:r>
      <w:r w:rsidR="3E1DC2E7">
        <w:rPr/>
        <w:t>Not specified and applies to all</w:t>
      </w:r>
    </w:p>
    <w:p w:rsidR="0035486F" w:rsidRDefault="0035486F" w14:paraId="148A2F61" w14:textId="3E2AC55C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35486F" w:rsidRDefault="0035486F" w14:paraId="14486B4A" w14:textId="272A7B57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35486F" w:rsidRDefault="0035486F" w14:paraId="3948C190" w14:textId="77777777">
      <w:r>
        <w:t xml:space="preserve">How To </w:t>
      </w:r>
      <w:proofErr w:type="spellStart"/>
      <w:r>
        <w:t>Avail:Special</w:t>
      </w:r>
      <w:proofErr w:type="spellEnd"/>
      <w:r>
        <w:t xml:space="preserve"> Officer</w:t>
      </w:r>
    </w:p>
    <w:p w:rsidR="0035486F" w:rsidRDefault="0035486F" w14:paraId="37367653" w14:textId="77777777">
      <w:r>
        <w:t>Validity of the Scheme</w:t>
      </w:r>
    </w:p>
    <w:p w:rsidR="0035486F" w:rsidRDefault="0035486F" w14:paraId="3F660CCB" w14:textId="77777777">
      <w:r>
        <w:t>Introduced On:</w:t>
      </w:r>
    </w:p>
    <w:p w:rsidR="0035486F" w:rsidRDefault="0035486F" w14:paraId="49059BE4" w14:textId="27CF6562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35486F" w:rsidRDefault="0035486F" w14:paraId="773A52FD" w14:textId="741B41DF">
      <w:proofErr w:type="spellStart"/>
      <w:r>
        <w:t>Description:Purpose</w:t>
      </w:r>
      <w:proofErr w:type="spellEnd"/>
      <w:r>
        <w:t xml:space="preserve"> for which loan can be obtained : Medium Term loan to Tribal members Maximum amount of loan : 60,000/- Rate of interest (Subject to change): No Interest</w:t>
      </w:r>
    </w:p>
    <w:p w:rsidR="0035486F" w:rsidRDefault="0035486F" w14:paraId="233D39ED" w14:textId="77777777"/>
    <w:p w:rsidR="0035486F" w:rsidRDefault="0035486F" w14:paraId="0B9556F2" w14:textId="77777777"/>
    <w:p w:rsidR="0035486F" w:rsidRDefault="0035486F" w14:paraId="43149196" w14:textId="77777777"/>
    <w:p w:rsidR="0035486F" w:rsidRDefault="0035486F" w14:paraId="3F632280" w14:textId="77777777"/>
    <w:p w:rsidR="00EC0681" w:rsidRDefault="00EC0681" w14:paraId="1E1C22A2" w14:textId="77777777">
      <w:r>
        <w:t xml:space="preserve">Concerned </w:t>
      </w:r>
      <w:proofErr w:type="spellStart"/>
      <w:r>
        <w:t>Department:Revenue</w:t>
      </w:r>
      <w:proofErr w:type="spellEnd"/>
      <w:r>
        <w:t xml:space="preserve"> and Disaster Management Department</w:t>
      </w:r>
    </w:p>
    <w:p w:rsidR="00EC0681" w:rsidRDefault="00EC0681" w14:paraId="386974EC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EC0681" w:rsidRDefault="00EC0681" w14:paraId="40B753EE" w14:textId="77777777">
      <w:r>
        <w:t xml:space="preserve">Organisation </w:t>
      </w:r>
      <w:proofErr w:type="spellStart"/>
      <w:r>
        <w:t>Name:Revenue</w:t>
      </w:r>
      <w:proofErr w:type="spellEnd"/>
      <w:r>
        <w:t xml:space="preserve"> Department</w:t>
      </w:r>
    </w:p>
    <w:p w:rsidR="00EC0681" w:rsidRDefault="00EC0681" w14:paraId="541BB544" w14:textId="77777777">
      <w:r>
        <w:t>Scheme Details</w:t>
      </w:r>
    </w:p>
    <w:p w:rsidR="00EC0681" w:rsidRDefault="00EC0681" w14:paraId="4605C972" w14:textId="77777777">
      <w:r>
        <w:t xml:space="preserve">Title / </w:t>
      </w:r>
      <w:proofErr w:type="spellStart"/>
      <w:r>
        <w:t>Name:Schemes</w:t>
      </w:r>
      <w:proofErr w:type="spellEnd"/>
      <w:r>
        <w:t xml:space="preserve"> of Revenue </w:t>
      </w:r>
      <w:proofErr w:type="spellStart"/>
      <w:r>
        <w:t>dept</w:t>
      </w:r>
      <w:proofErr w:type="spellEnd"/>
      <w:r>
        <w:t xml:space="preserve"> Issue of certificate (contd.) 10</w:t>
      </w:r>
    </w:p>
    <w:p w:rsidR="00EC0681" w:rsidRDefault="00EC0681" w14:paraId="670DE8C9" w14:textId="77777777">
      <w:r>
        <w:t>Associated Scheme:</w:t>
      </w:r>
    </w:p>
    <w:p w:rsidR="00EC0681" w:rsidRDefault="00EC0681" w14:paraId="1BA86713" w14:textId="77777777">
      <w:r>
        <w:t xml:space="preserve">Sponsored </w:t>
      </w:r>
      <w:proofErr w:type="spellStart"/>
      <w:r>
        <w:t>By:State</w:t>
      </w:r>
      <w:proofErr w:type="spellEnd"/>
    </w:p>
    <w:p w:rsidR="00EC0681" w:rsidRDefault="00EC0681" w14:paraId="268707A4" w14:textId="77777777">
      <w:r>
        <w:t>Funding Pattern:</w:t>
      </w:r>
    </w:p>
    <w:p w:rsidR="00EC0681" w:rsidRDefault="00EC0681" w14:paraId="253CD9D9" w14:textId="77777777">
      <w:proofErr w:type="spellStart"/>
      <w:r>
        <w:t>Beneficiaries:Citizen</w:t>
      </w:r>
      <w:proofErr w:type="spellEnd"/>
    </w:p>
    <w:p w:rsidR="00EC0681" w:rsidRDefault="00EC0681" w14:paraId="2A7E274F" w14:textId="77777777">
      <w:r>
        <w:t xml:space="preserve">Benefits </w:t>
      </w:r>
      <w:proofErr w:type="spellStart"/>
      <w:r>
        <w:t>Types:Incentives</w:t>
      </w:r>
      <w:proofErr w:type="spellEnd"/>
    </w:p>
    <w:p w:rsidR="00EC0681" w:rsidRDefault="00EC0681" w14:paraId="44B6D47F" w14:textId="77777777">
      <w:r>
        <w:t>Eligibility criteria</w:t>
      </w:r>
    </w:p>
    <w:p w:rsidR="00EC0681" w:rsidRDefault="00EC0681" w14:paraId="3502DAF6" w14:textId="16D101B0">
      <w:pPr>
        <w:rPr/>
      </w:pPr>
      <w:r w:rsidR="3E1DC2E7">
        <w:rPr/>
        <w:t>Income:</w:t>
      </w:r>
      <w:r w:rsidR="3E1DC2E7">
        <w:rPr/>
        <w:t>Not specified and applies to all</w:t>
      </w:r>
    </w:p>
    <w:p w:rsidR="00EC0681" w:rsidRDefault="00EC0681" w14:paraId="4996EC81" w14:textId="65475BE9">
      <w:pPr>
        <w:rPr/>
      </w:pPr>
      <w:r w:rsidR="3E1DC2E7">
        <w:rPr/>
        <w:t>Age:</w:t>
      </w:r>
      <w:r w:rsidR="3E1DC2E7">
        <w:rPr/>
        <w:t>Not specified and applies to all</w:t>
      </w:r>
    </w:p>
    <w:p w:rsidR="00EC0681" w:rsidRDefault="00EC0681" w14:paraId="3DFBE23C" w14:textId="0765468E">
      <w:pPr>
        <w:rPr/>
      </w:pPr>
      <w:r w:rsidR="3E1DC2E7">
        <w:rPr/>
        <w:t>Community:</w:t>
      </w:r>
      <w:r w:rsidR="3E1DC2E7">
        <w:rPr/>
        <w:t>Not specified and applies to all</w:t>
      </w:r>
    </w:p>
    <w:p w:rsidR="00EC0681" w:rsidRDefault="00EC0681" w14:paraId="0322FBAE" w14:textId="28373EC2">
      <w:pPr>
        <w:rPr/>
      </w:pPr>
      <w:r w:rsidR="3E1DC2E7">
        <w:rPr/>
        <w:t>Other Details:</w:t>
      </w:r>
      <w:r w:rsidR="3E1DC2E7">
        <w:rPr/>
        <w:t>Not specified and applies to all</w:t>
      </w:r>
    </w:p>
    <w:p w:rsidR="00EC0681" w:rsidRDefault="00EC0681" w14:paraId="701DFA8E" w14:textId="77777777">
      <w:r>
        <w:t xml:space="preserve">How To </w:t>
      </w:r>
      <w:proofErr w:type="spellStart"/>
      <w:r>
        <w:t>Avail:Deputy</w:t>
      </w:r>
      <w:proofErr w:type="spellEnd"/>
      <w:r>
        <w:t xml:space="preserve"> </w:t>
      </w:r>
      <w:proofErr w:type="spellStart"/>
      <w:r>
        <w:t>Tahsildar</w:t>
      </w:r>
      <w:proofErr w:type="spellEnd"/>
    </w:p>
    <w:p w:rsidR="00EC0681" w:rsidRDefault="00EC0681" w14:paraId="49220A35" w14:textId="77777777">
      <w:r>
        <w:t>Validity of the Scheme</w:t>
      </w:r>
    </w:p>
    <w:p w:rsidR="00EC0681" w:rsidRDefault="00EC0681" w14:paraId="39EE5DF5" w14:textId="77777777">
      <w:r>
        <w:t>Introduced On:</w:t>
      </w:r>
    </w:p>
    <w:p w:rsidR="00EC0681" w:rsidRDefault="00EC0681" w14:paraId="08975D85" w14:textId="213CEE26">
      <w:pPr>
        <w:rPr/>
      </w:pPr>
      <w:r w:rsidR="3E1DC2E7">
        <w:rPr/>
        <w:t xml:space="preserve">Valid </w:t>
      </w:r>
      <w:r w:rsidR="3E1DC2E7">
        <w:rPr/>
        <w:t>Upto</w:t>
      </w:r>
      <w:r w:rsidR="3E1DC2E7">
        <w:rPr/>
        <w:t>:</w:t>
      </w:r>
      <w:r w:rsidR="3E1DC2E7">
        <w:rPr/>
        <w:t>Not specified and applies to all</w:t>
      </w:r>
    </w:p>
    <w:p w:rsidR="00EC0681" w:rsidRDefault="00EC0681" w14:paraId="31EB5ECE" w14:textId="77777777">
      <w:proofErr w:type="spellStart"/>
      <w:r>
        <w:t>Description:Schemes</w:t>
      </w:r>
      <w:proofErr w:type="spellEnd"/>
      <w:r>
        <w:t xml:space="preserve"> of Revenue </w:t>
      </w:r>
      <w:proofErr w:type="spellStart"/>
      <w:r>
        <w:t>dept</w:t>
      </w:r>
      <w:proofErr w:type="spellEnd"/>
      <w:r>
        <w:t xml:space="preserve"> Issue of certificate (contd.) 12) Death Certificate Legal heirs</w:t>
      </w:r>
    </w:p>
    <w:p w:rsidR="00980D58" w:rsidRDefault="00980D58" w14:paraId="31FEEE6F" w14:textId="77777777"/>
    <w:p w:rsidR="00980D58" w:rsidRDefault="00980D58" w14:paraId="59AC197F" w14:textId="77777777"/>
    <w:p w:rsidR="00980D58" w:rsidRDefault="00980D58" w14:paraId="4EB34723" w14:textId="77777777"/>
    <w:p w:rsidR="00266557" w:rsidRDefault="00266557" w14:paraId="21F00C9E" w14:textId="77777777"/>
    <w:p w:rsidR="009B4A2C" w:rsidRDefault="009B4A2C" w14:paraId="214251C1" w14:textId="77777777"/>
    <w:p w:rsidR="005654B7" w:rsidRDefault="005654B7" w14:paraId="6EA1FC56" w14:textId="77777777"/>
    <w:p w:rsidR="006B4961" w:rsidRDefault="006B4961" w14:paraId="2823ABD6" w14:textId="77777777"/>
    <w:p w:rsidR="00FA14A5" w:rsidRDefault="00FA14A5" w14:paraId="153210CA" w14:textId="77777777"/>
    <w:sectPr w:rsidR="00FA14A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17"/>
    <w:rsid w:val="00067C87"/>
    <w:rsid w:val="00096F97"/>
    <w:rsid w:val="002619C3"/>
    <w:rsid w:val="00266557"/>
    <w:rsid w:val="002E21A8"/>
    <w:rsid w:val="0035486F"/>
    <w:rsid w:val="003A5A84"/>
    <w:rsid w:val="00437730"/>
    <w:rsid w:val="00474976"/>
    <w:rsid w:val="005654B7"/>
    <w:rsid w:val="006B4961"/>
    <w:rsid w:val="009025AA"/>
    <w:rsid w:val="00980D58"/>
    <w:rsid w:val="009A7470"/>
    <w:rsid w:val="009B4A2C"/>
    <w:rsid w:val="00A57F35"/>
    <w:rsid w:val="00BC18A8"/>
    <w:rsid w:val="00BC6CFA"/>
    <w:rsid w:val="00DE0417"/>
    <w:rsid w:val="00DE67D9"/>
    <w:rsid w:val="00E47532"/>
    <w:rsid w:val="00EC0681"/>
    <w:rsid w:val="00FA14A5"/>
    <w:rsid w:val="3E1DC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E6AD"/>
  <w15:chartTrackingRefBased/>
  <w15:docId w15:val="{9B45A24F-11D9-C24B-9053-D3599F71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41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41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041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E041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E041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E041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E041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E041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E041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E041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E0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41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E041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E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41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E0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41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0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25</revision>
  <dcterms:created xsi:type="dcterms:W3CDTF">2024-03-17T11:52:00.0000000Z</dcterms:created>
  <dcterms:modified xsi:type="dcterms:W3CDTF">2024-03-17T13:45:03.1650074Z</dcterms:modified>
</coreProperties>
</file>