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EEE" w:rsidP="1F0FFEAB" w:rsidRDefault="002E4EEE" w14:paraId="3FDFFC0A" w14:textId="722DBF28" w14:noSpellErr="1">
      <w:pPr>
        <w:jc w:val="center"/>
        <w:rPr>
          <w:sz w:val="56"/>
          <w:szCs w:val="56"/>
        </w:rPr>
      </w:pPr>
      <w:r w:rsidRPr="1F0FFEAB" w:rsidR="1F0FFEAB">
        <w:rPr>
          <w:sz w:val="56"/>
          <w:szCs w:val="56"/>
        </w:rPr>
        <w:t xml:space="preserve">Category </w:t>
      </w:r>
      <w:r w:rsidRPr="1F0FFEAB" w:rsidR="1F0FFEAB">
        <w:rPr>
          <w:sz w:val="56"/>
          <w:szCs w:val="56"/>
        </w:rPr>
        <w:t>– journalist</w:t>
      </w:r>
    </w:p>
    <w:p w:rsidR="007F57FA" w:rsidP="1F0FFEAB" w:rsidRDefault="007F57FA" w14:paraId="37A70A1C" w14:textId="77777777" w14:noSpellErr="1">
      <w:pPr>
        <w:jc w:val="center"/>
        <w:rPr>
          <w:sz w:val="56"/>
          <w:szCs w:val="56"/>
        </w:rPr>
      </w:pPr>
    </w:p>
    <w:p w:rsidR="009622C6" w:rsidRDefault="009622C6" w14:paraId="6A2426E2" w14:textId="11E86F45">
      <w:r>
        <w:t xml:space="preserve">Concerned </w:t>
      </w:r>
      <w:proofErr w:type="spellStart"/>
      <w:r>
        <w:t>Department:Tamil</w:t>
      </w:r>
      <w:proofErr w:type="spellEnd"/>
      <w:r>
        <w:t xml:space="preserve"> Dev. And Information Department</w:t>
      </w:r>
    </w:p>
    <w:p w:rsidR="009622C6" w:rsidRDefault="009622C6" w14:paraId="07F49109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9622C6" w:rsidRDefault="009622C6" w14:paraId="4C6CAD15" w14:textId="77777777">
      <w:r>
        <w:t>Organisation Name:--</w:t>
      </w:r>
    </w:p>
    <w:p w:rsidR="009622C6" w:rsidRDefault="009622C6" w14:paraId="0038DBEB" w14:textId="77777777">
      <w:r>
        <w:t>Scheme Details</w:t>
      </w:r>
    </w:p>
    <w:p w:rsidR="009622C6" w:rsidRDefault="009622C6" w14:paraId="20597F52" w14:textId="77777777">
      <w:r>
        <w:t xml:space="preserve">Title / </w:t>
      </w:r>
      <w:proofErr w:type="spellStart"/>
      <w:r>
        <w:t>Name:Journalists</w:t>
      </w:r>
      <w:proofErr w:type="spellEnd"/>
      <w:r>
        <w:t xml:space="preserve"> Family Benefit Fund</w:t>
      </w:r>
    </w:p>
    <w:p w:rsidR="009622C6" w:rsidRDefault="009622C6" w14:paraId="24762211" w14:textId="77777777">
      <w:r>
        <w:t>Associated Scheme:6792</w:t>
      </w:r>
    </w:p>
    <w:p w:rsidR="009622C6" w:rsidRDefault="009622C6" w14:paraId="6305ADA8" w14:textId="77777777">
      <w:r>
        <w:t xml:space="preserve">Sponsored </w:t>
      </w:r>
      <w:proofErr w:type="spellStart"/>
      <w:r>
        <w:t>By:State</w:t>
      </w:r>
      <w:proofErr w:type="spellEnd"/>
    </w:p>
    <w:p w:rsidR="009622C6" w:rsidRDefault="009622C6" w14:paraId="6BE3EACF" w14:textId="77777777">
      <w:r>
        <w:t xml:space="preserve">Funding </w:t>
      </w:r>
      <w:proofErr w:type="spellStart"/>
      <w:r>
        <w:t>Pattern:From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. 50,000 to </w:t>
      </w:r>
      <w:proofErr w:type="spellStart"/>
      <w:r>
        <w:t>Rs</w:t>
      </w:r>
      <w:proofErr w:type="spellEnd"/>
      <w:r>
        <w:t>. 2 Lakhs.</w:t>
      </w:r>
    </w:p>
    <w:p w:rsidR="009622C6" w:rsidRDefault="009622C6" w14:paraId="21B3ECCE" w14:textId="77777777">
      <w:proofErr w:type="spellStart"/>
      <w:r>
        <w:t>Beneficiaries:Journalists</w:t>
      </w:r>
      <w:proofErr w:type="spellEnd"/>
    </w:p>
    <w:p w:rsidR="009622C6" w:rsidRDefault="009622C6" w14:paraId="0E905A01" w14:textId="77777777">
      <w:r>
        <w:t xml:space="preserve">Benefits </w:t>
      </w:r>
      <w:proofErr w:type="spellStart"/>
      <w:r>
        <w:t>Types:Grants</w:t>
      </w:r>
      <w:proofErr w:type="spellEnd"/>
    </w:p>
    <w:p w:rsidR="009622C6" w:rsidRDefault="009622C6" w14:paraId="52D9908F" w14:textId="77777777">
      <w:r>
        <w:t>Eligibility criteria</w:t>
      </w:r>
    </w:p>
    <w:p w:rsidR="009622C6" w:rsidRDefault="009622C6" w14:paraId="7F8BA0A0" w14:textId="77777777">
      <w:r>
        <w:t>Income:--</w:t>
      </w:r>
    </w:p>
    <w:p w:rsidR="009622C6" w:rsidRDefault="009622C6" w14:paraId="2A9E22CC" w14:textId="77777777">
      <w:r>
        <w:t>Age:--</w:t>
      </w:r>
    </w:p>
    <w:p w:rsidR="009622C6" w:rsidRDefault="009622C6" w14:paraId="0FA9AB94" w14:textId="77777777">
      <w:r>
        <w:t>Community:--</w:t>
      </w:r>
    </w:p>
    <w:p w:rsidR="009622C6" w:rsidRDefault="009622C6" w14:paraId="7B27FA78" w14:textId="77777777">
      <w:r>
        <w:t>Other Details:--</w:t>
      </w:r>
    </w:p>
    <w:p w:rsidR="009622C6" w:rsidRDefault="009622C6" w14:paraId="47C0C627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Tamil Development, Religious Endowment &amp; Information Department</w:t>
      </w:r>
    </w:p>
    <w:p w:rsidR="009622C6" w:rsidRDefault="009622C6" w14:paraId="497EAA0C" w14:textId="77777777">
      <w:r>
        <w:t>Validity of the Scheme</w:t>
      </w:r>
    </w:p>
    <w:p w:rsidR="009622C6" w:rsidRDefault="009622C6" w14:paraId="1B4E6D12" w14:textId="77777777">
      <w:r>
        <w:t>Introduced On:</w:t>
      </w:r>
    </w:p>
    <w:p w:rsidR="009622C6" w:rsidRDefault="009622C6" w14:paraId="2ABB15CB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9622C6" w:rsidRDefault="009622C6" w14:paraId="663FE6CF" w14:textId="44060A27">
      <w:proofErr w:type="spellStart"/>
      <w:r>
        <w:t>Description:Journalists</w:t>
      </w:r>
      <w:proofErr w:type="spellEnd"/>
      <w:r>
        <w:t xml:space="preserve">’ Family Benefit Fund is given from the Chief Minister’s Public Relief Fund to families of Journalists who have served in any of these capacities </w:t>
      </w:r>
      <w:proofErr w:type="spellStart"/>
      <w:r>
        <w:t>viz</w:t>
      </w:r>
      <w:proofErr w:type="spellEnd"/>
      <w:r>
        <w:t>, editor, sub-editor, reporter, photographer, proof reader for 20 years and passed away while in service.</w:t>
      </w:r>
    </w:p>
    <w:p w:rsidR="009622C6" w:rsidRDefault="009622C6" w14:paraId="3C8679C7" w14:textId="77777777">
      <w:r>
        <w:t xml:space="preserve">Scheme </w:t>
      </w:r>
      <w:proofErr w:type="spellStart"/>
      <w:r>
        <w:t>Type:download</w:t>
      </w:r>
      <w:proofErr w:type="spellEnd"/>
    </w:p>
    <w:p w:rsidR="009622C6" w:rsidRDefault="009622C6" w14:paraId="0DFA9453" w14:textId="77777777">
      <w:r>
        <w:t>Uploaded File:journalist_benefit_fund.pdf</w:t>
      </w:r>
    </w:p>
    <w:p w:rsidR="009622C6" w:rsidRDefault="009622C6" w14:paraId="0D634B62" w14:textId="77777777"/>
    <w:p w:rsidR="009622C6" w:rsidRDefault="009622C6" w14:paraId="4A4633BB" w14:textId="77777777"/>
    <w:p w:rsidR="00C366AA" w:rsidRDefault="00C366AA" w14:paraId="797C6F85" w14:textId="3A1E0EE0">
      <w:r>
        <w:t xml:space="preserve">Concerned </w:t>
      </w:r>
      <w:proofErr w:type="spellStart"/>
      <w:r>
        <w:t>Department:Tamil</w:t>
      </w:r>
      <w:proofErr w:type="spellEnd"/>
      <w:r>
        <w:t xml:space="preserve"> Dev. And Information Department</w:t>
      </w:r>
    </w:p>
    <w:p w:rsidR="00C366AA" w:rsidRDefault="00C366AA" w14:paraId="35CF389A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C366AA" w:rsidRDefault="00C366AA" w14:paraId="69BB4C60" w14:textId="77777777">
      <w:r>
        <w:t>Organisation Name:--</w:t>
      </w:r>
    </w:p>
    <w:p w:rsidR="00C366AA" w:rsidRDefault="00C366AA" w14:paraId="516DF64F" w14:textId="77777777">
      <w:r>
        <w:t>Scheme Details</w:t>
      </w:r>
    </w:p>
    <w:p w:rsidR="00C366AA" w:rsidRDefault="00C366AA" w14:paraId="028F2313" w14:textId="77777777">
      <w:r>
        <w:t xml:space="preserve">Title / </w:t>
      </w:r>
      <w:proofErr w:type="spellStart"/>
      <w:r>
        <w:t>Name:Journalists</w:t>
      </w:r>
      <w:proofErr w:type="spellEnd"/>
      <w:r>
        <w:t xml:space="preserve"> Medical Fund</w:t>
      </w:r>
    </w:p>
    <w:p w:rsidR="00C366AA" w:rsidRDefault="00C366AA" w14:paraId="4841325F" w14:textId="77777777">
      <w:r>
        <w:t>Associated Scheme:6799</w:t>
      </w:r>
    </w:p>
    <w:p w:rsidR="00C366AA" w:rsidRDefault="00C366AA" w14:paraId="08362F46" w14:textId="77777777">
      <w:r>
        <w:t xml:space="preserve">Sponsored </w:t>
      </w:r>
      <w:proofErr w:type="spellStart"/>
      <w:r>
        <w:t>By:State</w:t>
      </w:r>
      <w:proofErr w:type="spellEnd"/>
    </w:p>
    <w:p w:rsidR="00C366AA" w:rsidRDefault="00C366AA" w14:paraId="21C042DC" w14:textId="77777777">
      <w:r>
        <w:t xml:space="preserve">Funding </w:t>
      </w:r>
      <w:proofErr w:type="spellStart"/>
      <w:r>
        <w:t>Pattern:Upto</w:t>
      </w:r>
      <w:proofErr w:type="spellEnd"/>
      <w:r>
        <w:t xml:space="preserve"> </w:t>
      </w:r>
      <w:proofErr w:type="spellStart"/>
      <w:r>
        <w:t>Rs</w:t>
      </w:r>
      <w:proofErr w:type="spellEnd"/>
      <w:r>
        <w:t>. 50,000/-</w:t>
      </w:r>
    </w:p>
    <w:p w:rsidR="00C366AA" w:rsidRDefault="00C366AA" w14:paraId="67D1AEC3" w14:textId="77777777">
      <w:proofErr w:type="spellStart"/>
      <w:r>
        <w:t>Beneficiaries:Journalists</w:t>
      </w:r>
      <w:proofErr w:type="spellEnd"/>
    </w:p>
    <w:p w:rsidR="00C366AA" w:rsidRDefault="00C366AA" w14:paraId="722A5B8F" w14:textId="77777777">
      <w:r>
        <w:t xml:space="preserve">Benefits </w:t>
      </w:r>
      <w:proofErr w:type="spellStart"/>
      <w:r>
        <w:t>Types:Medical</w:t>
      </w:r>
      <w:proofErr w:type="spellEnd"/>
      <w:r>
        <w:t xml:space="preserve"> Assistance</w:t>
      </w:r>
    </w:p>
    <w:p w:rsidR="00C366AA" w:rsidRDefault="00C366AA" w14:paraId="5E076C4B" w14:textId="77777777">
      <w:r>
        <w:t>Eligibility criteria</w:t>
      </w:r>
    </w:p>
    <w:p w:rsidR="00C366AA" w:rsidRDefault="00C366AA" w14:paraId="5DD24FF0" w14:textId="77777777">
      <w:r>
        <w:t>Income:--</w:t>
      </w:r>
    </w:p>
    <w:p w:rsidR="00C366AA" w:rsidRDefault="00C366AA" w14:paraId="68518A18" w14:textId="77777777">
      <w:r>
        <w:t>Age:--</w:t>
      </w:r>
    </w:p>
    <w:p w:rsidR="00C366AA" w:rsidRDefault="00C366AA" w14:paraId="1B2BA7BE" w14:textId="77777777">
      <w:r>
        <w:t>Community:--</w:t>
      </w:r>
    </w:p>
    <w:p w:rsidR="00C366AA" w:rsidRDefault="00C366AA" w14:paraId="74CEE283" w14:textId="77777777">
      <w:r>
        <w:t>Other Details:--</w:t>
      </w:r>
    </w:p>
    <w:p w:rsidR="00C366AA" w:rsidRDefault="00C366AA" w14:paraId="3FD4A829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Tamil Development, Religious Endowment &amp; Information Department</w:t>
      </w:r>
    </w:p>
    <w:p w:rsidR="00C366AA" w:rsidRDefault="00C366AA" w14:paraId="5C440E60" w14:textId="77777777">
      <w:r>
        <w:t>Validity of the Scheme</w:t>
      </w:r>
    </w:p>
    <w:p w:rsidR="00C366AA" w:rsidRDefault="00C366AA" w14:paraId="39E85EC7" w14:textId="77777777">
      <w:r>
        <w:t>Introduced On:</w:t>
      </w:r>
    </w:p>
    <w:p w:rsidR="00C366AA" w:rsidRDefault="00C366AA" w14:paraId="2288D355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C366AA" w:rsidRDefault="00C366AA" w14:paraId="762031F4" w14:textId="77777777">
      <w:proofErr w:type="spellStart"/>
      <w:r>
        <w:t>Description:Financial</w:t>
      </w:r>
      <w:proofErr w:type="spellEnd"/>
      <w:r>
        <w:t xml:space="preserve"> assistance to Journalists for medical treatment is provided from the Chief Minister’s Public Relief Fund.</w:t>
      </w:r>
    </w:p>
    <w:p w:rsidR="00C366AA" w:rsidRDefault="00C366AA" w14:paraId="4C2941D2" w14:textId="77777777">
      <w:r>
        <w:t xml:space="preserve">Scheme </w:t>
      </w:r>
      <w:proofErr w:type="spellStart"/>
      <w:r>
        <w:t>Type:download</w:t>
      </w:r>
      <w:proofErr w:type="spellEnd"/>
    </w:p>
    <w:p w:rsidR="00C366AA" w:rsidRDefault="00C366AA" w14:paraId="65CEE995" w14:textId="77777777">
      <w:r>
        <w:t>Uploaded File:journalist_medical_fund.pdf</w:t>
      </w:r>
    </w:p>
    <w:p w:rsidR="00820B00" w:rsidRDefault="00820B00" w14:paraId="0965C885" w14:textId="77777777"/>
    <w:p w:rsidR="00820B00" w:rsidRDefault="00820B00" w14:paraId="0AD709EC" w14:textId="77777777"/>
    <w:p w:rsidR="00820B00" w:rsidRDefault="00820B00" w14:paraId="1ACE18CF" w14:textId="77777777"/>
    <w:p w:rsidR="00877465" w:rsidRDefault="00877465" w14:paraId="0C3EAA98" w14:textId="75645B32">
      <w:r>
        <w:t xml:space="preserve">Concerned </w:t>
      </w:r>
      <w:proofErr w:type="spellStart"/>
      <w:r>
        <w:t>Department:Tamil</w:t>
      </w:r>
      <w:proofErr w:type="spellEnd"/>
      <w:r>
        <w:t xml:space="preserve"> Dev. And Information Department</w:t>
      </w:r>
    </w:p>
    <w:p w:rsidR="00877465" w:rsidRDefault="00877465" w14:paraId="5B234AA1" w14:textId="77777777">
      <w:r>
        <w:t xml:space="preserve">Concerned </w:t>
      </w:r>
      <w:proofErr w:type="spellStart"/>
      <w:r>
        <w:t>District:All</w:t>
      </w:r>
      <w:proofErr w:type="spellEnd"/>
      <w:r>
        <w:t xml:space="preserve"> Districts</w:t>
      </w:r>
    </w:p>
    <w:p w:rsidR="00877465" w:rsidRDefault="00877465" w14:paraId="73F2F247" w14:textId="77777777">
      <w:r>
        <w:t>Organisation Name:--</w:t>
      </w:r>
    </w:p>
    <w:p w:rsidR="00877465" w:rsidRDefault="00877465" w14:paraId="4A458E4B" w14:textId="77777777">
      <w:r>
        <w:t>Scheme Details</w:t>
      </w:r>
    </w:p>
    <w:p w:rsidR="00877465" w:rsidRDefault="00877465" w14:paraId="6970C0DD" w14:textId="77777777">
      <w:r>
        <w:t xml:space="preserve">Title / </w:t>
      </w:r>
      <w:proofErr w:type="spellStart"/>
      <w:r>
        <w:t>Name:Journalists</w:t>
      </w:r>
      <w:proofErr w:type="spellEnd"/>
      <w:r>
        <w:t xml:space="preserve"> Pension</w:t>
      </w:r>
    </w:p>
    <w:p w:rsidR="00877465" w:rsidRDefault="00877465" w14:paraId="25A3D486" w14:textId="77777777">
      <w:r>
        <w:t>Associated Scheme:</w:t>
      </w:r>
    </w:p>
    <w:p w:rsidR="00877465" w:rsidRDefault="00877465" w14:paraId="191CE449" w14:textId="77777777">
      <w:r>
        <w:t xml:space="preserve">Sponsored </w:t>
      </w:r>
      <w:proofErr w:type="spellStart"/>
      <w:r>
        <w:t>By:State</w:t>
      </w:r>
      <w:proofErr w:type="spellEnd"/>
    </w:p>
    <w:p w:rsidR="00877465" w:rsidRDefault="00877465" w14:paraId="046E8290" w14:textId="77777777">
      <w:r>
        <w:t xml:space="preserve">Funding </w:t>
      </w:r>
      <w:proofErr w:type="spellStart"/>
      <w:r>
        <w:t>Pattern:Rs</w:t>
      </w:r>
      <w:proofErr w:type="spellEnd"/>
      <w:r>
        <w:t>. 4000/-</w:t>
      </w:r>
    </w:p>
    <w:p w:rsidR="00877465" w:rsidRDefault="00877465" w14:paraId="1E939113" w14:textId="77777777">
      <w:proofErr w:type="spellStart"/>
      <w:r>
        <w:t>Beneficiaries:Journalists</w:t>
      </w:r>
      <w:proofErr w:type="spellEnd"/>
    </w:p>
    <w:p w:rsidR="00877465" w:rsidRDefault="00877465" w14:paraId="1E3159AD" w14:textId="77777777">
      <w:r>
        <w:t xml:space="preserve">Benefits </w:t>
      </w:r>
      <w:proofErr w:type="spellStart"/>
      <w:r>
        <w:t>Types:Pension</w:t>
      </w:r>
      <w:proofErr w:type="spellEnd"/>
    </w:p>
    <w:p w:rsidR="00877465" w:rsidRDefault="00877465" w14:paraId="6649F82B" w14:textId="77777777">
      <w:r>
        <w:t>Eligibility criteria</w:t>
      </w:r>
    </w:p>
    <w:p w:rsidR="00877465" w:rsidRDefault="00877465" w14:paraId="3EC27DE9" w14:textId="77777777">
      <w:r>
        <w:t>Income:--</w:t>
      </w:r>
    </w:p>
    <w:p w:rsidR="00877465" w:rsidRDefault="00877465" w14:paraId="466529E3" w14:textId="77777777">
      <w:r>
        <w:t>Age:--</w:t>
      </w:r>
    </w:p>
    <w:p w:rsidR="00877465" w:rsidRDefault="00877465" w14:paraId="3204C5ED" w14:textId="77777777">
      <w:r>
        <w:t>Community:--</w:t>
      </w:r>
    </w:p>
    <w:p w:rsidR="00877465" w:rsidRDefault="00877465" w14:paraId="7C29F47A" w14:textId="77777777">
      <w:r>
        <w:t>Other Details:--</w:t>
      </w:r>
    </w:p>
    <w:p w:rsidR="00877465" w:rsidRDefault="00877465" w14:paraId="7094F549" w14:textId="77777777">
      <w:r>
        <w:t xml:space="preserve">How To </w:t>
      </w:r>
      <w:proofErr w:type="spellStart"/>
      <w:r>
        <w:t>Avail:Apply</w:t>
      </w:r>
      <w:proofErr w:type="spellEnd"/>
      <w:r>
        <w:t xml:space="preserve"> to Tamil Development, Religious Endowment &amp; Information Department</w:t>
      </w:r>
    </w:p>
    <w:p w:rsidR="00877465" w:rsidRDefault="00877465" w14:paraId="1D92F339" w14:textId="77777777">
      <w:r>
        <w:t>Validity of the Scheme</w:t>
      </w:r>
    </w:p>
    <w:p w:rsidR="00877465" w:rsidRDefault="00877465" w14:paraId="2989955E" w14:textId="77777777">
      <w:r>
        <w:t>Introduced On:</w:t>
      </w:r>
    </w:p>
    <w:p w:rsidR="00877465" w:rsidRDefault="00877465" w14:paraId="1E3411D0" w14:textId="77777777">
      <w:r>
        <w:t xml:space="preserve">Valid </w:t>
      </w:r>
      <w:proofErr w:type="spellStart"/>
      <w:r>
        <w:t>Upto</w:t>
      </w:r>
      <w:proofErr w:type="spellEnd"/>
      <w:r>
        <w:t>:--</w:t>
      </w:r>
    </w:p>
    <w:p w:rsidR="00877465" w:rsidRDefault="00877465" w14:paraId="4E9C2A29" w14:textId="77777777">
      <w:proofErr w:type="spellStart"/>
      <w:r>
        <w:t>Description:The</w:t>
      </w:r>
      <w:proofErr w:type="spellEnd"/>
      <w:r>
        <w:t xml:space="preserve"> monthly pension of Rs.4000/- given to retired journalists who have served for 20 years and are in indigent circumstances</w:t>
      </w:r>
    </w:p>
    <w:p w:rsidR="00877465" w:rsidRDefault="00877465" w14:paraId="580A3951" w14:textId="77777777">
      <w:r>
        <w:t xml:space="preserve">Scheme </w:t>
      </w:r>
      <w:proofErr w:type="spellStart"/>
      <w:r>
        <w:t>Type:download</w:t>
      </w:r>
      <w:proofErr w:type="spellEnd"/>
    </w:p>
    <w:p w:rsidR="00877465" w:rsidRDefault="00877465" w14:paraId="1B45AAC6" w14:textId="77777777">
      <w:r>
        <w:t>Uploaded File:journalist_pension.pdf</w:t>
      </w:r>
    </w:p>
    <w:p w:rsidR="00820B00" w:rsidRDefault="00820B00" w14:paraId="5E40B284" w14:textId="77777777"/>
    <w:p w:rsidR="00C366AA" w:rsidRDefault="00C366AA" w14:paraId="229D8E56" w14:textId="77777777"/>
    <w:p w:rsidR="00C366AA" w:rsidRDefault="00C366AA" w14:paraId="3378A70A" w14:textId="77777777"/>
    <w:p w:rsidR="00C366AA" w:rsidRDefault="00C366AA" w14:paraId="25919324" w14:textId="77777777"/>
    <w:p w:rsidR="009622C6" w:rsidRDefault="009622C6" w14:paraId="3D91B834" w14:textId="77777777"/>
    <w:p w:rsidR="007F57FA" w:rsidRDefault="007F57FA" w14:paraId="2DA052D7" w14:textId="77777777"/>
    <w:sectPr w:rsidR="007F57FA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dirty"/>
  <w:revisionView w:inkAnnotations="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EE"/>
    <w:rsid w:val="002E4EEE"/>
    <w:rsid w:val="007F57FA"/>
    <w:rsid w:val="00820B00"/>
    <w:rsid w:val="00877465"/>
    <w:rsid w:val="009622C6"/>
    <w:rsid w:val="00C366AA"/>
    <w:rsid w:val="1F0FF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0105BC"/>
  <w15:chartTrackingRefBased/>
  <w15:docId w15:val="{6B6ECF1A-FEDE-6841-B9E6-F6AB4E46B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4EEE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4EEE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4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2E4EEE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2E4EEE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2E4EEE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2E4EEE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2E4EEE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2E4EEE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2E4EEE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2E4EEE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2E4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4EEE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E4EEE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E4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4EEE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2E4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4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4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EEE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E4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4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anishmani42@gmail.com</dc:creator>
  <keywords/>
  <dc:description/>
  <lastModifiedBy>Suraj Singh</lastModifiedBy>
  <revision>8</revision>
  <dcterms:created xsi:type="dcterms:W3CDTF">2024-03-17T14:10:00.0000000Z</dcterms:created>
  <dcterms:modified xsi:type="dcterms:W3CDTF">2024-03-17T17:39:41.0881876Z</dcterms:modified>
</coreProperties>
</file>