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5E87" w:rsidP="50706E08" w:rsidRDefault="00E75E87" w14:paraId="4E1D6F73" w14:textId="77777777" w14:noSpellErr="1">
      <w:pPr>
        <w:jc w:val="center"/>
        <w:rPr>
          <w:sz w:val="56"/>
          <w:szCs w:val="56"/>
        </w:rPr>
      </w:pPr>
      <w:r w:rsidRPr="50706E08" w:rsidR="50706E08">
        <w:rPr>
          <w:sz w:val="56"/>
          <w:szCs w:val="56"/>
        </w:rPr>
        <w:t xml:space="preserve">Category -manufacturers </w:t>
      </w:r>
    </w:p>
    <w:p w:rsidR="005D08B1" w:rsidRDefault="005D08B1" w14:paraId="5B934CCD" w14:textId="77777777">
      <w:r>
        <w:t xml:space="preserve">Concerned </w:t>
      </w:r>
      <w:proofErr w:type="spellStart"/>
      <w:r>
        <w:t>Department:Micro</w:t>
      </w:r>
      <w:proofErr w:type="spellEnd"/>
      <w:r>
        <w:t xml:space="preserve"> , Small and Medium Enterprises Department</w:t>
      </w:r>
    </w:p>
    <w:p w:rsidR="005D08B1" w:rsidRDefault="005D08B1" w14:paraId="3CF64E9B" w14:textId="77777777">
      <w:r>
        <w:t xml:space="preserve">Concerned </w:t>
      </w:r>
      <w:proofErr w:type="spellStart"/>
      <w:r>
        <w:t>District:All</w:t>
      </w:r>
      <w:proofErr w:type="spellEnd"/>
      <w:r>
        <w:t xml:space="preserve"> Districts</w:t>
      </w:r>
    </w:p>
    <w:p w:rsidR="005D08B1" w:rsidRDefault="005D08B1" w14:paraId="50326CFF" w14:textId="77777777">
      <w:r>
        <w:t xml:space="preserve">Organisation </w:t>
      </w:r>
      <w:proofErr w:type="spellStart"/>
      <w:r>
        <w:t>Name:Industries</w:t>
      </w:r>
      <w:proofErr w:type="spellEnd"/>
      <w:r>
        <w:t xml:space="preserve"> and Commerce </w:t>
      </w:r>
      <w:proofErr w:type="spellStart"/>
      <w:r>
        <w:t>Commissionerate</w:t>
      </w:r>
      <w:proofErr w:type="spellEnd"/>
    </w:p>
    <w:p w:rsidR="005D08B1" w:rsidRDefault="005D08B1" w14:paraId="398C4090" w14:textId="77777777">
      <w:r>
        <w:t>Scheme Details</w:t>
      </w:r>
    </w:p>
    <w:p w:rsidR="005D08B1" w:rsidRDefault="005D08B1" w14:paraId="5495AA8E" w14:textId="77777777">
      <w:r>
        <w:t xml:space="preserve">Title / </w:t>
      </w:r>
      <w:proofErr w:type="spellStart"/>
      <w:r>
        <w:t>Name:Application</w:t>
      </w:r>
      <w:proofErr w:type="spellEnd"/>
      <w:r>
        <w:t xml:space="preserve"> for sanction of subsidy for the purchase of Generator Set</w:t>
      </w:r>
    </w:p>
    <w:p w:rsidR="005D08B1" w:rsidRDefault="005D08B1" w14:paraId="0CBCE60D" w14:textId="77777777">
      <w:r>
        <w:t>Associated Scheme:</w:t>
      </w:r>
    </w:p>
    <w:p w:rsidR="005D08B1" w:rsidRDefault="005D08B1" w14:paraId="45D239BE" w14:textId="77777777">
      <w:r>
        <w:t xml:space="preserve">Sponsored </w:t>
      </w:r>
      <w:proofErr w:type="spellStart"/>
      <w:r>
        <w:t>By:State</w:t>
      </w:r>
      <w:proofErr w:type="spellEnd"/>
    </w:p>
    <w:p w:rsidR="005D08B1" w:rsidRDefault="005D08B1" w14:paraId="2CFE10A1" w14:textId="77777777">
      <w:r>
        <w:t>Funding Pattern:25%, subject to a maximum of Rs.1.50 lakhs</w:t>
      </w:r>
    </w:p>
    <w:p w:rsidR="005D08B1" w:rsidRDefault="005D08B1" w14:paraId="29D0CBD4" w14:textId="77777777">
      <w:proofErr w:type="spellStart"/>
      <w:r>
        <w:t>Beneficiaries:Manufacturers</w:t>
      </w:r>
      <w:proofErr w:type="spellEnd"/>
    </w:p>
    <w:p w:rsidR="005D08B1" w:rsidRDefault="005D08B1" w14:paraId="4A28479A" w14:textId="77777777">
      <w:r>
        <w:t xml:space="preserve">Benefits </w:t>
      </w:r>
      <w:proofErr w:type="spellStart"/>
      <w:r>
        <w:t>Types:Subsidy</w:t>
      </w:r>
      <w:proofErr w:type="spellEnd"/>
    </w:p>
    <w:p w:rsidR="005D08B1" w:rsidRDefault="005D08B1" w14:paraId="064FB2A5" w14:textId="77777777">
      <w:r>
        <w:t>Eligibility criteria</w:t>
      </w:r>
    </w:p>
    <w:p w:rsidR="005D08B1" w:rsidRDefault="005D08B1" w14:paraId="3A85134C" w14:textId="77777777">
      <w:r>
        <w:t>Income:--</w:t>
      </w:r>
    </w:p>
    <w:p w:rsidR="005D08B1" w:rsidRDefault="005D08B1" w14:paraId="1E421CA9" w14:textId="77777777">
      <w:r>
        <w:t>Age:--</w:t>
      </w:r>
    </w:p>
    <w:p w:rsidR="005D08B1" w:rsidRDefault="005D08B1" w14:paraId="69522EE6" w14:textId="77777777">
      <w:r>
        <w:t>Community:--</w:t>
      </w:r>
    </w:p>
    <w:p w:rsidR="005D08B1" w:rsidRDefault="005D08B1" w14:paraId="10DE0D8B" w14:textId="77777777">
      <w:r>
        <w:t>Other Details:--</w:t>
      </w:r>
    </w:p>
    <w:p w:rsidR="005D08B1" w:rsidRDefault="005D08B1" w14:paraId="31BA34C2" w14:textId="77777777">
      <w:r>
        <w:t xml:space="preserve">How To </w:t>
      </w:r>
      <w:proofErr w:type="spellStart"/>
      <w:r>
        <w:t>Avail:Apply</w:t>
      </w:r>
      <w:proofErr w:type="spellEnd"/>
      <w:r>
        <w:t xml:space="preserve"> to District Industries Centre</w:t>
      </w:r>
    </w:p>
    <w:p w:rsidR="005D08B1" w:rsidRDefault="005D08B1" w14:paraId="4F86D735" w14:textId="77777777">
      <w:r>
        <w:t>Validity of the Scheme</w:t>
      </w:r>
    </w:p>
    <w:p w:rsidR="005D08B1" w:rsidRDefault="005D08B1" w14:paraId="02FAF934" w14:textId="77777777">
      <w:r>
        <w:t>Introduced On:</w:t>
      </w:r>
    </w:p>
    <w:p w:rsidR="005D08B1" w:rsidRDefault="005D08B1" w14:paraId="7136F769" w14:textId="77777777">
      <w:r>
        <w:t xml:space="preserve">Valid </w:t>
      </w:r>
      <w:proofErr w:type="spellStart"/>
      <w:r>
        <w:t>Upto</w:t>
      </w:r>
      <w:proofErr w:type="spellEnd"/>
      <w:r>
        <w:t>:--</w:t>
      </w:r>
    </w:p>
    <w:p w:rsidR="005D08B1" w:rsidRDefault="005D08B1" w14:paraId="64BE67D6" w14:textId="77777777">
      <w:proofErr w:type="spellStart"/>
      <w:r>
        <w:t>Description:Generator</w:t>
      </w:r>
      <w:proofErr w:type="spellEnd"/>
      <w:r>
        <w:t xml:space="preserve"> Subsidy at 25% of the cost of generator </w:t>
      </w:r>
      <w:proofErr w:type="spellStart"/>
      <w:r>
        <w:t>upto</w:t>
      </w:r>
      <w:proofErr w:type="spellEnd"/>
      <w:r>
        <w:t xml:space="preserve"> 125 KVA capacity, subject to a maximum of Rs.1.50 lakhs would be eligible to micro, small and medium manufacturing enterprises set up anywhere in the State</w:t>
      </w:r>
    </w:p>
    <w:p w:rsidR="005D08B1" w:rsidRDefault="005D08B1" w14:paraId="77A274B3" w14:textId="77777777">
      <w:r>
        <w:t xml:space="preserve">Scheme </w:t>
      </w:r>
      <w:proofErr w:type="spellStart"/>
      <w:r>
        <w:t>Type:download</w:t>
      </w:r>
      <w:proofErr w:type="spellEnd"/>
    </w:p>
    <w:p w:rsidR="005D08B1" w:rsidRDefault="005D08B1" w14:paraId="2E63EFD0" w14:textId="77777777">
      <w:r>
        <w:t>Uploaded File:DIC-06.pdf</w:t>
      </w:r>
    </w:p>
    <w:p w:rsidR="005D08B1" w:rsidRDefault="005D08B1" w14:paraId="06A24607" w14:textId="77777777"/>
    <w:p w:rsidR="005D08B1" w:rsidRDefault="005D08B1" w14:paraId="35169956" w14:textId="77777777"/>
    <w:p w:rsidR="005D08B1" w:rsidRDefault="005D08B1" w14:paraId="4916CDB7" w14:textId="77777777"/>
    <w:p w:rsidR="007D5F29" w:rsidRDefault="007D5F29" w14:paraId="13BE8786" w14:textId="77777777">
      <w:r>
        <w:t xml:space="preserve">Concerned </w:t>
      </w:r>
      <w:proofErr w:type="spellStart"/>
      <w:r>
        <w:t>Department:Micro</w:t>
      </w:r>
      <w:proofErr w:type="spellEnd"/>
      <w:r>
        <w:t xml:space="preserve"> , Small and Medium Enterprises Department</w:t>
      </w:r>
    </w:p>
    <w:p w:rsidR="007D5F29" w:rsidRDefault="007D5F29" w14:paraId="0F61CEE3" w14:textId="77777777">
      <w:r>
        <w:t xml:space="preserve">Concerned </w:t>
      </w:r>
      <w:proofErr w:type="spellStart"/>
      <w:r>
        <w:t>District:All</w:t>
      </w:r>
      <w:proofErr w:type="spellEnd"/>
      <w:r>
        <w:t xml:space="preserve"> Districts</w:t>
      </w:r>
    </w:p>
    <w:p w:rsidR="007D5F29" w:rsidRDefault="007D5F29" w14:paraId="364A9E93" w14:textId="77777777">
      <w:r>
        <w:t xml:space="preserve">Organisation </w:t>
      </w:r>
      <w:proofErr w:type="spellStart"/>
      <w:r>
        <w:t>Name:Industries</w:t>
      </w:r>
      <w:proofErr w:type="spellEnd"/>
      <w:r>
        <w:t xml:space="preserve"> and Commerce </w:t>
      </w:r>
      <w:proofErr w:type="spellStart"/>
      <w:r>
        <w:t>Commissionerate</w:t>
      </w:r>
      <w:proofErr w:type="spellEnd"/>
    </w:p>
    <w:p w:rsidR="007D5F29" w:rsidRDefault="007D5F29" w14:paraId="67B24B83" w14:textId="77777777">
      <w:r>
        <w:t>Scheme Details</w:t>
      </w:r>
    </w:p>
    <w:p w:rsidR="007D5F29" w:rsidRDefault="007D5F29" w14:paraId="3E07BFD3" w14:textId="77777777">
      <w:r>
        <w:t xml:space="preserve">Title / </w:t>
      </w:r>
      <w:proofErr w:type="spellStart"/>
      <w:r>
        <w:t>Name:Application</w:t>
      </w:r>
      <w:proofErr w:type="spellEnd"/>
      <w:r>
        <w:t xml:space="preserve"> for Special Capital (Investment) Subsidy</w:t>
      </w:r>
    </w:p>
    <w:p w:rsidR="007D5F29" w:rsidRDefault="007D5F29" w14:paraId="4A56D652" w14:textId="77777777">
      <w:r>
        <w:t>Associated Scheme:</w:t>
      </w:r>
    </w:p>
    <w:p w:rsidR="007D5F29" w:rsidRDefault="007D5F29" w14:paraId="0068EB5F" w14:textId="77777777">
      <w:r>
        <w:t xml:space="preserve">Sponsored </w:t>
      </w:r>
      <w:proofErr w:type="spellStart"/>
      <w:r>
        <w:t>By:State</w:t>
      </w:r>
      <w:proofErr w:type="spellEnd"/>
    </w:p>
    <w:p w:rsidR="007D5F29" w:rsidRDefault="007D5F29" w14:paraId="541A5E59" w14:textId="77777777">
      <w:r>
        <w:t>Funding Pattern:15%</w:t>
      </w:r>
    </w:p>
    <w:p w:rsidR="007D5F29" w:rsidRDefault="007D5F29" w14:paraId="12A25713" w14:textId="77777777">
      <w:proofErr w:type="spellStart"/>
      <w:r>
        <w:t>Beneficiaries:Manufacturers</w:t>
      </w:r>
      <w:proofErr w:type="spellEnd"/>
    </w:p>
    <w:p w:rsidR="007D5F29" w:rsidRDefault="007D5F29" w14:paraId="78F3347D" w14:textId="77777777">
      <w:r>
        <w:t xml:space="preserve">Benefits </w:t>
      </w:r>
      <w:proofErr w:type="spellStart"/>
      <w:r>
        <w:t>Types:Subsidy</w:t>
      </w:r>
      <w:proofErr w:type="spellEnd"/>
    </w:p>
    <w:p w:rsidR="007D5F29" w:rsidRDefault="007D5F29" w14:paraId="25318F48" w14:textId="77777777">
      <w:r>
        <w:t>Eligibility criteria</w:t>
      </w:r>
    </w:p>
    <w:p w:rsidR="007D5F29" w:rsidRDefault="007D5F29" w14:paraId="795277F9" w14:textId="77777777">
      <w:r>
        <w:t>Income:--</w:t>
      </w:r>
    </w:p>
    <w:p w:rsidR="007D5F29" w:rsidRDefault="007D5F29" w14:paraId="6BD17BD9" w14:textId="77777777">
      <w:r>
        <w:t>Age:--</w:t>
      </w:r>
    </w:p>
    <w:p w:rsidR="007D5F29" w:rsidRDefault="007D5F29" w14:paraId="5E891F5A" w14:textId="77777777">
      <w:r>
        <w:t>Community:--</w:t>
      </w:r>
    </w:p>
    <w:p w:rsidR="007D5F29" w:rsidRDefault="007D5F29" w14:paraId="4D84B2B6" w14:textId="77777777">
      <w:r>
        <w:t>Other Details:--</w:t>
      </w:r>
    </w:p>
    <w:p w:rsidR="007D5F29" w:rsidRDefault="007D5F29" w14:paraId="76C8C2FC" w14:textId="77777777">
      <w:r>
        <w:t xml:space="preserve">How To </w:t>
      </w:r>
      <w:proofErr w:type="spellStart"/>
      <w:r>
        <w:t>Avail:Apply</w:t>
      </w:r>
      <w:proofErr w:type="spellEnd"/>
      <w:r>
        <w:t xml:space="preserve"> to the District Industries Centre of Regional Joint Director, Chennai</w:t>
      </w:r>
    </w:p>
    <w:p w:rsidR="007D5F29" w:rsidRDefault="007D5F29" w14:paraId="0EED39B5" w14:textId="77777777">
      <w:r>
        <w:t>Validity of the Scheme</w:t>
      </w:r>
    </w:p>
    <w:p w:rsidR="007D5F29" w:rsidRDefault="007D5F29" w14:paraId="3DCB877B" w14:textId="77777777">
      <w:r>
        <w:t>Introduced On:</w:t>
      </w:r>
    </w:p>
    <w:p w:rsidR="007D5F29" w:rsidRDefault="007D5F29" w14:paraId="44195266" w14:textId="77777777">
      <w:r>
        <w:t xml:space="preserve">Valid </w:t>
      </w:r>
      <w:proofErr w:type="spellStart"/>
      <w:r>
        <w:t>Upto</w:t>
      </w:r>
      <w:proofErr w:type="spellEnd"/>
      <w:r>
        <w:t>:--</w:t>
      </w:r>
    </w:p>
    <w:p w:rsidR="007D5F29" w:rsidRDefault="007D5F29" w14:paraId="1A7AEF4B" w14:textId="77777777">
      <w:proofErr w:type="spellStart"/>
      <w:r>
        <w:t>Description:A</w:t>
      </w:r>
      <w:proofErr w:type="spellEnd"/>
      <w:r>
        <w:t xml:space="preserve"> Special Capital Subsidy of 15% on the eligible plant and machinery is extended to the 10 thrust sector enterprises viz., Electrical and Electronic Industry, Leather and Leather goods, Auto parts and components, Drugs and Pharmaceuticals, Solar Energy Equipment, Gold and Diamond Jewellery for exports, Pollution Control </w:t>
      </w:r>
      <w:proofErr w:type="spellStart"/>
      <w:r>
        <w:t>equipments</w:t>
      </w:r>
      <w:proofErr w:type="spellEnd"/>
      <w:r>
        <w:t>, Sports Goods and Accessories, Cost effective building material and Readymade Garments. This Special Capital Subsidy is extended to above enterprises set up anywhere in the State subject to a maximum of Rs.30 lakhs.</w:t>
      </w:r>
    </w:p>
    <w:p w:rsidR="007D5F29" w:rsidRDefault="007D5F29" w14:paraId="793ADAB9" w14:textId="77777777">
      <w:r>
        <w:t xml:space="preserve">Scheme </w:t>
      </w:r>
      <w:proofErr w:type="spellStart"/>
      <w:r>
        <w:t>Type:download</w:t>
      </w:r>
      <w:proofErr w:type="spellEnd"/>
    </w:p>
    <w:p w:rsidR="007D5F29" w:rsidRDefault="007D5F29" w14:paraId="61E5DA2D" w14:textId="77777777">
      <w:r>
        <w:t>Uploaded File:DIC-03.pdf</w:t>
      </w:r>
    </w:p>
    <w:p w:rsidR="007D5F29" w:rsidRDefault="007D5F29" w14:paraId="0F3DA456" w14:textId="77777777"/>
    <w:p w:rsidR="007D5F29" w:rsidRDefault="007D5F29" w14:paraId="172B8FC2" w14:textId="77777777"/>
    <w:p w:rsidR="007D5F29" w:rsidRDefault="007D5F29" w14:paraId="37DAF4E2" w14:textId="77777777"/>
    <w:p w:rsidR="007D5F29" w:rsidRDefault="007D5F29" w14:paraId="745EA0E1" w14:textId="77777777"/>
    <w:p w:rsidR="005B2327" w:rsidRDefault="005B2327" w14:paraId="544B9437" w14:textId="77777777">
      <w:r>
        <w:t xml:space="preserve">Concerned </w:t>
      </w:r>
      <w:proofErr w:type="spellStart"/>
      <w:r>
        <w:t>Department:Micro</w:t>
      </w:r>
      <w:proofErr w:type="spellEnd"/>
      <w:r>
        <w:t xml:space="preserve"> , Small and Medium Enterprises Department</w:t>
      </w:r>
    </w:p>
    <w:p w:rsidR="005B2327" w:rsidRDefault="005B2327" w14:paraId="7281E57C" w14:textId="77777777">
      <w:r>
        <w:t xml:space="preserve">Concerned </w:t>
      </w:r>
      <w:proofErr w:type="spellStart"/>
      <w:r>
        <w:t>District:All</w:t>
      </w:r>
      <w:proofErr w:type="spellEnd"/>
      <w:r>
        <w:t xml:space="preserve"> Districts</w:t>
      </w:r>
    </w:p>
    <w:p w:rsidR="005B2327" w:rsidRDefault="005B2327" w14:paraId="7C4DA846" w14:textId="77777777">
      <w:r>
        <w:t xml:space="preserve">Organisation </w:t>
      </w:r>
      <w:proofErr w:type="spellStart"/>
      <w:r>
        <w:t>Name:Industries</w:t>
      </w:r>
      <w:proofErr w:type="spellEnd"/>
      <w:r>
        <w:t xml:space="preserve"> and Commerce </w:t>
      </w:r>
      <w:proofErr w:type="spellStart"/>
      <w:r>
        <w:t>Commissionerate</w:t>
      </w:r>
      <w:proofErr w:type="spellEnd"/>
    </w:p>
    <w:p w:rsidR="005B2327" w:rsidRDefault="005B2327" w14:paraId="4A3D8ABA" w14:textId="77777777">
      <w:r>
        <w:t>Scheme Details</w:t>
      </w:r>
    </w:p>
    <w:p w:rsidR="005B2327" w:rsidRDefault="005B2327" w14:paraId="35FFE0CE" w14:textId="77777777">
      <w:r>
        <w:t xml:space="preserve">Title / </w:t>
      </w:r>
      <w:proofErr w:type="spellStart"/>
      <w:r>
        <w:t>Name:Application</w:t>
      </w:r>
      <w:proofErr w:type="spellEnd"/>
      <w:r>
        <w:t xml:space="preserve"> for State Capital Subsidy</w:t>
      </w:r>
    </w:p>
    <w:p w:rsidR="005B2327" w:rsidRDefault="005B2327" w14:paraId="34601382" w14:textId="77777777">
      <w:r>
        <w:t>Associated Scheme:</w:t>
      </w:r>
    </w:p>
    <w:p w:rsidR="005B2327" w:rsidRDefault="005B2327" w14:paraId="64D91F71" w14:textId="77777777">
      <w:r>
        <w:t xml:space="preserve">Sponsored </w:t>
      </w:r>
      <w:proofErr w:type="spellStart"/>
      <w:r>
        <w:t>By:State</w:t>
      </w:r>
      <w:proofErr w:type="spellEnd"/>
    </w:p>
    <w:p w:rsidR="005B2327" w:rsidRDefault="005B2327" w14:paraId="78981B3F" w14:textId="77777777">
      <w:r>
        <w:t>Funding Pattern:15%</w:t>
      </w:r>
    </w:p>
    <w:p w:rsidR="005B2327" w:rsidRDefault="005B2327" w14:paraId="7E5A40FC" w14:textId="77777777">
      <w:proofErr w:type="spellStart"/>
      <w:r>
        <w:t>Beneficiaries:Manufacturers</w:t>
      </w:r>
      <w:proofErr w:type="spellEnd"/>
    </w:p>
    <w:p w:rsidR="005B2327" w:rsidRDefault="005B2327" w14:paraId="677C028C" w14:textId="77777777">
      <w:r>
        <w:t xml:space="preserve">Benefits </w:t>
      </w:r>
      <w:proofErr w:type="spellStart"/>
      <w:r>
        <w:t>Types:Subsidy</w:t>
      </w:r>
      <w:proofErr w:type="spellEnd"/>
    </w:p>
    <w:p w:rsidR="005B2327" w:rsidRDefault="005B2327" w14:paraId="1B7AB092" w14:textId="77777777">
      <w:r>
        <w:t>Eligibility criteria</w:t>
      </w:r>
    </w:p>
    <w:p w:rsidR="005B2327" w:rsidRDefault="005B2327" w14:paraId="4CD4803E" w14:textId="77777777">
      <w:r>
        <w:t>Income:--</w:t>
      </w:r>
    </w:p>
    <w:p w:rsidR="005B2327" w:rsidRDefault="005B2327" w14:paraId="0F48B500" w14:textId="77777777">
      <w:r>
        <w:t>Age:--</w:t>
      </w:r>
    </w:p>
    <w:p w:rsidR="005B2327" w:rsidRDefault="005B2327" w14:paraId="735478BE" w14:textId="77777777">
      <w:r>
        <w:t>Community:--</w:t>
      </w:r>
    </w:p>
    <w:p w:rsidR="005B2327" w:rsidRDefault="005B2327" w14:paraId="0AA916A0" w14:textId="77777777">
      <w:r>
        <w:t>Other Details:--</w:t>
      </w:r>
    </w:p>
    <w:p w:rsidR="005B2327" w:rsidRDefault="005B2327" w14:paraId="13D5A682" w14:textId="77777777">
      <w:r>
        <w:t xml:space="preserve">How To </w:t>
      </w:r>
      <w:proofErr w:type="spellStart"/>
      <w:r>
        <w:t>Avail:Apply</w:t>
      </w:r>
      <w:proofErr w:type="spellEnd"/>
      <w:r>
        <w:t xml:space="preserve"> to District Industries Centre or Regional Joint Director, Chennai</w:t>
      </w:r>
    </w:p>
    <w:p w:rsidR="005B2327" w:rsidRDefault="005B2327" w14:paraId="06618D6A" w14:textId="77777777">
      <w:r>
        <w:t>Validity of the Scheme</w:t>
      </w:r>
    </w:p>
    <w:p w:rsidR="005B2327" w:rsidRDefault="005B2327" w14:paraId="677ADA39" w14:textId="77777777">
      <w:r>
        <w:t>Introduced On:</w:t>
      </w:r>
    </w:p>
    <w:p w:rsidR="005B2327" w:rsidRDefault="005B2327" w14:paraId="6F1297D1" w14:textId="77777777">
      <w:r>
        <w:t xml:space="preserve">Valid </w:t>
      </w:r>
      <w:proofErr w:type="spellStart"/>
      <w:r>
        <w:t>Upto</w:t>
      </w:r>
      <w:proofErr w:type="spellEnd"/>
      <w:r>
        <w:t>:--</w:t>
      </w:r>
    </w:p>
    <w:p w:rsidR="005B2327" w:rsidRDefault="005B2327" w14:paraId="37572855" w14:textId="77777777">
      <w:r>
        <w:t>Description:15 % capital subsidy on the value of eligible plant and machinery subject to a maximum of Rs.3.75 lakhs.</w:t>
      </w:r>
    </w:p>
    <w:p w:rsidR="005B2327" w:rsidRDefault="005B2327" w14:paraId="25B32504" w14:textId="77777777">
      <w:r>
        <w:t xml:space="preserve">Scheme </w:t>
      </w:r>
      <w:proofErr w:type="spellStart"/>
      <w:r>
        <w:t>Type:download</w:t>
      </w:r>
      <w:proofErr w:type="spellEnd"/>
    </w:p>
    <w:p w:rsidR="005B2327" w:rsidRDefault="005B2327" w14:paraId="649FBFA6" w14:textId="77777777">
      <w:r>
        <w:t>Uploaded File:DIC-03.pdf</w:t>
      </w:r>
    </w:p>
    <w:p w:rsidR="005B2327" w:rsidRDefault="005B2327" w14:paraId="095EE63B" w14:textId="77777777"/>
    <w:p w:rsidR="005B2327" w:rsidRDefault="005B2327" w14:paraId="295C797E" w14:textId="77777777"/>
    <w:p w:rsidR="005D252E" w:rsidRDefault="005D252E" w14:paraId="1BB227D2" w14:textId="2623A237">
      <w:r>
        <w:t xml:space="preserve">Concerned </w:t>
      </w:r>
      <w:proofErr w:type="spellStart"/>
      <w:r>
        <w:t>Department:Agriculture</w:t>
      </w:r>
      <w:proofErr w:type="spellEnd"/>
      <w:r>
        <w:t xml:space="preserve"> – Farmers Welfare Department</w:t>
      </w:r>
    </w:p>
    <w:p w:rsidR="005D252E" w:rsidRDefault="005D252E" w14:paraId="1CAE6740" w14:textId="77777777">
      <w:r>
        <w:t xml:space="preserve">Concerned </w:t>
      </w:r>
      <w:proofErr w:type="spellStart"/>
      <w:r>
        <w:t>District:All</w:t>
      </w:r>
      <w:proofErr w:type="spellEnd"/>
      <w:r>
        <w:t xml:space="preserve"> Districts</w:t>
      </w:r>
    </w:p>
    <w:p w:rsidR="005D252E" w:rsidRDefault="005D252E" w14:paraId="69BBD26C" w14:textId="77777777">
      <w:r>
        <w:t xml:space="preserve">Organisation </w:t>
      </w:r>
      <w:proofErr w:type="spellStart"/>
      <w:r>
        <w:t>Name:SCHEMES</w:t>
      </w:r>
      <w:proofErr w:type="spellEnd"/>
      <w:r>
        <w:t xml:space="preserve"> AVAILABLE TO MICRO, SMALL AND MEDIUM ENTERPRISES IN TAMIL NADU</w:t>
      </w:r>
    </w:p>
    <w:p w:rsidR="005D252E" w:rsidRDefault="005D252E" w14:paraId="658460B5" w14:textId="77777777">
      <w:r>
        <w:t>Scheme Details</w:t>
      </w:r>
    </w:p>
    <w:p w:rsidR="005D252E" w:rsidRDefault="005D252E" w14:paraId="227EFA0A" w14:textId="77777777">
      <w:r>
        <w:t xml:space="preserve">Title / </w:t>
      </w:r>
      <w:proofErr w:type="spellStart"/>
      <w:r>
        <w:t>Name:Generator</w:t>
      </w:r>
      <w:proofErr w:type="spellEnd"/>
      <w:r>
        <w:t xml:space="preserve"> subsidy</w:t>
      </w:r>
    </w:p>
    <w:p w:rsidR="005D252E" w:rsidRDefault="005D252E" w14:paraId="7C4B15E4" w14:textId="77777777">
      <w:r>
        <w:t>Associated Scheme:</w:t>
      </w:r>
    </w:p>
    <w:p w:rsidR="005D252E" w:rsidRDefault="005D252E" w14:paraId="6793B7DF" w14:textId="77777777">
      <w:r>
        <w:t xml:space="preserve">Sponsored </w:t>
      </w:r>
      <w:proofErr w:type="spellStart"/>
      <w:r>
        <w:t>By:State</w:t>
      </w:r>
      <w:proofErr w:type="spellEnd"/>
    </w:p>
    <w:p w:rsidR="005D252E" w:rsidRDefault="005D252E" w14:paraId="2901E35E" w14:textId="77777777">
      <w:r>
        <w:t xml:space="preserve">Funding Pattern:25% on the cost of the generator sets </w:t>
      </w:r>
      <w:proofErr w:type="spellStart"/>
      <w:r>
        <w:t>upto</w:t>
      </w:r>
      <w:proofErr w:type="spellEnd"/>
      <w:r>
        <w:t xml:space="preserve"> 125 KVA capacity</w:t>
      </w:r>
    </w:p>
    <w:p w:rsidR="005D252E" w:rsidRDefault="005D252E" w14:paraId="487C6291" w14:textId="77777777">
      <w:proofErr w:type="spellStart"/>
      <w:r>
        <w:t>Beneficiaries:Manufacturers</w:t>
      </w:r>
      <w:proofErr w:type="spellEnd"/>
    </w:p>
    <w:p w:rsidR="005D252E" w:rsidRDefault="005D252E" w14:paraId="66DE3136" w14:textId="77777777">
      <w:r>
        <w:t xml:space="preserve">Benefits </w:t>
      </w:r>
      <w:proofErr w:type="spellStart"/>
      <w:r>
        <w:t>Types:Subsidy</w:t>
      </w:r>
      <w:proofErr w:type="spellEnd"/>
    </w:p>
    <w:p w:rsidR="005D252E" w:rsidRDefault="005D252E" w14:paraId="7512CAF7" w14:textId="77777777">
      <w:r>
        <w:t>Eligibility criteria</w:t>
      </w:r>
    </w:p>
    <w:p w:rsidR="005D252E" w:rsidRDefault="005D252E" w14:paraId="6D016A93" w14:textId="77777777">
      <w:r>
        <w:t>Income:--</w:t>
      </w:r>
    </w:p>
    <w:p w:rsidR="005D252E" w:rsidRDefault="005D252E" w14:paraId="6A628B8D" w14:textId="77777777">
      <w:r>
        <w:t>Age:--</w:t>
      </w:r>
    </w:p>
    <w:p w:rsidR="005D252E" w:rsidRDefault="005D252E" w14:paraId="61908DB1" w14:textId="77777777">
      <w:r>
        <w:t>Community:--</w:t>
      </w:r>
    </w:p>
    <w:p w:rsidR="005D252E" w:rsidRDefault="005D252E" w14:paraId="0198A79B" w14:textId="77777777">
      <w:r>
        <w:t>Other Details:--</w:t>
      </w:r>
    </w:p>
    <w:p w:rsidR="005D252E" w:rsidRDefault="005D252E" w14:paraId="586292CA" w14:textId="77777777">
      <w:r>
        <w:t xml:space="preserve">How To </w:t>
      </w:r>
      <w:proofErr w:type="spellStart"/>
      <w:r>
        <w:t>Avail:Within</w:t>
      </w:r>
      <w:proofErr w:type="spellEnd"/>
      <w:r>
        <w:t xml:space="preserve"> six months from the date of purchase of the generator set or date of installation of the generator set, whichever is later.</w:t>
      </w:r>
    </w:p>
    <w:p w:rsidR="005D252E" w:rsidRDefault="005D252E" w14:paraId="58A6330A" w14:textId="77777777">
      <w:r>
        <w:t>Validity of the Scheme</w:t>
      </w:r>
    </w:p>
    <w:p w:rsidR="005D252E" w:rsidRDefault="005D252E" w14:paraId="7B00DBE6" w14:textId="77777777">
      <w:r>
        <w:t>Introduced On:</w:t>
      </w:r>
    </w:p>
    <w:p w:rsidR="005D252E" w:rsidRDefault="005D252E" w14:paraId="6B00FB84" w14:textId="77777777">
      <w:r>
        <w:t xml:space="preserve">Valid </w:t>
      </w:r>
      <w:proofErr w:type="spellStart"/>
      <w:r>
        <w:t>Upto</w:t>
      </w:r>
      <w:proofErr w:type="spellEnd"/>
      <w:r>
        <w:t>:--</w:t>
      </w:r>
    </w:p>
    <w:p w:rsidR="005D252E" w:rsidRDefault="005D252E" w14:paraId="1FBDE5A0" w14:textId="77777777">
      <w:proofErr w:type="spellStart"/>
      <w:r>
        <w:t>Description:Anywhere</w:t>
      </w:r>
      <w:proofErr w:type="spellEnd"/>
      <w:r>
        <w:t xml:space="preserve"> in the State</w:t>
      </w:r>
    </w:p>
    <w:p w:rsidR="005D252E" w:rsidRDefault="005D252E" w14:paraId="531EE98A" w14:textId="77777777">
      <w:r>
        <w:t xml:space="preserve">Scheme </w:t>
      </w:r>
      <w:proofErr w:type="spellStart"/>
      <w:r>
        <w:t>Type:download</w:t>
      </w:r>
      <w:proofErr w:type="spellEnd"/>
    </w:p>
    <w:p w:rsidR="005D252E" w:rsidRDefault="005D252E" w14:paraId="63F238BC" w14:textId="77777777">
      <w:r>
        <w:t>Uploaded File:msme.pdf</w:t>
      </w:r>
    </w:p>
    <w:p w:rsidR="005D252E" w:rsidRDefault="005D252E" w14:paraId="2D6749EB" w14:textId="77777777"/>
    <w:p w:rsidR="005D252E" w:rsidRDefault="005D252E" w14:paraId="781A94CF" w14:textId="77777777"/>
    <w:p w:rsidR="005D252E" w:rsidRDefault="005D252E" w14:paraId="59D5135B" w14:textId="77777777"/>
    <w:p w:rsidR="002361FD" w:rsidRDefault="002361FD" w14:paraId="1AD8A3CE" w14:textId="6F9DB6D8">
      <w:r>
        <w:t xml:space="preserve">Concerned </w:t>
      </w:r>
      <w:proofErr w:type="spellStart"/>
      <w:r>
        <w:t>Department:Agriculture</w:t>
      </w:r>
      <w:proofErr w:type="spellEnd"/>
      <w:r>
        <w:t xml:space="preserve"> – Farmers Welfare Department</w:t>
      </w:r>
    </w:p>
    <w:p w:rsidR="002361FD" w:rsidRDefault="002361FD" w14:paraId="0410E916" w14:textId="77777777">
      <w:r>
        <w:t xml:space="preserve">Concerned </w:t>
      </w:r>
      <w:proofErr w:type="spellStart"/>
      <w:r>
        <w:t>District:All</w:t>
      </w:r>
      <w:proofErr w:type="spellEnd"/>
      <w:r>
        <w:t xml:space="preserve"> Districts</w:t>
      </w:r>
    </w:p>
    <w:p w:rsidR="002361FD" w:rsidRDefault="002361FD" w14:paraId="17CA9CE7" w14:textId="77777777">
      <w:r>
        <w:t xml:space="preserve">Organisation </w:t>
      </w:r>
      <w:proofErr w:type="spellStart"/>
      <w:r>
        <w:t>Name:SCHEMES</w:t>
      </w:r>
      <w:proofErr w:type="spellEnd"/>
      <w:r>
        <w:t xml:space="preserve"> AVAILABLE TO MICRO, SMALL AND MEDIUM ENTERPRISES IN TAMIL NADU</w:t>
      </w:r>
    </w:p>
    <w:p w:rsidR="002361FD" w:rsidRDefault="002361FD" w14:paraId="52F20E54" w14:textId="77777777">
      <w:r>
        <w:t>Scheme Details</w:t>
      </w:r>
    </w:p>
    <w:p w:rsidR="002361FD" w:rsidRDefault="002361FD" w14:paraId="2B1C8023" w14:textId="77777777">
      <w:r>
        <w:t xml:space="preserve">Title / </w:t>
      </w:r>
      <w:proofErr w:type="spellStart"/>
      <w:r>
        <w:t>Name:Low</w:t>
      </w:r>
      <w:proofErr w:type="spellEnd"/>
      <w:r>
        <w:t xml:space="preserve"> Tension power tariff subsidy</w:t>
      </w:r>
    </w:p>
    <w:p w:rsidR="002361FD" w:rsidRDefault="002361FD" w14:paraId="7F6C8D76" w14:textId="77777777">
      <w:r>
        <w:t>Associated Scheme:</w:t>
      </w:r>
    </w:p>
    <w:p w:rsidR="002361FD" w:rsidRDefault="002361FD" w14:paraId="027BE467" w14:textId="77777777">
      <w:r>
        <w:t xml:space="preserve">Sponsored </w:t>
      </w:r>
      <w:proofErr w:type="spellStart"/>
      <w:r>
        <w:t>By:State</w:t>
      </w:r>
      <w:proofErr w:type="spellEnd"/>
    </w:p>
    <w:p w:rsidR="002361FD" w:rsidRDefault="002361FD" w14:paraId="65F5F28C" w14:textId="77777777">
      <w:r>
        <w:t>Funding Pattern:20% on power consumption charges for 36 months from Date of Commence -</w:t>
      </w:r>
      <w:proofErr w:type="spellStart"/>
      <w:r>
        <w:t>ment</w:t>
      </w:r>
      <w:proofErr w:type="spellEnd"/>
      <w:r>
        <w:t xml:space="preserve"> of Production or date of power connection whichever is later.</w:t>
      </w:r>
    </w:p>
    <w:p w:rsidR="002361FD" w:rsidRDefault="002361FD" w14:paraId="2766C85E" w14:textId="77777777">
      <w:proofErr w:type="spellStart"/>
      <w:r>
        <w:t>Beneficiaries:Manufacturers</w:t>
      </w:r>
      <w:proofErr w:type="spellEnd"/>
    </w:p>
    <w:p w:rsidR="002361FD" w:rsidRDefault="002361FD" w14:paraId="2D219105" w14:textId="77777777">
      <w:r>
        <w:t xml:space="preserve">Benefits </w:t>
      </w:r>
      <w:proofErr w:type="spellStart"/>
      <w:r>
        <w:t>Types:Subsidy</w:t>
      </w:r>
      <w:proofErr w:type="spellEnd"/>
    </w:p>
    <w:p w:rsidR="002361FD" w:rsidRDefault="002361FD" w14:paraId="7BC5429B" w14:textId="77777777">
      <w:r>
        <w:t>Eligibility criteria</w:t>
      </w:r>
    </w:p>
    <w:p w:rsidR="002361FD" w:rsidRDefault="002361FD" w14:paraId="599933AF" w14:textId="77777777">
      <w:r>
        <w:t>Income:--</w:t>
      </w:r>
    </w:p>
    <w:p w:rsidR="002361FD" w:rsidRDefault="002361FD" w14:paraId="6560B8AF" w14:textId="77777777">
      <w:r>
        <w:t>Age:--</w:t>
      </w:r>
    </w:p>
    <w:p w:rsidR="002361FD" w:rsidRDefault="002361FD" w14:paraId="4A99F1EF" w14:textId="77777777">
      <w:r>
        <w:t>Community:--</w:t>
      </w:r>
    </w:p>
    <w:p w:rsidR="002361FD" w:rsidRDefault="002361FD" w14:paraId="0EE327EE" w14:textId="77777777">
      <w:r>
        <w:t>Other Details:--</w:t>
      </w:r>
    </w:p>
    <w:p w:rsidR="002361FD" w:rsidRDefault="002361FD" w14:paraId="3B7FA197" w14:textId="77777777">
      <w:r>
        <w:t>How To Avail:1.For issue of Eligibility Certificate (EC) Within three months from the date of commencement of production or date of power connection, whichever is later. 2. For submission of subsidy claims The first claim should be preferred within 30 days from the date of issue of EC. Subsequent claims should be submitted once in six months i.e. the bills raised by TNEB from January to June should be preferred before August 31</w:t>
      </w:r>
      <w:r w:rsidRPr="002361FD">
        <w:rPr>
          <w:vertAlign w:val="superscript"/>
        </w:rPr>
        <w:t>st</w:t>
      </w:r>
      <w:r>
        <w:t xml:space="preserve"> of the year and from July to December before 28</w:t>
      </w:r>
      <w:r w:rsidRPr="002361FD">
        <w:rPr>
          <w:vertAlign w:val="superscript"/>
        </w:rPr>
        <w:t>th</w:t>
      </w:r>
      <w:r>
        <w:t xml:space="preserve"> of February of the succeeding year</w:t>
      </w:r>
    </w:p>
    <w:p w:rsidR="002361FD" w:rsidRDefault="002361FD" w14:paraId="2A66E650" w14:textId="77777777">
      <w:r>
        <w:t>Validity of the Scheme</w:t>
      </w:r>
    </w:p>
    <w:p w:rsidR="002361FD" w:rsidRDefault="002361FD" w14:paraId="489E5757" w14:textId="77777777">
      <w:r>
        <w:t>Introduced On:</w:t>
      </w:r>
    </w:p>
    <w:p w:rsidR="002361FD" w:rsidRDefault="002361FD" w14:paraId="7D897AFF" w14:textId="77777777">
      <w:r>
        <w:t xml:space="preserve">Valid </w:t>
      </w:r>
      <w:proofErr w:type="spellStart"/>
      <w:r>
        <w:t>Upto</w:t>
      </w:r>
      <w:proofErr w:type="spellEnd"/>
      <w:r>
        <w:t>:--</w:t>
      </w:r>
    </w:p>
    <w:p w:rsidR="002361FD" w:rsidRDefault="002361FD" w14:paraId="1E40730A" w14:textId="77777777">
      <w:r>
        <w:t xml:space="preserve">Description:251 industrially backward blocks as listed in Annexure I and Industrial Estates promoted by the Government and Agencies like SIPCOT, TANSIDCO (excluding industrial estates located within the radius of 50 </w:t>
      </w:r>
      <w:proofErr w:type="spellStart"/>
      <w:r>
        <w:t>kms</w:t>
      </w:r>
      <w:proofErr w:type="spellEnd"/>
      <w:r>
        <w:t xml:space="preserve"> from Chennai City Centre) All 385 blocks in the State for Agro based enterprises</w:t>
      </w:r>
    </w:p>
    <w:p w:rsidR="002361FD" w:rsidRDefault="002361FD" w14:paraId="2989F76A" w14:textId="77777777">
      <w:r>
        <w:t xml:space="preserve">Scheme </w:t>
      </w:r>
      <w:proofErr w:type="spellStart"/>
      <w:r>
        <w:t>Type:download</w:t>
      </w:r>
      <w:proofErr w:type="spellEnd"/>
    </w:p>
    <w:p w:rsidR="002361FD" w:rsidRDefault="002361FD" w14:paraId="2CE55A80" w14:textId="77777777">
      <w:r>
        <w:t>Uploaded File:msme.pdf</w:t>
      </w:r>
    </w:p>
    <w:p w:rsidR="002361FD" w:rsidRDefault="002361FD" w14:paraId="126BA85F" w14:textId="77777777"/>
    <w:p w:rsidR="002361FD" w:rsidRDefault="002361FD" w14:paraId="40826E5D" w14:textId="77777777"/>
    <w:p w:rsidR="002361FD" w:rsidRDefault="002361FD" w14:paraId="6EEA2A99" w14:textId="77777777"/>
    <w:p w:rsidR="0007419C" w:rsidRDefault="0007419C" w14:paraId="7DE9AEFB" w14:textId="1FD88E5D">
      <w:r>
        <w:t xml:space="preserve">Concerned </w:t>
      </w:r>
      <w:proofErr w:type="spellStart"/>
      <w:r>
        <w:t>Department:Agriculture</w:t>
      </w:r>
      <w:proofErr w:type="spellEnd"/>
      <w:r>
        <w:t xml:space="preserve"> – Farmers Welfare Department</w:t>
      </w:r>
    </w:p>
    <w:p w:rsidR="0007419C" w:rsidRDefault="0007419C" w14:paraId="08EADB2F" w14:textId="77777777">
      <w:r>
        <w:t xml:space="preserve">Concerned </w:t>
      </w:r>
      <w:proofErr w:type="spellStart"/>
      <w:r>
        <w:t>District:All</w:t>
      </w:r>
      <w:proofErr w:type="spellEnd"/>
      <w:r>
        <w:t xml:space="preserve"> Districts</w:t>
      </w:r>
    </w:p>
    <w:p w:rsidR="0007419C" w:rsidRDefault="0007419C" w14:paraId="34E74143" w14:textId="77777777">
      <w:r>
        <w:t xml:space="preserve">Organisation </w:t>
      </w:r>
      <w:proofErr w:type="spellStart"/>
      <w:r>
        <w:t>Name:SCHEMES</w:t>
      </w:r>
      <w:proofErr w:type="spellEnd"/>
      <w:r>
        <w:t xml:space="preserve"> AVAILABLE TO MICRO, SMALL AND MEDIUM ENTERPRISES IN TAMIL NADU</w:t>
      </w:r>
    </w:p>
    <w:p w:rsidR="0007419C" w:rsidRDefault="0007419C" w14:paraId="26BF811B" w14:textId="77777777">
      <w:r>
        <w:t>Scheme Details</w:t>
      </w:r>
    </w:p>
    <w:p w:rsidR="0007419C" w:rsidRDefault="0007419C" w14:paraId="1BC8B384" w14:textId="77777777">
      <w:r>
        <w:t xml:space="preserve">Title / </w:t>
      </w:r>
      <w:proofErr w:type="spellStart"/>
      <w:r>
        <w:t>Name:Rebate</w:t>
      </w:r>
      <w:proofErr w:type="spellEnd"/>
      <w:r>
        <w:t xml:space="preserve"> on Stamp duty and registration charges for Privately Developed Industrial Estates</w:t>
      </w:r>
    </w:p>
    <w:p w:rsidR="0007419C" w:rsidRDefault="0007419C" w14:paraId="7D9B8619" w14:textId="77777777">
      <w:r>
        <w:t>Associated Scheme:</w:t>
      </w:r>
    </w:p>
    <w:p w:rsidR="0007419C" w:rsidRDefault="0007419C" w14:paraId="5274614C" w14:textId="77777777">
      <w:r>
        <w:t xml:space="preserve">Sponsored </w:t>
      </w:r>
      <w:proofErr w:type="spellStart"/>
      <w:r>
        <w:t>By:State</w:t>
      </w:r>
      <w:proofErr w:type="spellEnd"/>
    </w:p>
    <w:p w:rsidR="0007419C" w:rsidRDefault="0007419C" w14:paraId="55C56FF5" w14:textId="77777777">
      <w:r>
        <w:t>Funding Pattern:50% rebate on stamp duty and registration charges.</w:t>
      </w:r>
    </w:p>
    <w:p w:rsidR="0007419C" w:rsidRDefault="0007419C" w14:paraId="1264F18F" w14:textId="77777777">
      <w:proofErr w:type="spellStart"/>
      <w:r>
        <w:t>Beneficiaries:Manufacturers</w:t>
      </w:r>
      <w:proofErr w:type="spellEnd"/>
    </w:p>
    <w:p w:rsidR="0007419C" w:rsidRDefault="0007419C" w14:paraId="4593AF79" w14:textId="77777777">
      <w:r>
        <w:t xml:space="preserve">Benefits </w:t>
      </w:r>
      <w:proofErr w:type="spellStart"/>
      <w:r>
        <w:t>Types:Incentives</w:t>
      </w:r>
      <w:proofErr w:type="spellEnd"/>
    </w:p>
    <w:p w:rsidR="0007419C" w:rsidRDefault="0007419C" w14:paraId="4DBF9B75" w14:textId="77777777">
      <w:r>
        <w:t>Eligibility criteria</w:t>
      </w:r>
    </w:p>
    <w:p w:rsidR="0007419C" w:rsidRDefault="0007419C" w14:paraId="4ABBC3ED" w14:textId="77777777">
      <w:r>
        <w:t>Income:--</w:t>
      </w:r>
    </w:p>
    <w:p w:rsidR="0007419C" w:rsidRDefault="0007419C" w14:paraId="20582E92" w14:textId="77777777">
      <w:r>
        <w:t>Age:--</w:t>
      </w:r>
    </w:p>
    <w:p w:rsidR="0007419C" w:rsidRDefault="0007419C" w14:paraId="71FF57D9" w14:textId="77777777">
      <w:r>
        <w:t>Community:--</w:t>
      </w:r>
    </w:p>
    <w:p w:rsidR="0007419C" w:rsidRDefault="0007419C" w14:paraId="6BDA249A" w14:textId="77777777">
      <w:r>
        <w:t>Other Details:--</w:t>
      </w:r>
    </w:p>
    <w:p w:rsidR="0007419C" w:rsidRDefault="0007419C" w14:paraId="2ABB230E" w14:textId="77777777">
      <w:r>
        <w:t xml:space="preserve">How To </w:t>
      </w:r>
      <w:proofErr w:type="spellStart"/>
      <w:r>
        <w:t>Avail:To</w:t>
      </w:r>
      <w:proofErr w:type="spellEnd"/>
      <w:r>
        <w:t xml:space="preserve"> apply to SIPCOT</w:t>
      </w:r>
    </w:p>
    <w:p w:rsidR="0007419C" w:rsidRDefault="0007419C" w14:paraId="683C9458" w14:textId="77777777">
      <w:r>
        <w:t>Validity of the Scheme</w:t>
      </w:r>
    </w:p>
    <w:p w:rsidR="0007419C" w:rsidRDefault="0007419C" w14:paraId="7713E003" w14:textId="77777777">
      <w:r>
        <w:t>Introduced On:</w:t>
      </w:r>
    </w:p>
    <w:p w:rsidR="0007419C" w:rsidRDefault="0007419C" w14:paraId="5085D072" w14:textId="77777777">
      <w:r>
        <w:t xml:space="preserve">Valid </w:t>
      </w:r>
      <w:proofErr w:type="spellStart"/>
      <w:r>
        <w:t>Upto</w:t>
      </w:r>
      <w:proofErr w:type="spellEnd"/>
      <w:r>
        <w:t>:--</w:t>
      </w:r>
    </w:p>
    <w:p w:rsidR="0007419C" w:rsidRDefault="0007419C" w14:paraId="389A7AE8" w14:textId="77777777">
      <w:proofErr w:type="spellStart"/>
      <w:r>
        <w:t>Description:Outside</w:t>
      </w:r>
      <w:proofErr w:type="spellEnd"/>
      <w:r>
        <w:t xml:space="preserve"> a radius of 30 </w:t>
      </w:r>
      <w:proofErr w:type="spellStart"/>
      <w:r>
        <w:t>kms</w:t>
      </w:r>
      <w:proofErr w:type="spellEnd"/>
      <w:r>
        <w:t xml:space="preserve"> from Chennai City Centre</w:t>
      </w:r>
    </w:p>
    <w:p w:rsidR="0007419C" w:rsidRDefault="0007419C" w14:paraId="1969F9CA" w14:textId="77777777">
      <w:r>
        <w:t xml:space="preserve">Scheme </w:t>
      </w:r>
      <w:proofErr w:type="spellStart"/>
      <w:r>
        <w:t>Type:download</w:t>
      </w:r>
      <w:proofErr w:type="spellEnd"/>
    </w:p>
    <w:p w:rsidR="0007419C" w:rsidRDefault="0007419C" w14:paraId="11A07641" w14:textId="77777777">
      <w:r>
        <w:t>Uploaded File:msme.pdf</w:t>
      </w:r>
    </w:p>
    <w:p w:rsidR="0007419C" w:rsidRDefault="0007419C" w14:paraId="405FBCA3" w14:textId="77777777"/>
    <w:p w:rsidR="0007419C" w:rsidRDefault="0007419C" w14:paraId="7A209407" w14:textId="77777777"/>
    <w:p w:rsidR="00877C82" w:rsidRDefault="00877C82" w14:paraId="12234957" w14:textId="0C3B615E">
      <w:r>
        <w:t xml:space="preserve">Concerned </w:t>
      </w:r>
      <w:proofErr w:type="spellStart"/>
      <w:r>
        <w:t>Department:Agriculture</w:t>
      </w:r>
      <w:proofErr w:type="spellEnd"/>
      <w:r>
        <w:t xml:space="preserve"> – Farmers Welfare Department</w:t>
      </w:r>
    </w:p>
    <w:p w:rsidR="00877C82" w:rsidRDefault="00877C82" w14:paraId="6EC15915" w14:textId="77777777">
      <w:r>
        <w:t xml:space="preserve">Concerned </w:t>
      </w:r>
      <w:proofErr w:type="spellStart"/>
      <w:r>
        <w:t>District:All</w:t>
      </w:r>
      <w:proofErr w:type="spellEnd"/>
      <w:r>
        <w:t xml:space="preserve"> Districts</w:t>
      </w:r>
    </w:p>
    <w:p w:rsidR="00877C82" w:rsidRDefault="00877C82" w14:paraId="0A83699A" w14:textId="77777777">
      <w:r>
        <w:t xml:space="preserve">Organisation </w:t>
      </w:r>
      <w:proofErr w:type="spellStart"/>
      <w:r>
        <w:t>Name:SCHEMES</w:t>
      </w:r>
      <w:proofErr w:type="spellEnd"/>
      <w:r>
        <w:t xml:space="preserve"> AVAILABLE TO MICRO, SMALL AND MEDIUM ENTERPRISES IN TAMIL NADU</w:t>
      </w:r>
    </w:p>
    <w:p w:rsidR="00877C82" w:rsidRDefault="00877C82" w14:paraId="6E76ECDE" w14:textId="77777777">
      <w:r>
        <w:t>Scheme Details</w:t>
      </w:r>
    </w:p>
    <w:p w:rsidR="00877C82" w:rsidRDefault="00877C82" w14:paraId="6369FC21" w14:textId="77777777">
      <w:r>
        <w:t xml:space="preserve">Title / </w:t>
      </w:r>
      <w:proofErr w:type="spellStart"/>
      <w:r>
        <w:t>Name:Reimbursement</w:t>
      </w:r>
      <w:proofErr w:type="spellEnd"/>
      <w:r>
        <w:t xml:space="preserve"> of hall rent for conducting exhibition by MSME Association</w:t>
      </w:r>
    </w:p>
    <w:p w:rsidR="00877C82" w:rsidRDefault="00877C82" w14:paraId="73FA6503" w14:textId="77777777">
      <w:r>
        <w:t>Associated Scheme:</w:t>
      </w:r>
    </w:p>
    <w:p w:rsidR="00877C82" w:rsidRDefault="00877C82" w14:paraId="68021AED" w14:textId="77777777">
      <w:r>
        <w:t xml:space="preserve">Sponsored </w:t>
      </w:r>
      <w:proofErr w:type="spellStart"/>
      <w:r>
        <w:t>By:State</w:t>
      </w:r>
      <w:proofErr w:type="spellEnd"/>
    </w:p>
    <w:p w:rsidR="00877C82" w:rsidRDefault="00877C82" w14:paraId="33CFD316" w14:textId="77777777">
      <w:r>
        <w:t>Funding Pattern:50% on hall rent</w:t>
      </w:r>
    </w:p>
    <w:p w:rsidR="00877C82" w:rsidRDefault="00877C82" w14:paraId="46E1B66D" w14:textId="77777777">
      <w:proofErr w:type="spellStart"/>
      <w:r>
        <w:t>Beneficiaries:Manufacturers</w:t>
      </w:r>
      <w:proofErr w:type="spellEnd"/>
    </w:p>
    <w:p w:rsidR="00877C82" w:rsidRDefault="00877C82" w14:paraId="5C205FB8" w14:textId="77777777">
      <w:r>
        <w:t xml:space="preserve">Benefits </w:t>
      </w:r>
      <w:proofErr w:type="spellStart"/>
      <w:r>
        <w:t>Types:Subsidy</w:t>
      </w:r>
      <w:proofErr w:type="spellEnd"/>
    </w:p>
    <w:p w:rsidR="00877C82" w:rsidRDefault="00877C82" w14:paraId="6104F3CD" w14:textId="77777777">
      <w:r>
        <w:t>Eligibility criteria</w:t>
      </w:r>
    </w:p>
    <w:p w:rsidR="00877C82" w:rsidRDefault="00877C82" w14:paraId="1609F723" w14:textId="77777777">
      <w:r>
        <w:t>Income:--</w:t>
      </w:r>
    </w:p>
    <w:p w:rsidR="00877C82" w:rsidRDefault="00877C82" w14:paraId="175AB044" w14:textId="77777777">
      <w:r>
        <w:t>Age:--</w:t>
      </w:r>
    </w:p>
    <w:p w:rsidR="00877C82" w:rsidRDefault="00877C82" w14:paraId="0D28DD2C" w14:textId="77777777">
      <w:r>
        <w:t>Community:--</w:t>
      </w:r>
    </w:p>
    <w:p w:rsidR="00877C82" w:rsidRDefault="00877C82" w14:paraId="73B9AADC" w14:textId="77777777">
      <w:r>
        <w:t>Other Details:--</w:t>
      </w:r>
    </w:p>
    <w:p w:rsidR="00877C82" w:rsidRDefault="00877C82" w14:paraId="34DCBDDF" w14:textId="77777777">
      <w:r>
        <w:t xml:space="preserve">How To </w:t>
      </w:r>
      <w:proofErr w:type="spellStart"/>
      <w:r>
        <w:t>Avail:Not</w:t>
      </w:r>
      <w:proofErr w:type="spellEnd"/>
      <w:r>
        <w:t xml:space="preserve"> applicable</w:t>
      </w:r>
    </w:p>
    <w:p w:rsidR="00877C82" w:rsidRDefault="00877C82" w14:paraId="136CE8E9" w14:textId="77777777">
      <w:r>
        <w:t>Validity of the Scheme</w:t>
      </w:r>
    </w:p>
    <w:p w:rsidR="00877C82" w:rsidRDefault="00877C82" w14:paraId="542FDE67" w14:textId="77777777">
      <w:r>
        <w:t>Introduced On:</w:t>
      </w:r>
    </w:p>
    <w:p w:rsidR="00877C82" w:rsidRDefault="00877C82" w14:paraId="4B73F241" w14:textId="77777777">
      <w:r>
        <w:t xml:space="preserve">Valid </w:t>
      </w:r>
      <w:proofErr w:type="spellStart"/>
      <w:r>
        <w:t>Upto</w:t>
      </w:r>
      <w:proofErr w:type="spellEnd"/>
      <w:r>
        <w:t>:--</w:t>
      </w:r>
    </w:p>
    <w:p w:rsidR="00877C82" w:rsidRDefault="00877C82" w14:paraId="3A21837A" w14:textId="77777777">
      <w:proofErr w:type="spellStart"/>
      <w:r>
        <w:t>Description:Anywhere</w:t>
      </w:r>
      <w:proofErr w:type="spellEnd"/>
      <w:r>
        <w:t xml:space="preserve"> in the State</w:t>
      </w:r>
    </w:p>
    <w:p w:rsidR="00877C82" w:rsidRDefault="00877C82" w14:paraId="32BDAD52" w14:textId="77777777">
      <w:r>
        <w:t xml:space="preserve">Scheme </w:t>
      </w:r>
      <w:proofErr w:type="spellStart"/>
      <w:r>
        <w:t>Type:download</w:t>
      </w:r>
      <w:proofErr w:type="spellEnd"/>
    </w:p>
    <w:p w:rsidR="00877C82" w:rsidRDefault="00877C82" w14:paraId="31AF0000" w14:textId="77777777">
      <w:r>
        <w:t>Uploaded File:msme.pdf</w:t>
      </w:r>
    </w:p>
    <w:p w:rsidR="00877C82" w:rsidRDefault="00877C82" w14:paraId="3EBB30BF" w14:textId="77777777"/>
    <w:p w:rsidR="00877C82" w:rsidRDefault="00877C82" w14:paraId="61774AEB" w14:textId="77777777"/>
    <w:p w:rsidR="00877C82" w:rsidRDefault="00877C82" w14:paraId="6D8CE294" w14:textId="77777777"/>
    <w:p w:rsidR="00C4139D" w:rsidRDefault="00C4139D" w14:paraId="7DAB4ADF" w14:textId="3BD9D8C5">
      <w:r>
        <w:t xml:space="preserve">Concerned </w:t>
      </w:r>
      <w:proofErr w:type="spellStart"/>
      <w:r>
        <w:t>Department:Agriculture</w:t>
      </w:r>
      <w:proofErr w:type="spellEnd"/>
      <w:r>
        <w:t xml:space="preserve"> – Farmers Welfare Department</w:t>
      </w:r>
    </w:p>
    <w:p w:rsidR="00C4139D" w:rsidRDefault="00C4139D" w14:paraId="2F64444D" w14:textId="77777777">
      <w:r>
        <w:t xml:space="preserve">Concerned </w:t>
      </w:r>
      <w:proofErr w:type="spellStart"/>
      <w:r>
        <w:t>District:All</w:t>
      </w:r>
      <w:proofErr w:type="spellEnd"/>
      <w:r>
        <w:t xml:space="preserve"> Districts</w:t>
      </w:r>
    </w:p>
    <w:p w:rsidR="00C4139D" w:rsidRDefault="00C4139D" w14:paraId="349CF80B" w14:textId="77777777">
      <w:r>
        <w:t xml:space="preserve">Organisation </w:t>
      </w:r>
      <w:proofErr w:type="spellStart"/>
      <w:r>
        <w:t>Name:SCHEMES</w:t>
      </w:r>
      <w:proofErr w:type="spellEnd"/>
      <w:r>
        <w:t xml:space="preserve"> AVAILABLE TO MICRO, SMALL AND MEDIUM ENTERPRISES IN TAMIL NADU</w:t>
      </w:r>
    </w:p>
    <w:p w:rsidR="00C4139D" w:rsidRDefault="00C4139D" w14:paraId="04E48F13" w14:textId="77777777">
      <w:r>
        <w:t>Scheme Details</w:t>
      </w:r>
    </w:p>
    <w:p w:rsidR="00C4139D" w:rsidRDefault="00C4139D" w14:paraId="4F516D8B" w14:textId="77777777">
      <w:r>
        <w:t xml:space="preserve">Title / </w:t>
      </w:r>
      <w:proofErr w:type="spellStart"/>
      <w:r>
        <w:t>Name:Reservation</w:t>
      </w:r>
      <w:proofErr w:type="spellEnd"/>
      <w:r>
        <w:t xml:space="preserve"> for Micro Enterprises in TANSIDCO Industrial Estates</w:t>
      </w:r>
    </w:p>
    <w:p w:rsidR="00C4139D" w:rsidRDefault="00C4139D" w14:paraId="01E45CB2" w14:textId="77777777">
      <w:r>
        <w:t>Associated Scheme:</w:t>
      </w:r>
    </w:p>
    <w:p w:rsidR="00C4139D" w:rsidRDefault="00C4139D" w14:paraId="30C4BB0F" w14:textId="77777777">
      <w:r>
        <w:t xml:space="preserve">Sponsored </w:t>
      </w:r>
      <w:proofErr w:type="spellStart"/>
      <w:r>
        <w:t>By:State</w:t>
      </w:r>
      <w:proofErr w:type="spellEnd"/>
    </w:p>
    <w:p w:rsidR="00C4139D" w:rsidRDefault="00C4139D" w14:paraId="0648F03E" w14:textId="77777777">
      <w:r>
        <w:t xml:space="preserve">Funding </w:t>
      </w:r>
      <w:proofErr w:type="spellStart"/>
      <w:r>
        <w:t>Pattern:Quantum</w:t>
      </w:r>
      <w:proofErr w:type="spellEnd"/>
      <w:r>
        <w:t xml:space="preserve"> of incentives-30% of the area</w:t>
      </w:r>
    </w:p>
    <w:p w:rsidR="00C4139D" w:rsidRDefault="00C4139D" w14:paraId="37353112" w14:textId="77777777">
      <w:proofErr w:type="spellStart"/>
      <w:r>
        <w:t>Beneficiaries:Manufacturers</w:t>
      </w:r>
      <w:proofErr w:type="spellEnd"/>
    </w:p>
    <w:p w:rsidR="00C4139D" w:rsidRDefault="00C4139D" w14:paraId="0EA8625F" w14:textId="77777777">
      <w:r>
        <w:t xml:space="preserve">Benefits </w:t>
      </w:r>
      <w:proofErr w:type="spellStart"/>
      <w:r>
        <w:t>Types:Incentives</w:t>
      </w:r>
      <w:proofErr w:type="spellEnd"/>
    </w:p>
    <w:p w:rsidR="00C4139D" w:rsidRDefault="00C4139D" w14:paraId="6CD2A063" w14:textId="77777777">
      <w:r>
        <w:t>Eligibility criteria</w:t>
      </w:r>
    </w:p>
    <w:p w:rsidR="00C4139D" w:rsidRDefault="00C4139D" w14:paraId="675FF9E9" w14:textId="77777777">
      <w:r>
        <w:t>Income:--</w:t>
      </w:r>
    </w:p>
    <w:p w:rsidR="00C4139D" w:rsidRDefault="00C4139D" w14:paraId="68035AE6" w14:textId="77777777">
      <w:r>
        <w:t>Age:--</w:t>
      </w:r>
    </w:p>
    <w:p w:rsidR="00C4139D" w:rsidRDefault="00C4139D" w14:paraId="63C3220A" w14:textId="77777777">
      <w:r>
        <w:t>Community:--</w:t>
      </w:r>
    </w:p>
    <w:p w:rsidR="00C4139D" w:rsidRDefault="00C4139D" w14:paraId="4FFDB678" w14:textId="77777777">
      <w:r>
        <w:t>Other Details:--</w:t>
      </w:r>
    </w:p>
    <w:p w:rsidR="00C4139D" w:rsidRDefault="00C4139D" w14:paraId="534DF574" w14:textId="77777777">
      <w:r>
        <w:t xml:space="preserve">How To </w:t>
      </w:r>
      <w:proofErr w:type="spellStart"/>
      <w:r>
        <w:t>Avail:To</w:t>
      </w:r>
      <w:proofErr w:type="spellEnd"/>
      <w:r>
        <w:t xml:space="preserve"> apply to SIDCO</w:t>
      </w:r>
    </w:p>
    <w:p w:rsidR="00C4139D" w:rsidRDefault="00C4139D" w14:paraId="70CE5780" w14:textId="77777777">
      <w:r>
        <w:t>Validity of the Scheme</w:t>
      </w:r>
    </w:p>
    <w:p w:rsidR="00C4139D" w:rsidRDefault="00C4139D" w14:paraId="36FFCD13" w14:textId="77777777">
      <w:r>
        <w:t>Introduced On:</w:t>
      </w:r>
    </w:p>
    <w:p w:rsidR="00C4139D" w:rsidRDefault="00C4139D" w14:paraId="0E6B2A3F" w14:textId="77777777">
      <w:r>
        <w:t xml:space="preserve">Valid </w:t>
      </w:r>
      <w:proofErr w:type="spellStart"/>
      <w:r>
        <w:t>Upto</w:t>
      </w:r>
      <w:proofErr w:type="spellEnd"/>
      <w:r>
        <w:t>:--</w:t>
      </w:r>
    </w:p>
    <w:p w:rsidR="00C4139D" w:rsidRDefault="00C4139D" w14:paraId="40406C48" w14:textId="77777777">
      <w:proofErr w:type="spellStart"/>
      <w:r>
        <w:t>Description:All</w:t>
      </w:r>
      <w:proofErr w:type="spellEnd"/>
      <w:r>
        <w:t xml:space="preserve"> TANSIDCO Industrial Estates</w:t>
      </w:r>
    </w:p>
    <w:p w:rsidR="00C4139D" w:rsidRDefault="00C4139D" w14:paraId="0286E53F" w14:textId="77777777">
      <w:r>
        <w:t xml:space="preserve">Scheme </w:t>
      </w:r>
      <w:proofErr w:type="spellStart"/>
      <w:r>
        <w:t>Type:download</w:t>
      </w:r>
      <w:proofErr w:type="spellEnd"/>
    </w:p>
    <w:p w:rsidR="00C4139D" w:rsidRDefault="00C4139D" w14:paraId="0C154242" w14:textId="77777777">
      <w:r>
        <w:t>Uploaded File:msme.pdf</w:t>
      </w:r>
    </w:p>
    <w:p w:rsidR="00C4139D" w:rsidRDefault="00C4139D" w14:paraId="3BA96EC0" w14:textId="77777777"/>
    <w:p w:rsidR="00C4139D" w:rsidRDefault="00C4139D" w14:paraId="24847146" w14:textId="77777777"/>
    <w:p w:rsidR="00C4139D" w:rsidRDefault="00C4139D" w14:paraId="2A2510EA" w14:textId="77777777"/>
    <w:p w:rsidR="00A70711" w:rsidRDefault="00A70711" w14:paraId="3891413C" w14:textId="0A8FF158">
      <w:r>
        <w:t xml:space="preserve">Concerned </w:t>
      </w:r>
      <w:proofErr w:type="spellStart"/>
      <w:r>
        <w:t>Department:Agriculture</w:t>
      </w:r>
      <w:proofErr w:type="spellEnd"/>
      <w:r>
        <w:t xml:space="preserve"> – Farmers Welfare Department</w:t>
      </w:r>
    </w:p>
    <w:p w:rsidR="00A70711" w:rsidRDefault="00A70711" w14:paraId="37805EE8" w14:textId="77777777">
      <w:r>
        <w:t xml:space="preserve">Concerned </w:t>
      </w:r>
      <w:proofErr w:type="spellStart"/>
      <w:r>
        <w:t>District:All</w:t>
      </w:r>
      <w:proofErr w:type="spellEnd"/>
      <w:r>
        <w:t xml:space="preserve"> Districts</w:t>
      </w:r>
    </w:p>
    <w:p w:rsidR="00A70711" w:rsidRDefault="00A70711" w14:paraId="52C5C864" w14:textId="77777777">
      <w:r>
        <w:t xml:space="preserve">Organisation </w:t>
      </w:r>
      <w:proofErr w:type="spellStart"/>
      <w:r>
        <w:t>Name:SCHEMES</w:t>
      </w:r>
      <w:proofErr w:type="spellEnd"/>
      <w:r>
        <w:t xml:space="preserve"> AVAILABLE TO MICRO, SMALL AND MEDIUM ENTERPRISES IN TAMIL NADU</w:t>
      </w:r>
    </w:p>
    <w:p w:rsidR="00A70711" w:rsidRDefault="00A70711" w14:paraId="08A58391" w14:textId="77777777">
      <w:r>
        <w:t>Scheme Details</w:t>
      </w:r>
    </w:p>
    <w:p w:rsidR="00A70711" w:rsidRDefault="00A70711" w14:paraId="50B4FFFB" w14:textId="77777777">
      <w:r>
        <w:t xml:space="preserve">Title / </w:t>
      </w:r>
      <w:proofErr w:type="spellStart"/>
      <w:r>
        <w:t>Name:Reservation</w:t>
      </w:r>
      <w:proofErr w:type="spellEnd"/>
      <w:r>
        <w:t xml:space="preserve"> for Micro , Small and Medium Enterprises in SIPCOT Industrial Estates</w:t>
      </w:r>
    </w:p>
    <w:p w:rsidR="00A70711" w:rsidRDefault="00A70711" w14:paraId="4ACD23C3" w14:textId="77777777">
      <w:r>
        <w:t>Associated Scheme:</w:t>
      </w:r>
    </w:p>
    <w:p w:rsidR="00A70711" w:rsidRDefault="00A70711" w14:paraId="3AE1D90A" w14:textId="77777777">
      <w:r>
        <w:t xml:space="preserve">Sponsored </w:t>
      </w:r>
      <w:proofErr w:type="spellStart"/>
      <w:r>
        <w:t>By:State</w:t>
      </w:r>
      <w:proofErr w:type="spellEnd"/>
    </w:p>
    <w:p w:rsidR="00A70711" w:rsidRDefault="00A70711" w14:paraId="05502F60" w14:textId="77777777">
      <w:r>
        <w:t xml:space="preserve">Funding </w:t>
      </w:r>
      <w:proofErr w:type="spellStart"/>
      <w:r>
        <w:t>Pattern:Quantum</w:t>
      </w:r>
      <w:proofErr w:type="spellEnd"/>
      <w:r>
        <w:t xml:space="preserve"> of incentives 20% of the area</w:t>
      </w:r>
    </w:p>
    <w:p w:rsidR="00A70711" w:rsidRDefault="00A70711" w14:paraId="70362813" w14:textId="77777777">
      <w:proofErr w:type="spellStart"/>
      <w:r>
        <w:t>Beneficiaries:Manufacturers</w:t>
      </w:r>
      <w:proofErr w:type="spellEnd"/>
    </w:p>
    <w:p w:rsidR="00A70711" w:rsidRDefault="00A70711" w14:paraId="68AC5590" w14:textId="77777777">
      <w:r>
        <w:t xml:space="preserve">Benefits </w:t>
      </w:r>
      <w:proofErr w:type="spellStart"/>
      <w:r>
        <w:t>Types:Incentives</w:t>
      </w:r>
      <w:proofErr w:type="spellEnd"/>
    </w:p>
    <w:p w:rsidR="00A70711" w:rsidRDefault="00A70711" w14:paraId="365B6E79" w14:textId="77777777">
      <w:r>
        <w:t>Eligibility criteria</w:t>
      </w:r>
    </w:p>
    <w:p w:rsidR="00A70711" w:rsidRDefault="00A70711" w14:paraId="6CA9E6C7" w14:textId="77777777">
      <w:r>
        <w:t>Income:--</w:t>
      </w:r>
    </w:p>
    <w:p w:rsidR="00A70711" w:rsidRDefault="00A70711" w14:paraId="4D0763CB" w14:textId="77777777">
      <w:r>
        <w:t>Age:--</w:t>
      </w:r>
    </w:p>
    <w:p w:rsidR="00A70711" w:rsidRDefault="00A70711" w14:paraId="2F8C3432" w14:textId="77777777">
      <w:r>
        <w:t>Community:--</w:t>
      </w:r>
    </w:p>
    <w:p w:rsidR="00A70711" w:rsidRDefault="00A70711" w14:paraId="30BB26A6" w14:textId="77777777">
      <w:r>
        <w:t>Other Details:--</w:t>
      </w:r>
    </w:p>
    <w:p w:rsidR="00A70711" w:rsidRDefault="00A70711" w14:paraId="16C688E5" w14:textId="77777777">
      <w:r>
        <w:t xml:space="preserve">How To </w:t>
      </w:r>
      <w:proofErr w:type="spellStart"/>
      <w:r>
        <w:t>Avail:To</w:t>
      </w:r>
      <w:proofErr w:type="spellEnd"/>
      <w:r>
        <w:t xml:space="preserve"> apply to SIPCOT</w:t>
      </w:r>
    </w:p>
    <w:p w:rsidR="00A70711" w:rsidRDefault="00A70711" w14:paraId="597E83D2" w14:textId="77777777">
      <w:r>
        <w:t>Validity of the Scheme</w:t>
      </w:r>
    </w:p>
    <w:p w:rsidR="00A70711" w:rsidRDefault="00A70711" w14:paraId="6593E5D4" w14:textId="77777777">
      <w:r>
        <w:t>Introduced On:</w:t>
      </w:r>
    </w:p>
    <w:p w:rsidR="00A70711" w:rsidRDefault="00A70711" w14:paraId="75E4EE59" w14:textId="77777777">
      <w:r>
        <w:t xml:space="preserve">Valid </w:t>
      </w:r>
      <w:proofErr w:type="spellStart"/>
      <w:r>
        <w:t>Upto</w:t>
      </w:r>
      <w:proofErr w:type="spellEnd"/>
      <w:r>
        <w:t>:--</w:t>
      </w:r>
    </w:p>
    <w:p w:rsidR="00A70711" w:rsidRDefault="00A70711" w14:paraId="6A98C198" w14:textId="77777777">
      <w:proofErr w:type="spellStart"/>
      <w:r>
        <w:t>Description:All</w:t>
      </w:r>
      <w:proofErr w:type="spellEnd"/>
      <w:r>
        <w:t xml:space="preserve"> new / expansion schemes of SIPCOT Industrial Estates</w:t>
      </w:r>
    </w:p>
    <w:p w:rsidR="00A70711" w:rsidRDefault="00A70711" w14:paraId="0147C867" w14:textId="77777777">
      <w:r>
        <w:t xml:space="preserve">Scheme </w:t>
      </w:r>
      <w:proofErr w:type="spellStart"/>
      <w:r>
        <w:t>Type:download</w:t>
      </w:r>
      <w:proofErr w:type="spellEnd"/>
    </w:p>
    <w:p w:rsidR="00A70711" w:rsidRDefault="00A70711" w14:paraId="39DFC546" w14:textId="77777777">
      <w:r>
        <w:t>Uploaded File:msme.pdf</w:t>
      </w:r>
    </w:p>
    <w:p w:rsidR="00A70711" w:rsidRDefault="00A70711" w14:paraId="28C14741" w14:textId="77777777"/>
    <w:p w:rsidR="00A70711" w:rsidRDefault="00A70711" w14:paraId="738D547A" w14:textId="77777777"/>
    <w:p w:rsidR="00A70711" w:rsidRDefault="00A70711" w14:paraId="57C71B3D" w14:textId="77777777"/>
    <w:p w:rsidR="00A70711" w:rsidRDefault="00A70711" w14:paraId="4577255F" w14:textId="77777777"/>
    <w:p w:rsidR="00A13750" w:rsidRDefault="00A13750" w14:paraId="540D2878" w14:textId="1FDEE92F">
      <w:r>
        <w:t xml:space="preserve">Concerned </w:t>
      </w:r>
      <w:proofErr w:type="spellStart"/>
      <w:r>
        <w:t>Department:Agriculture</w:t>
      </w:r>
      <w:proofErr w:type="spellEnd"/>
      <w:r>
        <w:t xml:space="preserve"> – Farmers Welfare Department</w:t>
      </w:r>
    </w:p>
    <w:p w:rsidR="00A13750" w:rsidRDefault="00A13750" w14:paraId="17D669B9" w14:textId="77777777">
      <w:r>
        <w:t xml:space="preserve">Concerned </w:t>
      </w:r>
      <w:proofErr w:type="spellStart"/>
      <w:r>
        <w:t>District:All</w:t>
      </w:r>
      <w:proofErr w:type="spellEnd"/>
      <w:r>
        <w:t xml:space="preserve"> Districts</w:t>
      </w:r>
    </w:p>
    <w:p w:rsidR="00A13750" w:rsidRDefault="00A13750" w14:paraId="17A2A7CA" w14:textId="77777777">
      <w:r>
        <w:t xml:space="preserve">Organisation </w:t>
      </w:r>
      <w:proofErr w:type="spellStart"/>
      <w:r>
        <w:t>Name:SCHEMES</w:t>
      </w:r>
      <w:proofErr w:type="spellEnd"/>
      <w:r>
        <w:t xml:space="preserve"> AVAILABLE TO MICRO, SMALL AND MEDIUM ENTERPRISES IN TAMIL NADU</w:t>
      </w:r>
    </w:p>
    <w:p w:rsidR="00A13750" w:rsidRDefault="00A13750" w14:paraId="560BB218" w14:textId="77777777">
      <w:r>
        <w:t>Scheme Details</w:t>
      </w:r>
    </w:p>
    <w:p w:rsidR="00A13750" w:rsidRDefault="00A13750" w14:paraId="19BC2806" w14:textId="77777777">
      <w:r>
        <w:t xml:space="preserve">Title / </w:t>
      </w:r>
      <w:proofErr w:type="spellStart"/>
      <w:r>
        <w:t>Name:Skill</w:t>
      </w:r>
      <w:proofErr w:type="spellEnd"/>
      <w:r>
        <w:t xml:space="preserve"> Development Training Schemes and Skill </w:t>
      </w:r>
      <w:proofErr w:type="spellStart"/>
      <w:r>
        <w:t>Upgradation</w:t>
      </w:r>
      <w:proofErr w:type="spellEnd"/>
      <w:r>
        <w:t xml:space="preserve"> Training Schemes</w:t>
      </w:r>
    </w:p>
    <w:p w:rsidR="00A13750" w:rsidRDefault="00A13750" w14:paraId="625837D5" w14:textId="77777777">
      <w:r>
        <w:t>Associated Scheme:19708</w:t>
      </w:r>
    </w:p>
    <w:p w:rsidR="00A13750" w:rsidRDefault="00A13750" w14:paraId="6D62D56C" w14:textId="77777777">
      <w:r>
        <w:t xml:space="preserve">Sponsored </w:t>
      </w:r>
      <w:proofErr w:type="spellStart"/>
      <w:r>
        <w:t>By:State</w:t>
      </w:r>
      <w:proofErr w:type="spellEnd"/>
    </w:p>
    <w:p w:rsidR="00A13750" w:rsidRDefault="00A13750" w14:paraId="03A2716C" w14:textId="77777777">
      <w:r>
        <w:t xml:space="preserve">Funding </w:t>
      </w:r>
      <w:proofErr w:type="spellStart"/>
      <w:r>
        <w:t>Pattern:Reimburseme</w:t>
      </w:r>
      <w:proofErr w:type="spellEnd"/>
      <w:r>
        <w:t xml:space="preserve"> </w:t>
      </w:r>
      <w:proofErr w:type="spellStart"/>
      <w:r>
        <w:t>nt</w:t>
      </w:r>
      <w:proofErr w:type="spellEnd"/>
      <w:r>
        <w:t xml:space="preserve"> </w:t>
      </w:r>
      <w:proofErr w:type="spellStart"/>
      <w:r>
        <w:t>upto</w:t>
      </w:r>
      <w:proofErr w:type="spellEnd"/>
      <w:r>
        <w:t xml:space="preserve"> 50% of the tuition fees</w:t>
      </w:r>
    </w:p>
    <w:p w:rsidR="00A13750" w:rsidRDefault="00A13750" w14:paraId="09E5DFFB" w14:textId="77777777">
      <w:proofErr w:type="spellStart"/>
      <w:r>
        <w:t>Beneficiaries:Manufacturers</w:t>
      </w:r>
      <w:proofErr w:type="spellEnd"/>
    </w:p>
    <w:p w:rsidR="00A13750" w:rsidRDefault="00A13750" w14:paraId="52CE45F2" w14:textId="77777777">
      <w:r>
        <w:t xml:space="preserve">Benefits </w:t>
      </w:r>
      <w:proofErr w:type="spellStart"/>
      <w:r>
        <w:t>Types:Incentives</w:t>
      </w:r>
      <w:proofErr w:type="spellEnd"/>
    </w:p>
    <w:p w:rsidR="00A13750" w:rsidRDefault="00A13750" w14:paraId="4E5E43BC" w14:textId="77777777">
      <w:r>
        <w:t>Eligibility criteria</w:t>
      </w:r>
    </w:p>
    <w:p w:rsidR="00A13750" w:rsidRDefault="00A13750" w14:paraId="11594F94" w14:textId="77777777">
      <w:r>
        <w:t>Income:--</w:t>
      </w:r>
    </w:p>
    <w:p w:rsidR="00A13750" w:rsidRDefault="00A13750" w14:paraId="2A4E90CC" w14:textId="77777777">
      <w:r>
        <w:t>Age:--</w:t>
      </w:r>
    </w:p>
    <w:p w:rsidR="00A13750" w:rsidRDefault="00A13750" w14:paraId="2315A625" w14:textId="77777777">
      <w:r>
        <w:t>Community:--</w:t>
      </w:r>
    </w:p>
    <w:p w:rsidR="00A13750" w:rsidRDefault="00A13750" w14:paraId="1093B096" w14:textId="77777777">
      <w:r>
        <w:t>Other Details:--</w:t>
      </w:r>
    </w:p>
    <w:p w:rsidR="00A13750" w:rsidRDefault="00A13750" w14:paraId="0CEA277D" w14:textId="77777777">
      <w:r>
        <w:t xml:space="preserve">How To </w:t>
      </w:r>
      <w:proofErr w:type="spellStart"/>
      <w:r>
        <w:t>Avail:Not</w:t>
      </w:r>
      <w:proofErr w:type="spellEnd"/>
      <w:r>
        <w:t xml:space="preserve"> applicable.</w:t>
      </w:r>
    </w:p>
    <w:p w:rsidR="00A13750" w:rsidRDefault="00A13750" w14:paraId="0DF99458" w14:textId="77777777">
      <w:r>
        <w:t>Validity of the Scheme</w:t>
      </w:r>
    </w:p>
    <w:p w:rsidR="00A13750" w:rsidRDefault="00A13750" w14:paraId="3ABCB4B5" w14:textId="77777777">
      <w:r>
        <w:t>Introduced On:</w:t>
      </w:r>
    </w:p>
    <w:p w:rsidR="00A13750" w:rsidRDefault="00A13750" w14:paraId="746D5B31" w14:textId="77777777">
      <w:r>
        <w:t xml:space="preserve">Valid </w:t>
      </w:r>
      <w:proofErr w:type="spellStart"/>
      <w:r>
        <w:t>Upto</w:t>
      </w:r>
      <w:proofErr w:type="spellEnd"/>
      <w:r>
        <w:t>:--</w:t>
      </w:r>
    </w:p>
    <w:p w:rsidR="00A13750" w:rsidRDefault="00A13750" w14:paraId="22506608" w14:textId="77777777">
      <w:proofErr w:type="spellStart"/>
      <w:r>
        <w:t>Description:Skill</w:t>
      </w:r>
      <w:proofErr w:type="spellEnd"/>
      <w:r>
        <w:t xml:space="preserve"> Development training Schemes for the benefit of educated unemployed youth and Skill </w:t>
      </w:r>
      <w:proofErr w:type="spellStart"/>
      <w:r>
        <w:t>Upgradation</w:t>
      </w:r>
      <w:proofErr w:type="spellEnd"/>
      <w:r>
        <w:t xml:space="preserve"> training Schemes for upgrading skills of existing employees of Micro, Small and Medium Manufacturing Enterprises. Anywhere in the State</w:t>
      </w:r>
    </w:p>
    <w:p w:rsidR="00A13750" w:rsidRDefault="00A13750" w14:paraId="016704B8" w14:textId="77777777">
      <w:r>
        <w:t xml:space="preserve">Scheme </w:t>
      </w:r>
      <w:proofErr w:type="spellStart"/>
      <w:r>
        <w:t>Type:download</w:t>
      </w:r>
      <w:proofErr w:type="spellEnd"/>
    </w:p>
    <w:p w:rsidR="00A13750" w:rsidRDefault="00A13750" w14:paraId="682CC914" w14:textId="77777777">
      <w:r>
        <w:t>Uploaded File:msme.pdf</w:t>
      </w:r>
    </w:p>
    <w:p w:rsidR="00A13750" w:rsidRDefault="00A13750" w14:paraId="50EA6E9B" w14:textId="77777777"/>
    <w:p w:rsidR="00A13750" w:rsidRDefault="00A13750" w14:paraId="01467024" w14:textId="77777777"/>
    <w:p w:rsidR="00A13750" w:rsidRDefault="00A13750" w14:paraId="32C6CFCD" w14:textId="77777777"/>
    <w:p w:rsidR="00621378" w:rsidRDefault="00621378" w14:paraId="22356B3C" w14:textId="086B9845">
      <w:r>
        <w:t xml:space="preserve">Concerned </w:t>
      </w:r>
      <w:proofErr w:type="spellStart"/>
      <w:r>
        <w:t>Department:Agriculture</w:t>
      </w:r>
      <w:proofErr w:type="spellEnd"/>
      <w:r>
        <w:t xml:space="preserve"> – Farmers Welfare Department</w:t>
      </w:r>
    </w:p>
    <w:p w:rsidR="00621378" w:rsidRDefault="00621378" w14:paraId="765FB2D0" w14:textId="77777777">
      <w:r>
        <w:t xml:space="preserve">Concerned </w:t>
      </w:r>
      <w:proofErr w:type="spellStart"/>
      <w:r>
        <w:t>District:All</w:t>
      </w:r>
      <w:proofErr w:type="spellEnd"/>
      <w:r>
        <w:t xml:space="preserve"> Districts</w:t>
      </w:r>
    </w:p>
    <w:p w:rsidR="00621378" w:rsidRDefault="00621378" w14:paraId="505BC37B" w14:textId="77777777">
      <w:r>
        <w:t xml:space="preserve">Organisation </w:t>
      </w:r>
      <w:proofErr w:type="spellStart"/>
      <w:r>
        <w:t>Name:SCHEMES</w:t>
      </w:r>
      <w:proofErr w:type="spellEnd"/>
      <w:r>
        <w:t xml:space="preserve"> AVAILABLE TO MICRO, SMALL AND MEDIUM ENTERPRISES IN TAMIL NADU</w:t>
      </w:r>
    </w:p>
    <w:p w:rsidR="00621378" w:rsidRDefault="00621378" w14:paraId="6B673181" w14:textId="77777777">
      <w:r>
        <w:t>Scheme Details</w:t>
      </w:r>
    </w:p>
    <w:p w:rsidR="00621378" w:rsidRDefault="00621378" w14:paraId="70E30A50" w14:textId="77777777">
      <w:r>
        <w:t xml:space="preserve">Title / </w:t>
      </w:r>
      <w:proofErr w:type="spellStart"/>
      <w:r>
        <w:t>Name:Special</w:t>
      </w:r>
      <w:proofErr w:type="spellEnd"/>
      <w:r>
        <w:t xml:space="preserve"> capital subsidy for thrust sector enterprises</w:t>
      </w:r>
    </w:p>
    <w:p w:rsidR="00621378" w:rsidRDefault="00621378" w14:paraId="510F80D8" w14:textId="77777777">
      <w:r>
        <w:t>Associated Scheme:</w:t>
      </w:r>
    </w:p>
    <w:p w:rsidR="00621378" w:rsidRDefault="00621378" w14:paraId="5ACEB9F4" w14:textId="77777777">
      <w:r>
        <w:t xml:space="preserve">Sponsored </w:t>
      </w:r>
      <w:proofErr w:type="spellStart"/>
      <w:r>
        <w:t>By:State</w:t>
      </w:r>
      <w:proofErr w:type="spellEnd"/>
    </w:p>
    <w:p w:rsidR="00621378" w:rsidRDefault="00621378" w14:paraId="47C0BD87" w14:textId="77777777">
      <w:r>
        <w:t>Funding Pattern:15% of Plant and Machinery value</w:t>
      </w:r>
    </w:p>
    <w:p w:rsidR="00621378" w:rsidRDefault="00621378" w14:paraId="4833AF7F" w14:textId="77777777">
      <w:proofErr w:type="spellStart"/>
      <w:r>
        <w:t>Beneficiaries:Manufacturers</w:t>
      </w:r>
      <w:proofErr w:type="spellEnd"/>
    </w:p>
    <w:p w:rsidR="00621378" w:rsidRDefault="00621378" w14:paraId="01E0719C" w14:textId="77777777">
      <w:r>
        <w:t xml:space="preserve">Benefits </w:t>
      </w:r>
      <w:proofErr w:type="spellStart"/>
      <w:r>
        <w:t>Types:Subsidy</w:t>
      </w:r>
      <w:proofErr w:type="spellEnd"/>
    </w:p>
    <w:p w:rsidR="00621378" w:rsidRDefault="00621378" w14:paraId="1A731250" w14:textId="77777777">
      <w:r>
        <w:t>Eligibility criteria</w:t>
      </w:r>
    </w:p>
    <w:p w:rsidR="00621378" w:rsidRDefault="00621378" w14:paraId="4B925A16" w14:textId="77777777">
      <w:r>
        <w:t>Income:--</w:t>
      </w:r>
    </w:p>
    <w:p w:rsidR="00621378" w:rsidRDefault="00621378" w14:paraId="4896D25C" w14:textId="77777777">
      <w:r>
        <w:t>Age:--</w:t>
      </w:r>
    </w:p>
    <w:p w:rsidR="00621378" w:rsidRDefault="00621378" w14:paraId="5D11017D" w14:textId="77777777">
      <w:r>
        <w:t>Community:--</w:t>
      </w:r>
    </w:p>
    <w:p w:rsidR="00621378" w:rsidRDefault="00621378" w14:paraId="70731217" w14:textId="77777777">
      <w:r>
        <w:t>Other Details:--</w:t>
      </w:r>
    </w:p>
    <w:p w:rsidR="00621378" w:rsidRDefault="00621378" w14:paraId="0989FBF6" w14:textId="77777777">
      <w:r>
        <w:t xml:space="preserve">How To </w:t>
      </w:r>
      <w:proofErr w:type="spellStart"/>
      <w:r>
        <w:t>Avail:Within</w:t>
      </w:r>
      <w:proofErr w:type="spellEnd"/>
      <w:r>
        <w:t xml:space="preserve"> one year from the Date of commencement of Production</w:t>
      </w:r>
    </w:p>
    <w:p w:rsidR="00621378" w:rsidRDefault="00621378" w14:paraId="0D93CCBC" w14:textId="77777777">
      <w:r>
        <w:t>Validity of the Scheme</w:t>
      </w:r>
    </w:p>
    <w:p w:rsidR="00621378" w:rsidRDefault="00621378" w14:paraId="7A21FCE5" w14:textId="77777777">
      <w:r>
        <w:t>Introduced On:</w:t>
      </w:r>
    </w:p>
    <w:p w:rsidR="00621378" w:rsidRDefault="00621378" w14:paraId="04EFCAAA" w14:textId="77777777">
      <w:r>
        <w:t xml:space="preserve">Valid </w:t>
      </w:r>
      <w:proofErr w:type="spellStart"/>
      <w:r>
        <w:t>Upto</w:t>
      </w:r>
      <w:proofErr w:type="spellEnd"/>
      <w:r>
        <w:t>:--</w:t>
      </w:r>
    </w:p>
    <w:p w:rsidR="00621378" w:rsidRDefault="00621378" w14:paraId="7E3E9DC4" w14:textId="77777777">
      <w:proofErr w:type="spellStart"/>
      <w:r>
        <w:t>Description:For</w:t>
      </w:r>
      <w:proofErr w:type="spellEnd"/>
      <w:r>
        <w:t xml:space="preserve"> 13 identified thrust sectors </w:t>
      </w:r>
      <w:proofErr w:type="spellStart"/>
      <w:r>
        <w:t>viz</w:t>
      </w:r>
      <w:proofErr w:type="spellEnd"/>
      <w:r>
        <w:t xml:space="preserve">:- 1.Electrical and Electronics Industry 2. Leather and Leather goods. 3.Auto parts and components 4.Drugs and Pharmaceuticals 5. Solar Energy Equipment 6.Gold and Diamond Jewellery for exports 7. Pollution Control </w:t>
      </w:r>
      <w:proofErr w:type="spellStart"/>
      <w:r>
        <w:t>Equipments</w:t>
      </w:r>
      <w:proofErr w:type="spellEnd"/>
      <w:r>
        <w:t>. 8. Sports Goods and Accessories. 9. Cost effective building material. 10. Readymade Garments. 11. Food Processing. 12. Plastic. 13. Rubber. 14. Any other industries to be notified by the Government from time to time.</w:t>
      </w:r>
    </w:p>
    <w:p w:rsidR="00621378" w:rsidRDefault="00621378" w14:paraId="43376961" w14:textId="77777777">
      <w:r>
        <w:t xml:space="preserve">Scheme </w:t>
      </w:r>
      <w:proofErr w:type="spellStart"/>
      <w:r>
        <w:t>Type:download</w:t>
      </w:r>
      <w:proofErr w:type="spellEnd"/>
    </w:p>
    <w:p w:rsidR="00621378" w:rsidRDefault="00621378" w14:paraId="3FD28DC6" w14:textId="77777777">
      <w:r>
        <w:t>Uploaded File:msme.pdf</w:t>
      </w:r>
    </w:p>
    <w:p w:rsidR="00621378" w:rsidRDefault="00621378" w14:paraId="54356312" w14:textId="77777777"/>
    <w:p w:rsidR="00621378" w:rsidRDefault="00621378" w14:paraId="227F9DF1" w14:textId="77777777"/>
    <w:p w:rsidR="00621378" w:rsidRDefault="00621378" w14:paraId="2ACB71A4" w14:textId="77777777"/>
    <w:p w:rsidR="00FF4D14" w:rsidRDefault="00FF4D14" w14:paraId="307F479E" w14:textId="2F71F53E">
      <w:r>
        <w:t xml:space="preserve">Concerned </w:t>
      </w:r>
      <w:proofErr w:type="spellStart"/>
      <w:r>
        <w:t>Department:Agriculture</w:t>
      </w:r>
      <w:proofErr w:type="spellEnd"/>
      <w:r>
        <w:t xml:space="preserve"> – Farmers Welfare Department</w:t>
      </w:r>
    </w:p>
    <w:p w:rsidR="00FF4D14" w:rsidRDefault="00FF4D14" w14:paraId="1DEB41E8" w14:textId="77777777">
      <w:r>
        <w:t xml:space="preserve">Concerned </w:t>
      </w:r>
      <w:proofErr w:type="spellStart"/>
      <w:r>
        <w:t>District:All</w:t>
      </w:r>
      <w:proofErr w:type="spellEnd"/>
      <w:r>
        <w:t xml:space="preserve"> Districts</w:t>
      </w:r>
    </w:p>
    <w:p w:rsidR="00FF4D14" w:rsidRDefault="00FF4D14" w14:paraId="654C1C06" w14:textId="77777777">
      <w:r>
        <w:t xml:space="preserve">Organisation </w:t>
      </w:r>
      <w:proofErr w:type="spellStart"/>
      <w:r>
        <w:t>Name:SCHEMES</w:t>
      </w:r>
      <w:proofErr w:type="spellEnd"/>
      <w:r>
        <w:t xml:space="preserve"> AVAILABLE TO MICRO, SMALL AND MEDIUM ENTERPRISES IN TAMIL NADU</w:t>
      </w:r>
    </w:p>
    <w:p w:rsidR="00FF4D14" w:rsidRDefault="00FF4D14" w14:paraId="33DBFB9B" w14:textId="77777777">
      <w:r>
        <w:t>Scheme Details</w:t>
      </w:r>
    </w:p>
    <w:p w:rsidR="00FF4D14" w:rsidRDefault="00FF4D14" w14:paraId="19503297" w14:textId="77777777">
      <w:r>
        <w:t xml:space="preserve">Title / </w:t>
      </w:r>
      <w:proofErr w:type="spellStart"/>
      <w:r>
        <w:t>Name:Stamp</w:t>
      </w:r>
      <w:proofErr w:type="spellEnd"/>
      <w:r>
        <w:t xml:space="preserve"> duty exemption on mortgaged and pledged documents</w:t>
      </w:r>
    </w:p>
    <w:p w:rsidR="00FF4D14" w:rsidRDefault="00FF4D14" w14:paraId="34B1970F" w14:textId="77777777">
      <w:r>
        <w:t>Associated Scheme:19647</w:t>
      </w:r>
    </w:p>
    <w:p w:rsidR="00FF4D14" w:rsidRDefault="00FF4D14" w14:paraId="1BFCE9E0" w14:textId="77777777">
      <w:r>
        <w:t xml:space="preserve">Sponsored </w:t>
      </w:r>
      <w:proofErr w:type="spellStart"/>
      <w:r>
        <w:t>By:State</w:t>
      </w:r>
      <w:proofErr w:type="spellEnd"/>
    </w:p>
    <w:p w:rsidR="00FF4D14" w:rsidRDefault="00FF4D14" w14:paraId="50A4FE88" w14:textId="77777777">
      <w:r>
        <w:t xml:space="preserve">Funding </w:t>
      </w:r>
      <w:proofErr w:type="spellStart"/>
      <w:r>
        <w:t>Pattern:Quantum</w:t>
      </w:r>
      <w:proofErr w:type="spellEnd"/>
      <w:r>
        <w:t xml:space="preserve"> of incentives-100%</w:t>
      </w:r>
    </w:p>
    <w:p w:rsidR="00FF4D14" w:rsidRDefault="00FF4D14" w14:paraId="64C57E2C" w14:textId="77777777">
      <w:proofErr w:type="spellStart"/>
      <w:r>
        <w:t>Beneficiaries:Manufacturers</w:t>
      </w:r>
      <w:proofErr w:type="spellEnd"/>
    </w:p>
    <w:p w:rsidR="00FF4D14" w:rsidRDefault="00FF4D14" w14:paraId="078644DD" w14:textId="77777777">
      <w:r>
        <w:t xml:space="preserve">Benefits </w:t>
      </w:r>
      <w:proofErr w:type="spellStart"/>
      <w:r>
        <w:t>Types:Incentives</w:t>
      </w:r>
      <w:proofErr w:type="spellEnd"/>
    </w:p>
    <w:p w:rsidR="00FF4D14" w:rsidRDefault="00FF4D14" w14:paraId="450C94D2" w14:textId="77777777">
      <w:r>
        <w:t>Eligibility criteria</w:t>
      </w:r>
    </w:p>
    <w:p w:rsidR="00FF4D14" w:rsidRDefault="00FF4D14" w14:paraId="0EB62185" w14:textId="77777777">
      <w:r>
        <w:t>Income:--</w:t>
      </w:r>
    </w:p>
    <w:p w:rsidR="00FF4D14" w:rsidRDefault="00FF4D14" w14:paraId="7C30AE00" w14:textId="77777777">
      <w:r>
        <w:t>Age:--</w:t>
      </w:r>
    </w:p>
    <w:p w:rsidR="00FF4D14" w:rsidRDefault="00FF4D14" w14:paraId="72902929" w14:textId="77777777">
      <w:r>
        <w:t>Community:--</w:t>
      </w:r>
    </w:p>
    <w:p w:rsidR="00FF4D14" w:rsidRDefault="00FF4D14" w14:paraId="1F881124" w14:textId="77777777">
      <w:r>
        <w:t>Other Details:--</w:t>
      </w:r>
    </w:p>
    <w:p w:rsidR="00FF4D14" w:rsidRDefault="00FF4D14" w14:paraId="420666AC" w14:textId="77777777">
      <w:r>
        <w:t xml:space="preserve">How To Avail:1.For issue of Eligibility Certificate (EC) Within three months from the date of commencement of production or date of power </w:t>
      </w:r>
      <w:proofErr w:type="spellStart"/>
      <w:r>
        <w:t>connection,whichever</w:t>
      </w:r>
      <w:proofErr w:type="spellEnd"/>
      <w:r>
        <w:t xml:space="preserve"> is later. 2. For submission of subsidy claims The first claim should be preferred within 30 days from the date of issue of </w:t>
      </w:r>
      <w:proofErr w:type="spellStart"/>
      <w:r>
        <w:t>EC.Subsequent</w:t>
      </w:r>
      <w:proofErr w:type="spellEnd"/>
      <w:r>
        <w:t xml:space="preserve"> claims should be submitted once in six months i.e. the bills raised by Tamil Nadu Generation and Distribution Corporation Limited from January to June should be preferred before August 31</w:t>
      </w:r>
      <w:r w:rsidRPr="00FF4D14">
        <w:rPr>
          <w:vertAlign w:val="superscript"/>
        </w:rPr>
        <w:t>st</w:t>
      </w:r>
      <w:r>
        <w:t xml:space="preserve"> of the year and from July to December before 28</w:t>
      </w:r>
      <w:r w:rsidRPr="00FF4D14">
        <w:rPr>
          <w:vertAlign w:val="superscript"/>
        </w:rPr>
        <w:t>th</w:t>
      </w:r>
      <w:r>
        <w:t xml:space="preserve"> of February of the succeeding year.</w:t>
      </w:r>
    </w:p>
    <w:p w:rsidR="00FF4D14" w:rsidRDefault="00FF4D14" w14:paraId="0A9DB119" w14:textId="77777777">
      <w:r>
        <w:t>Validity of the Scheme</w:t>
      </w:r>
    </w:p>
    <w:p w:rsidR="00FF4D14" w:rsidRDefault="00FF4D14" w14:paraId="5E9FD30A" w14:textId="77777777">
      <w:r>
        <w:t>Introduced On:</w:t>
      </w:r>
    </w:p>
    <w:p w:rsidR="00FF4D14" w:rsidRDefault="00FF4D14" w14:paraId="347000FF" w14:textId="77777777">
      <w:r>
        <w:t xml:space="preserve">Valid </w:t>
      </w:r>
      <w:proofErr w:type="spellStart"/>
      <w:r>
        <w:t>Upto</w:t>
      </w:r>
      <w:proofErr w:type="spellEnd"/>
      <w:r>
        <w:t>:--</w:t>
      </w:r>
    </w:p>
    <w:p w:rsidR="00FF4D14" w:rsidRDefault="00FF4D14" w14:paraId="47E312B9" w14:textId="77777777">
      <w:proofErr w:type="spellStart"/>
      <w:r>
        <w:t>Description:Any</w:t>
      </w:r>
      <w:proofErr w:type="spellEnd"/>
      <w:r>
        <w:t xml:space="preserve"> where in the state</w:t>
      </w:r>
    </w:p>
    <w:p w:rsidR="00FF4D14" w:rsidRDefault="00FF4D14" w14:paraId="6D52261C" w14:textId="77777777">
      <w:r>
        <w:t xml:space="preserve">Scheme </w:t>
      </w:r>
      <w:proofErr w:type="spellStart"/>
      <w:r>
        <w:t>Type:download</w:t>
      </w:r>
      <w:proofErr w:type="spellEnd"/>
    </w:p>
    <w:p w:rsidR="00FF4D14" w:rsidRDefault="00FF4D14" w14:paraId="038CF763" w14:textId="77777777">
      <w:r>
        <w:t>Uploaded File:msme.pdf</w:t>
      </w:r>
    </w:p>
    <w:p w:rsidR="00FF4D14" w:rsidRDefault="00FF4D14" w14:paraId="657F98FF" w14:textId="77777777"/>
    <w:p w:rsidR="00FF4D14" w:rsidRDefault="00FF4D14" w14:paraId="5D7241FE" w14:textId="77777777"/>
    <w:p w:rsidR="00FF4D14" w:rsidRDefault="00FF4D14" w14:paraId="42ECF5FC" w14:textId="77777777"/>
    <w:p w:rsidR="00FF4D14" w:rsidRDefault="00FF4D14" w14:paraId="459DA5F3" w14:textId="77777777"/>
    <w:p w:rsidR="00AC259B" w:rsidRDefault="00AC259B" w14:paraId="77E2F0BF" w14:textId="72BFF66A">
      <w:r>
        <w:t xml:space="preserve">Concerned </w:t>
      </w:r>
      <w:proofErr w:type="spellStart"/>
      <w:r>
        <w:t>Department:Agriculture</w:t>
      </w:r>
      <w:proofErr w:type="spellEnd"/>
      <w:r>
        <w:t xml:space="preserve"> – Farmers Welfare Department</w:t>
      </w:r>
    </w:p>
    <w:p w:rsidR="00AC259B" w:rsidRDefault="00AC259B" w14:paraId="583ACE64" w14:textId="77777777">
      <w:r>
        <w:t xml:space="preserve">Concerned </w:t>
      </w:r>
      <w:proofErr w:type="spellStart"/>
      <w:r>
        <w:t>District:All</w:t>
      </w:r>
      <w:proofErr w:type="spellEnd"/>
      <w:r>
        <w:t xml:space="preserve"> Districts</w:t>
      </w:r>
    </w:p>
    <w:p w:rsidR="00AC259B" w:rsidRDefault="00AC259B" w14:paraId="630CA7AB" w14:textId="77777777">
      <w:r>
        <w:t xml:space="preserve">Organisation </w:t>
      </w:r>
      <w:proofErr w:type="spellStart"/>
      <w:r>
        <w:t>Name:SCHEMES</w:t>
      </w:r>
      <w:proofErr w:type="spellEnd"/>
      <w:r>
        <w:t xml:space="preserve"> AVAILABLE TO MICRO, SMALL AND MEDIUM ENTERPRISES IN TAMIL NADU</w:t>
      </w:r>
    </w:p>
    <w:p w:rsidR="00AC259B" w:rsidRDefault="00AC259B" w14:paraId="7789470D" w14:textId="77777777">
      <w:r>
        <w:t>Scheme Details</w:t>
      </w:r>
    </w:p>
    <w:p w:rsidR="00AC259B" w:rsidRDefault="00AC259B" w14:paraId="6877A832" w14:textId="77777777">
      <w:r>
        <w:t xml:space="preserve">Title / </w:t>
      </w:r>
      <w:proofErr w:type="spellStart"/>
      <w:r>
        <w:t>Name:Subsidy</w:t>
      </w:r>
      <w:proofErr w:type="spellEnd"/>
      <w:r>
        <w:t xml:space="preserve"> on the assessed Value Added Tax (VAT)</w:t>
      </w:r>
    </w:p>
    <w:p w:rsidR="00AC259B" w:rsidRDefault="00AC259B" w14:paraId="517C6459" w14:textId="77777777">
      <w:r>
        <w:t>Associated Scheme:19647</w:t>
      </w:r>
    </w:p>
    <w:p w:rsidR="00AC259B" w:rsidRDefault="00AC259B" w14:paraId="2C229089" w14:textId="77777777">
      <w:r>
        <w:t xml:space="preserve">Sponsored </w:t>
      </w:r>
      <w:proofErr w:type="spellStart"/>
      <w:r>
        <w:t>By:State</w:t>
      </w:r>
      <w:proofErr w:type="spellEnd"/>
    </w:p>
    <w:p w:rsidR="00AC259B" w:rsidRDefault="00AC259B" w14:paraId="450FA851" w14:textId="77777777">
      <w:r>
        <w:t xml:space="preserve">Funding </w:t>
      </w:r>
      <w:proofErr w:type="spellStart"/>
      <w:r>
        <w:t>Pattern:Assessed</w:t>
      </w:r>
      <w:proofErr w:type="spellEnd"/>
      <w:r>
        <w:t xml:space="preserve"> Value Added Tax (VAT) for the first six years from the date of commencement of production</w:t>
      </w:r>
    </w:p>
    <w:p w:rsidR="00AC259B" w:rsidRDefault="00AC259B" w14:paraId="04B90F62" w14:textId="77777777">
      <w:proofErr w:type="spellStart"/>
      <w:r>
        <w:t>Beneficiaries:Manufacturers</w:t>
      </w:r>
      <w:proofErr w:type="spellEnd"/>
    </w:p>
    <w:p w:rsidR="00AC259B" w:rsidRDefault="00AC259B" w14:paraId="4A8FE1EA" w14:textId="77777777">
      <w:r>
        <w:t xml:space="preserve">Benefits </w:t>
      </w:r>
      <w:proofErr w:type="spellStart"/>
      <w:r>
        <w:t>Types:Subsidy</w:t>
      </w:r>
      <w:proofErr w:type="spellEnd"/>
    </w:p>
    <w:p w:rsidR="00AC259B" w:rsidRDefault="00AC259B" w14:paraId="0CDABA82" w14:textId="77777777">
      <w:r>
        <w:t>Eligibility criteria</w:t>
      </w:r>
    </w:p>
    <w:p w:rsidR="00AC259B" w:rsidRDefault="00AC259B" w14:paraId="3E31C14D" w14:textId="77777777">
      <w:r>
        <w:t>Income:--</w:t>
      </w:r>
    </w:p>
    <w:p w:rsidR="00AC259B" w:rsidRDefault="00AC259B" w14:paraId="15D18A08" w14:textId="77777777">
      <w:r>
        <w:t>Age:--</w:t>
      </w:r>
    </w:p>
    <w:p w:rsidR="00AC259B" w:rsidRDefault="00AC259B" w14:paraId="22A90D54" w14:textId="77777777">
      <w:r>
        <w:t>Community:--</w:t>
      </w:r>
    </w:p>
    <w:p w:rsidR="00AC259B" w:rsidRDefault="00AC259B" w14:paraId="4A7120BD" w14:textId="77777777">
      <w:r>
        <w:t>Other Details:--</w:t>
      </w:r>
    </w:p>
    <w:p w:rsidR="00AC259B" w:rsidRDefault="00AC259B" w14:paraId="7101C89A" w14:textId="77777777">
      <w:r>
        <w:t>How To Avail:1. For issue of an Eligibility Certificate within one year from the date of commencement of production 2. For submission of VAT claims VAT reimbursement claims should be submitted within one month after completion of each quarter.</w:t>
      </w:r>
    </w:p>
    <w:p w:rsidR="00AC259B" w:rsidRDefault="00AC259B" w14:paraId="6C79A2E5" w14:textId="77777777">
      <w:r>
        <w:t>Validity of the Scheme</w:t>
      </w:r>
    </w:p>
    <w:p w:rsidR="00AC259B" w:rsidRDefault="00AC259B" w14:paraId="116B1B10" w14:textId="77777777">
      <w:r>
        <w:t>Introduced On:</w:t>
      </w:r>
    </w:p>
    <w:p w:rsidR="00AC259B" w:rsidRDefault="00AC259B" w14:paraId="54F9EFA1" w14:textId="77777777">
      <w:r>
        <w:t xml:space="preserve">Valid </w:t>
      </w:r>
      <w:proofErr w:type="spellStart"/>
      <w:r>
        <w:t>Upto</w:t>
      </w:r>
      <w:proofErr w:type="spellEnd"/>
      <w:r>
        <w:t>:--</w:t>
      </w:r>
    </w:p>
    <w:p w:rsidR="00AC259B" w:rsidRDefault="00AC259B" w14:paraId="136AE3E2" w14:textId="77777777">
      <w:proofErr w:type="spellStart"/>
      <w:r>
        <w:t>Description:Anywhere</w:t>
      </w:r>
      <w:proofErr w:type="spellEnd"/>
      <w:r>
        <w:t xml:space="preserve"> in the state</w:t>
      </w:r>
    </w:p>
    <w:p w:rsidR="00AC259B" w:rsidRDefault="00AC259B" w14:paraId="06B51A44" w14:textId="77777777">
      <w:r>
        <w:t xml:space="preserve">Scheme </w:t>
      </w:r>
      <w:proofErr w:type="spellStart"/>
      <w:r>
        <w:t>Type:download</w:t>
      </w:r>
      <w:proofErr w:type="spellEnd"/>
    </w:p>
    <w:p w:rsidR="00AC259B" w:rsidRDefault="00AC259B" w14:paraId="6CBD48EA" w14:textId="77777777">
      <w:r>
        <w:t>Uploaded File:msme.pdf</w:t>
      </w:r>
    </w:p>
    <w:p w:rsidR="00AC259B" w:rsidRDefault="00AC259B" w14:paraId="1A65ADD5" w14:textId="77777777"/>
    <w:p w:rsidR="00AC259B" w:rsidRDefault="00AC259B" w14:paraId="7B83CEC4" w14:textId="77777777"/>
    <w:p w:rsidR="00AC259B" w:rsidRDefault="00AC259B" w14:paraId="3CACA54B" w14:textId="77777777"/>
    <w:p w:rsidR="00E73A17" w:rsidRDefault="00E73A17" w14:paraId="4601FF61" w14:textId="1315CA08">
      <w:r>
        <w:t xml:space="preserve">Concerned </w:t>
      </w:r>
      <w:proofErr w:type="spellStart"/>
      <w:r>
        <w:t>Department:Agriculture</w:t>
      </w:r>
      <w:proofErr w:type="spellEnd"/>
      <w:r>
        <w:t xml:space="preserve"> – Farmers Welfare Department</w:t>
      </w:r>
    </w:p>
    <w:p w:rsidR="00E73A17" w:rsidRDefault="00E73A17" w14:paraId="55AF003B" w14:textId="77777777">
      <w:r>
        <w:t xml:space="preserve">Concerned </w:t>
      </w:r>
      <w:proofErr w:type="spellStart"/>
      <w:r>
        <w:t>District:All</w:t>
      </w:r>
      <w:proofErr w:type="spellEnd"/>
      <w:r>
        <w:t xml:space="preserve"> Districts</w:t>
      </w:r>
    </w:p>
    <w:p w:rsidR="00E73A17" w:rsidRDefault="00E73A17" w14:paraId="35A8C907" w14:textId="77777777">
      <w:r>
        <w:t xml:space="preserve">Organisation </w:t>
      </w:r>
      <w:proofErr w:type="spellStart"/>
      <w:r>
        <w:t>Name:SCHEMES</w:t>
      </w:r>
      <w:proofErr w:type="spellEnd"/>
      <w:r>
        <w:t xml:space="preserve"> AVAILABLE TO MICRO, SMALL AND MEDIUM ENTERPRISES IN TAMIL NADU</w:t>
      </w:r>
    </w:p>
    <w:p w:rsidR="00E73A17" w:rsidRDefault="00E73A17" w14:paraId="2734D31B" w14:textId="77777777">
      <w:r>
        <w:t>Scheme Details</w:t>
      </w:r>
    </w:p>
    <w:p w:rsidR="00E73A17" w:rsidRDefault="00E73A17" w14:paraId="30938A2D" w14:textId="77777777">
      <w:r>
        <w:t xml:space="preserve">Title / </w:t>
      </w:r>
      <w:proofErr w:type="spellStart"/>
      <w:r>
        <w:t>Name:Subsidy</w:t>
      </w:r>
      <w:proofErr w:type="spellEnd"/>
      <w:r>
        <w:t xml:space="preserve"> on the cost of Patent Registration in India or abroad</w:t>
      </w:r>
    </w:p>
    <w:p w:rsidR="00E73A17" w:rsidRDefault="00E73A17" w14:paraId="2728B23F" w14:textId="77777777">
      <w:r>
        <w:t>Associated Scheme:19700</w:t>
      </w:r>
    </w:p>
    <w:p w:rsidR="00E73A17" w:rsidRDefault="00E73A17" w14:paraId="5F4AE2D1" w14:textId="77777777">
      <w:r>
        <w:t xml:space="preserve">Sponsored </w:t>
      </w:r>
      <w:proofErr w:type="spellStart"/>
      <w:r>
        <w:t>By:State</w:t>
      </w:r>
      <w:proofErr w:type="spellEnd"/>
    </w:p>
    <w:p w:rsidR="00E73A17" w:rsidRDefault="00E73A17" w14:paraId="56EC5426" w14:textId="77777777">
      <w:r>
        <w:t>Funding Pattern:50% on the cost of filing Patent Registration application</w:t>
      </w:r>
    </w:p>
    <w:p w:rsidR="00E73A17" w:rsidRDefault="00E73A17" w14:paraId="4365290B" w14:textId="77777777">
      <w:proofErr w:type="spellStart"/>
      <w:r>
        <w:t>Beneficiaries:Manufacturers</w:t>
      </w:r>
      <w:proofErr w:type="spellEnd"/>
    </w:p>
    <w:p w:rsidR="00E73A17" w:rsidRDefault="00E73A17" w14:paraId="1AE472C6" w14:textId="77777777">
      <w:r>
        <w:t xml:space="preserve">Benefits </w:t>
      </w:r>
      <w:proofErr w:type="spellStart"/>
      <w:r>
        <w:t>Types:Subsidy</w:t>
      </w:r>
      <w:proofErr w:type="spellEnd"/>
    </w:p>
    <w:p w:rsidR="00E73A17" w:rsidRDefault="00E73A17" w14:paraId="4913DF5C" w14:textId="77777777">
      <w:r>
        <w:t>Eligibility criteria</w:t>
      </w:r>
    </w:p>
    <w:p w:rsidR="00E73A17" w:rsidRDefault="00E73A17" w14:paraId="1A6CA690" w14:textId="77777777">
      <w:r>
        <w:t>Income:--</w:t>
      </w:r>
    </w:p>
    <w:p w:rsidR="00E73A17" w:rsidRDefault="00E73A17" w14:paraId="553EA97E" w14:textId="77777777">
      <w:r>
        <w:t>Age:--</w:t>
      </w:r>
    </w:p>
    <w:p w:rsidR="00E73A17" w:rsidRDefault="00E73A17" w14:paraId="5FF9360A" w14:textId="77777777">
      <w:r>
        <w:t>Community:--</w:t>
      </w:r>
    </w:p>
    <w:p w:rsidR="00E73A17" w:rsidRDefault="00E73A17" w14:paraId="769B13B7" w14:textId="77777777">
      <w:r>
        <w:t>Other Details:--</w:t>
      </w:r>
    </w:p>
    <w:p w:rsidR="00E73A17" w:rsidRDefault="00E73A17" w14:paraId="36505DE0" w14:textId="77777777">
      <w:r>
        <w:t xml:space="preserve">How To </w:t>
      </w:r>
      <w:proofErr w:type="spellStart"/>
      <w:r>
        <w:t>Avail:Within</w:t>
      </w:r>
      <w:proofErr w:type="spellEnd"/>
      <w:r>
        <w:t xml:space="preserve"> 6 months from the date of receipt of Patent Registration</w:t>
      </w:r>
    </w:p>
    <w:p w:rsidR="00E73A17" w:rsidRDefault="00E73A17" w14:paraId="442E20BC" w14:textId="77777777">
      <w:r>
        <w:t>Validity of the Scheme</w:t>
      </w:r>
    </w:p>
    <w:p w:rsidR="00E73A17" w:rsidRDefault="00E73A17" w14:paraId="38AA9547" w14:textId="77777777">
      <w:r>
        <w:t>Introduced On:</w:t>
      </w:r>
    </w:p>
    <w:p w:rsidR="00E73A17" w:rsidRDefault="00E73A17" w14:paraId="032D9B7D" w14:textId="77777777">
      <w:r>
        <w:t xml:space="preserve">Valid </w:t>
      </w:r>
      <w:proofErr w:type="spellStart"/>
      <w:r>
        <w:t>Upto</w:t>
      </w:r>
      <w:proofErr w:type="spellEnd"/>
      <w:r>
        <w:t>:--</w:t>
      </w:r>
    </w:p>
    <w:p w:rsidR="00E73A17" w:rsidRDefault="00E73A17" w14:paraId="07B2C3F5" w14:textId="77777777">
      <w:proofErr w:type="spellStart"/>
      <w:r>
        <w:t>Description:Anywhere</w:t>
      </w:r>
      <w:proofErr w:type="spellEnd"/>
      <w:r>
        <w:t xml:space="preserve"> in the State</w:t>
      </w:r>
    </w:p>
    <w:p w:rsidR="00E73A17" w:rsidRDefault="00E73A17" w14:paraId="701454A9" w14:textId="77777777">
      <w:r>
        <w:t xml:space="preserve">Scheme </w:t>
      </w:r>
      <w:proofErr w:type="spellStart"/>
      <w:r>
        <w:t>Type:download</w:t>
      </w:r>
      <w:proofErr w:type="spellEnd"/>
    </w:p>
    <w:p w:rsidR="00E73A17" w:rsidRDefault="00E73A17" w14:paraId="5700D33E" w14:textId="77777777">
      <w:r>
        <w:t>Uploaded File:msme.pdf</w:t>
      </w:r>
    </w:p>
    <w:p w:rsidR="00E73A17" w:rsidRDefault="00E73A17" w14:paraId="472DAD69" w14:textId="77777777"/>
    <w:p w:rsidR="00E73A17" w:rsidRDefault="00E73A17" w14:paraId="63BB2F06" w14:textId="77777777"/>
    <w:p w:rsidR="005A5101" w:rsidRDefault="005A5101" w14:paraId="117B668F" w14:textId="48BEA6E8">
      <w:r>
        <w:t xml:space="preserve">Concerned </w:t>
      </w:r>
      <w:proofErr w:type="spellStart"/>
      <w:r>
        <w:t>Department:Agriculture</w:t>
      </w:r>
      <w:proofErr w:type="spellEnd"/>
      <w:r>
        <w:t xml:space="preserve"> – Farmers Welfare Department</w:t>
      </w:r>
    </w:p>
    <w:p w:rsidR="005A5101" w:rsidRDefault="005A5101" w14:paraId="461A2C34" w14:textId="77777777">
      <w:r>
        <w:t xml:space="preserve">Concerned </w:t>
      </w:r>
      <w:proofErr w:type="spellStart"/>
      <w:r>
        <w:t>District:All</w:t>
      </w:r>
      <w:proofErr w:type="spellEnd"/>
      <w:r>
        <w:t xml:space="preserve"> Districts</w:t>
      </w:r>
    </w:p>
    <w:p w:rsidR="005A5101" w:rsidRDefault="005A5101" w14:paraId="751E9FD4" w14:textId="77777777">
      <w:r>
        <w:t xml:space="preserve">Organisation </w:t>
      </w:r>
      <w:proofErr w:type="spellStart"/>
      <w:r>
        <w:t>Name:SCHEMES</w:t>
      </w:r>
      <w:proofErr w:type="spellEnd"/>
      <w:r>
        <w:t xml:space="preserve"> AVAILABLE TO MICRO, SMALL AND MEDIUM ENTERPRISES IN TAMIL NADU</w:t>
      </w:r>
    </w:p>
    <w:p w:rsidR="005A5101" w:rsidRDefault="005A5101" w14:paraId="32E67929" w14:textId="77777777">
      <w:r>
        <w:t>Scheme Details</w:t>
      </w:r>
    </w:p>
    <w:p w:rsidR="005A5101" w:rsidRDefault="005A5101" w14:paraId="4EC2D802" w14:textId="77777777">
      <w:r>
        <w:t xml:space="preserve">Title / </w:t>
      </w:r>
      <w:proofErr w:type="spellStart"/>
      <w:r>
        <w:t>Name:Subsidy</w:t>
      </w:r>
      <w:proofErr w:type="spellEnd"/>
      <w:r>
        <w:t xml:space="preserve"> on the cost of Trade Mark Registration in India or abroad</w:t>
      </w:r>
    </w:p>
    <w:p w:rsidR="005A5101" w:rsidRDefault="005A5101" w14:paraId="23E5B4D2" w14:textId="77777777">
      <w:r>
        <w:t>Associated Scheme:19700</w:t>
      </w:r>
    </w:p>
    <w:p w:rsidR="005A5101" w:rsidRDefault="005A5101" w14:paraId="3E56ABF0" w14:textId="77777777">
      <w:r>
        <w:t xml:space="preserve">Sponsored </w:t>
      </w:r>
      <w:proofErr w:type="spellStart"/>
      <w:r>
        <w:t>By:State</w:t>
      </w:r>
      <w:proofErr w:type="spellEnd"/>
    </w:p>
    <w:p w:rsidR="005A5101" w:rsidRDefault="005A5101" w14:paraId="1E0EF340" w14:textId="77777777">
      <w:r>
        <w:t>Funding Pattern:50% on the cost of filing Trade Mark Registration application</w:t>
      </w:r>
    </w:p>
    <w:p w:rsidR="005A5101" w:rsidRDefault="005A5101" w14:paraId="3E96A8A7" w14:textId="77777777">
      <w:proofErr w:type="spellStart"/>
      <w:r>
        <w:t>Beneficiaries:Manufacturers</w:t>
      </w:r>
      <w:proofErr w:type="spellEnd"/>
    </w:p>
    <w:p w:rsidR="005A5101" w:rsidRDefault="005A5101" w14:paraId="34D0F6AB" w14:textId="77777777">
      <w:r>
        <w:t xml:space="preserve">Benefits </w:t>
      </w:r>
      <w:proofErr w:type="spellStart"/>
      <w:r>
        <w:t>Types:Subsidy</w:t>
      </w:r>
      <w:proofErr w:type="spellEnd"/>
    </w:p>
    <w:p w:rsidR="005A5101" w:rsidRDefault="005A5101" w14:paraId="4F93DC75" w14:textId="77777777">
      <w:r>
        <w:t>Eligibility criteria</w:t>
      </w:r>
    </w:p>
    <w:p w:rsidR="005A5101" w:rsidRDefault="005A5101" w14:paraId="767D4247" w14:textId="77777777">
      <w:r>
        <w:t>Income:--</w:t>
      </w:r>
    </w:p>
    <w:p w:rsidR="005A5101" w:rsidRDefault="005A5101" w14:paraId="3E648C76" w14:textId="77777777">
      <w:r>
        <w:t>Age:--</w:t>
      </w:r>
    </w:p>
    <w:p w:rsidR="005A5101" w:rsidRDefault="005A5101" w14:paraId="326D6FA6" w14:textId="77777777">
      <w:r>
        <w:t>Community:--</w:t>
      </w:r>
    </w:p>
    <w:p w:rsidR="005A5101" w:rsidRDefault="005A5101" w14:paraId="2B60F28C" w14:textId="77777777">
      <w:r>
        <w:t>Other Details:--</w:t>
      </w:r>
    </w:p>
    <w:p w:rsidR="005A5101" w:rsidRDefault="005A5101" w14:paraId="4145A406" w14:textId="77777777">
      <w:r>
        <w:t xml:space="preserve">How To </w:t>
      </w:r>
      <w:proofErr w:type="spellStart"/>
      <w:r>
        <w:t>Avail:Within</w:t>
      </w:r>
      <w:proofErr w:type="spellEnd"/>
      <w:r>
        <w:t xml:space="preserve"> 6 months from the date of receipt of Trade Mark registration</w:t>
      </w:r>
    </w:p>
    <w:p w:rsidR="005A5101" w:rsidRDefault="005A5101" w14:paraId="27B258BE" w14:textId="77777777">
      <w:r>
        <w:t>Validity of the Scheme</w:t>
      </w:r>
    </w:p>
    <w:p w:rsidR="005A5101" w:rsidRDefault="005A5101" w14:paraId="00032D58" w14:textId="77777777">
      <w:r>
        <w:t>Introduced On:</w:t>
      </w:r>
    </w:p>
    <w:p w:rsidR="005A5101" w:rsidRDefault="005A5101" w14:paraId="14EF44EA" w14:textId="77777777">
      <w:r>
        <w:t xml:space="preserve">Valid </w:t>
      </w:r>
      <w:proofErr w:type="spellStart"/>
      <w:r>
        <w:t>Upto</w:t>
      </w:r>
      <w:proofErr w:type="spellEnd"/>
      <w:r>
        <w:t>:--</w:t>
      </w:r>
    </w:p>
    <w:p w:rsidR="005A5101" w:rsidRDefault="005A5101" w14:paraId="3A338479" w14:textId="77777777">
      <w:proofErr w:type="spellStart"/>
      <w:r>
        <w:t>Description:Anywhere</w:t>
      </w:r>
      <w:proofErr w:type="spellEnd"/>
      <w:r>
        <w:t xml:space="preserve"> in the State</w:t>
      </w:r>
    </w:p>
    <w:p w:rsidR="005A5101" w:rsidRDefault="005A5101" w14:paraId="656DF7DE" w14:textId="77777777">
      <w:r>
        <w:t xml:space="preserve">Scheme </w:t>
      </w:r>
      <w:proofErr w:type="spellStart"/>
      <w:r>
        <w:t>Type:download</w:t>
      </w:r>
      <w:proofErr w:type="spellEnd"/>
    </w:p>
    <w:p w:rsidR="005A5101" w:rsidRDefault="005A5101" w14:paraId="46CAF0DD" w14:textId="77777777">
      <w:r>
        <w:t>Uploaded File:msme.pdf</w:t>
      </w:r>
    </w:p>
    <w:p w:rsidR="005A5101" w:rsidRDefault="005A5101" w14:paraId="439A83BF" w14:textId="77777777"/>
    <w:p w:rsidR="005A5101" w:rsidRDefault="005A5101" w14:paraId="04DF55DA" w14:textId="77777777"/>
    <w:p w:rsidR="005A5101" w:rsidRDefault="005A5101" w14:paraId="543257DE" w14:textId="77777777"/>
    <w:p w:rsidR="005A5101" w:rsidRDefault="005A5101" w14:paraId="01244CF3" w14:textId="77777777"/>
    <w:p w:rsidR="0028211B" w:rsidRDefault="0028211B" w14:paraId="3438DDF8" w14:textId="75C8DC46">
      <w:r>
        <w:t xml:space="preserve">Concerned </w:t>
      </w:r>
      <w:proofErr w:type="spellStart"/>
      <w:r>
        <w:t>Department:Agriculture</w:t>
      </w:r>
      <w:proofErr w:type="spellEnd"/>
      <w:r>
        <w:t xml:space="preserve"> – Farmers Welfare Department</w:t>
      </w:r>
    </w:p>
    <w:p w:rsidR="0028211B" w:rsidRDefault="0028211B" w14:paraId="04A84CDD" w14:textId="77777777">
      <w:r>
        <w:t xml:space="preserve">Concerned </w:t>
      </w:r>
      <w:proofErr w:type="spellStart"/>
      <w:r>
        <w:t>District:All</w:t>
      </w:r>
      <w:proofErr w:type="spellEnd"/>
      <w:r>
        <w:t xml:space="preserve"> Districts</w:t>
      </w:r>
    </w:p>
    <w:p w:rsidR="0028211B" w:rsidRDefault="0028211B" w14:paraId="47995EA0" w14:textId="77777777">
      <w:r>
        <w:t xml:space="preserve">Organisation </w:t>
      </w:r>
      <w:proofErr w:type="spellStart"/>
      <w:r>
        <w:t>Name:SCHEMES</w:t>
      </w:r>
      <w:proofErr w:type="spellEnd"/>
      <w:r>
        <w:t xml:space="preserve"> AVAILABLE TO MICRO, SMALL AND MEDIUM ENTERPRISES IN TAMIL NADU</w:t>
      </w:r>
    </w:p>
    <w:p w:rsidR="0028211B" w:rsidRDefault="0028211B" w14:paraId="61CFFDA2" w14:textId="77777777">
      <w:r>
        <w:t>Scheme Details</w:t>
      </w:r>
    </w:p>
    <w:p w:rsidR="0028211B" w:rsidRDefault="0028211B" w14:paraId="03422412" w14:textId="77777777">
      <w:r>
        <w:t xml:space="preserve">Title / </w:t>
      </w:r>
      <w:proofErr w:type="spellStart"/>
      <w:r>
        <w:t>Name:Technology</w:t>
      </w:r>
      <w:proofErr w:type="spellEnd"/>
      <w:r>
        <w:t xml:space="preserve"> Development Fund for evolving cleaner and / or energy efficient or IT enabled technologies for Micro, Small &amp; Medium Manufacturing Sector.</w:t>
      </w:r>
    </w:p>
    <w:p w:rsidR="0028211B" w:rsidRDefault="0028211B" w14:paraId="1B6E6F74" w14:textId="77777777">
      <w:r>
        <w:t>Associated Scheme:</w:t>
      </w:r>
    </w:p>
    <w:p w:rsidR="0028211B" w:rsidRDefault="0028211B" w14:paraId="76B66F5C" w14:textId="77777777">
      <w:r>
        <w:t xml:space="preserve">Sponsored </w:t>
      </w:r>
      <w:proofErr w:type="spellStart"/>
      <w:r>
        <w:t>By:State</w:t>
      </w:r>
      <w:proofErr w:type="spellEnd"/>
    </w:p>
    <w:p w:rsidR="0028211B" w:rsidRDefault="0028211B" w14:paraId="4FDB126F" w14:textId="77777777">
      <w:r>
        <w:t>Funding Pattern:50% of the project cost</w:t>
      </w:r>
    </w:p>
    <w:p w:rsidR="0028211B" w:rsidRDefault="0028211B" w14:paraId="225F0976" w14:textId="77777777">
      <w:proofErr w:type="spellStart"/>
      <w:r>
        <w:t>Beneficiaries:Manufacturers</w:t>
      </w:r>
      <w:proofErr w:type="spellEnd"/>
    </w:p>
    <w:p w:rsidR="0028211B" w:rsidRDefault="0028211B" w14:paraId="32FAC53E" w14:textId="77777777">
      <w:r>
        <w:t xml:space="preserve">Benefits </w:t>
      </w:r>
      <w:proofErr w:type="spellStart"/>
      <w:r>
        <w:t>Types:Subsidy</w:t>
      </w:r>
      <w:proofErr w:type="spellEnd"/>
    </w:p>
    <w:p w:rsidR="0028211B" w:rsidRDefault="0028211B" w14:paraId="596D990A" w14:textId="77777777">
      <w:r>
        <w:t>Eligibility criteria</w:t>
      </w:r>
    </w:p>
    <w:p w:rsidR="0028211B" w:rsidRDefault="0028211B" w14:paraId="5C94F357" w14:textId="77777777">
      <w:r>
        <w:t>Income:--</w:t>
      </w:r>
    </w:p>
    <w:p w:rsidR="0028211B" w:rsidRDefault="0028211B" w14:paraId="59484139" w14:textId="77777777">
      <w:r>
        <w:t>Age:--</w:t>
      </w:r>
    </w:p>
    <w:p w:rsidR="0028211B" w:rsidRDefault="0028211B" w14:paraId="43FB01C5" w14:textId="77777777">
      <w:r>
        <w:t>Community:--</w:t>
      </w:r>
    </w:p>
    <w:p w:rsidR="0028211B" w:rsidRDefault="0028211B" w14:paraId="0F7FC926" w14:textId="77777777">
      <w:r>
        <w:t>Other Details:--</w:t>
      </w:r>
    </w:p>
    <w:p w:rsidR="0028211B" w:rsidRDefault="0028211B" w14:paraId="34545D78" w14:textId="77777777">
      <w:r>
        <w:t xml:space="preserve">How To </w:t>
      </w:r>
      <w:proofErr w:type="spellStart"/>
      <w:r>
        <w:t>Avail:Not</w:t>
      </w:r>
      <w:proofErr w:type="spellEnd"/>
      <w:r>
        <w:t xml:space="preserve"> applicable</w:t>
      </w:r>
    </w:p>
    <w:p w:rsidR="0028211B" w:rsidRDefault="0028211B" w14:paraId="239293F2" w14:textId="77777777">
      <w:r>
        <w:t>Validity of the Scheme</w:t>
      </w:r>
    </w:p>
    <w:p w:rsidR="0028211B" w:rsidRDefault="0028211B" w14:paraId="49426C1A" w14:textId="77777777">
      <w:r>
        <w:t>Introduced On:</w:t>
      </w:r>
    </w:p>
    <w:p w:rsidR="0028211B" w:rsidRDefault="0028211B" w14:paraId="1439FC56" w14:textId="77777777">
      <w:r>
        <w:t xml:space="preserve">Valid </w:t>
      </w:r>
      <w:proofErr w:type="spellStart"/>
      <w:r>
        <w:t>Upto</w:t>
      </w:r>
      <w:proofErr w:type="spellEnd"/>
      <w:r>
        <w:t>:--</w:t>
      </w:r>
    </w:p>
    <w:p w:rsidR="0028211B" w:rsidRDefault="0028211B" w14:paraId="0F922F62" w14:textId="77777777">
      <w:proofErr w:type="spellStart"/>
      <w:r>
        <w:t>Description:Anywhere</w:t>
      </w:r>
      <w:proofErr w:type="spellEnd"/>
      <w:r>
        <w:t xml:space="preserve"> in the State</w:t>
      </w:r>
    </w:p>
    <w:p w:rsidR="0028211B" w:rsidRDefault="0028211B" w14:paraId="763088A8" w14:textId="77777777">
      <w:r>
        <w:t xml:space="preserve">Scheme </w:t>
      </w:r>
      <w:proofErr w:type="spellStart"/>
      <w:r>
        <w:t>Type:download</w:t>
      </w:r>
      <w:proofErr w:type="spellEnd"/>
    </w:p>
    <w:p w:rsidR="0028211B" w:rsidRDefault="0028211B" w14:paraId="3EF78EDD" w14:textId="77777777">
      <w:r>
        <w:t>Uploaded File:msme.pdf</w:t>
      </w:r>
    </w:p>
    <w:p w:rsidR="0028211B" w:rsidRDefault="0028211B" w14:paraId="5798C664" w14:textId="77777777"/>
    <w:p w:rsidR="0028211B" w:rsidRDefault="0028211B" w14:paraId="63CFF7DD" w14:textId="77777777"/>
    <w:p w:rsidR="0028211B" w:rsidRDefault="0028211B" w14:paraId="034EC9B7" w14:textId="77777777"/>
    <w:p w:rsidR="00C23442" w:rsidRDefault="00C23442" w14:paraId="0671AF7B" w14:textId="1EF34B26">
      <w:r>
        <w:t xml:space="preserve">Concerned </w:t>
      </w:r>
      <w:proofErr w:type="spellStart"/>
      <w:r>
        <w:t>Department:Agriculture</w:t>
      </w:r>
      <w:proofErr w:type="spellEnd"/>
      <w:r>
        <w:t xml:space="preserve"> – Farmers Welfare Department</w:t>
      </w:r>
    </w:p>
    <w:p w:rsidR="00C23442" w:rsidRDefault="00C23442" w14:paraId="5265B396" w14:textId="77777777">
      <w:r>
        <w:t xml:space="preserve">Concerned </w:t>
      </w:r>
      <w:proofErr w:type="spellStart"/>
      <w:r>
        <w:t>District:All</w:t>
      </w:r>
      <w:proofErr w:type="spellEnd"/>
      <w:r>
        <w:t xml:space="preserve"> Districts</w:t>
      </w:r>
    </w:p>
    <w:p w:rsidR="00C23442" w:rsidRDefault="00C23442" w14:paraId="22A75A49" w14:textId="77777777">
      <w:r>
        <w:t xml:space="preserve">Organisation </w:t>
      </w:r>
      <w:proofErr w:type="spellStart"/>
      <w:r>
        <w:t>Name:SCHEMES</w:t>
      </w:r>
      <w:proofErr w:type="spellEnd"/>
      <w:r>
        <w:t xml:space="preserve"> AVAILABLE TO MICRO, SMALL AND MEDIUM ENTERPRISES IN TAMIL NADU</w:t>
      </w:r>
    </w:p>
    <w:p w:rsidR="00C23442" w:rsidRDefault="00C23442" w14:paraId="093F5F5D" w14:textId="77777777">
      <w:r>
        <w:t>Scheme Details</w:t>
      </w:r>
    </w:p>
    <w:p w:rsidR="00C23442" w:rsidRDefault="00C23442" w14:paraId="5F3A3924" w14:textId="77777777">
      <w:r>
        <w:t xml:space="preserve">Title / </w:t>
      </w:r>
      <w:proofErr w:type="spellStart"/>
      <w:r>
        <w:t>Name:Term</w:t>
      </w:r>
      <w:proofErr w:type="spellEnd"/>
      <w:r>
        <w:t xml:space="preserve"> loan obtained for ISO Certification/R&amp;D under NSICTANSIDCO Consortium</w:t>
      </w:r>
    </w:p>
    <w:p w:rsidR="00C23442" w:rsidRDefault="00C23442" w14:paraId="57AF096C" w14:textId="77777777">
      <w:r>
        <w:t>Associated Scheme:19677</w:t>
      </w:r>
    </w:p>
    <w:p w:rsidR="00C23442" w:rsidRDefault="00C23442" w14:paraId="71094AEC" w14:textId="77777777">
      <w:r>
        <w:t xml:space="preserve">Sponsored </w:t>
      </w:r>
      <w:proofErr w:type="spellStart"/>
      <w:r>
        <w:t>By:State</w:t>
      </w:r>
      <w:proofErr w:type="spellEnd"/>
    </w:p>
    <w:p w:rsidR="00C23442" w:rsidRDefault="00C23442" w14:paraId="0C8C4602" w14:textId="77777777">
      <w:r>
        <w:t>Funding Pattern:3% of the interest on term loan.</w:t>
      </w:r>
    </w:p>
    <w:p w:rsidR="00C23442" w:rsidRDefault="00C23442" w14:paraId="7C668161" w14:textId="77777777">
      <w:proofErr w:type="spellStart"/>
      <w:r>
        <w:t>Beneficiaries:Manufacturers</w:t>
      </w:r>
      <w:proofErr w:type="spellEnd"/>
    </w:p>
    <w:p w:rsidR="00C23442" w:rsidRDefault="00C23442" w14:paraId="037E7176" w14:textId="77777777">
      <w:r>
        <w:t xml:space="preserve">Benefits </w:t>
      </w:r>
      <w:proofErr w:type="spellStart"/>
      <w:r>
        <w:t>Types:Subsidy</w:t>
      </w:r>
      <w:proofErr w:type="spellEnd"/>
    </w:p>
    <w:p w:rsidR="00C23442" w:rsidRDefault="00C23442" w14:paraId="24D35BB7" w14:textId="77777777">
      <w:r>
        <w:t>Eligibility criteria</w:t>
      </w:r>
    </w:p>
    <w:p w:rsidR="00C23442" w:rsidRDefault="00C23442" w14:paraId="5B723686" w14:textId="77777777">
      <w:r>
        <w:t>Income:--</w:t>
      </w:r>
    </w:p>
    <w:p w:rsidR="00C23442" w:rsidRDefault="00C23442" w14:paraId="47A2919D" w14:textId="77777777">
      <w:r>
        <w:t>Age:--</w:t>
      </w:r>
    </w:p>
    <w:p w:rsidR="00C23442" w:rsidRDefault="00C23442" w14:paraId="42B91332" w14:textId="77777777">
      <w:r>
        <w:t>Community:--</w:t>
      </w:r>
    </w:p>
    <w:p w:rsidR="00C23442" w:rsidRDefault="00C23442" w14:paraId="512232DD" w14:textId="77777777">
      <w:r>
        <w:t>Other Details:--</w:t>
      </w:r>
    </w:p>
    <w:p w:rsidR="00C23442" w:rsidRDefault="00C23442" w14:paraId="28062FFD" w14:textId="77777777">
      <w:r>
        <w:t xml:space="preserve">How To </w:t>
      </w:r>
      <w:proofErr w:type="spellStart"/>
      <w:r>
        <w:t>Avail:On</w:t>
      </w:r>
      <w:proofErr w:type="spellEnd"/>
      <w:r>
        <w:t xml:space="preserve"> quarterly basis through the respective financial institutions.</w:t>
      </w:r>
    </w:p>
    <w:p w:rsidR="00C23442" w:rsidRDefault="00C23442" w14:paraId="106BBF60" w14:textId="77777777">
      <w:r>
        <w:t>Validity of the Scheme</w:t>
      </w:r>
    </w:p>
    <w:p w:rsidR="00C23442" w:rsidRDefault="00C23442" w14:paraId="10997DC6" w14:textId="77777777">
      <w:r>
        <w:t>Introduced On:</w:t>
      </w:r>
    </w:p>
    <w:p w:rsidR="00C23442" w:rsidRDefault="00C23442" w14:paraId="6B7ADBBC" w14:textId="77777777">
      <w:r>
        <w:t xml:space="preserve">Valid </w:t>
      </w:r>
      <w:proofErr w:type="spellStart"/>
      <w:r>
        <w:t>Upto</w:t>
      </w:r>
      <w:proofErr w:type="spellEnd"/>
      <w:r>
        <w:t>:--</w:t>
      </w:r>
    </w:p>
    <w:p w:rsidR="00C23442" w:rsidRDefault="00C23442" w14:paraId="634CAE16" w14:textId="77777777">
      <w:proofErr w:type="spellStart"/>
      <w:r>
        <w:t>Description:Anywhere</w:t>
      </w:r>
      <w:proofErr w:type="spellEnd"/>
      <w:r>
        <w:t xml:space="preserve"> in the State</w:t>
      </w:r>
    </w:p>
    <w:p w:rsidR="00C23442" w:rsidRDefault="00C23442" w14:paraId="0FBF6653" w14:textId="77777777">
      <w:r>
        <w:t xml:space="preserve">Scheme </w:t>
      </w:r>
      <w:proofErr w:type="spellStart"/>
      <w:r>
        <w:t>Type:download</w:t>
      </w:r>
      <w:proofErr w:type="spellEnd"/>
    </w:p>
    <w:p w:rsidR="00C23442" w:rsidRDefault="00C23442" w14:paraId="3CC539F2" w14:textId="77777777">
      <w:r>
        <w:t>Uploaded File:msme.pdf</w:t>
      </w:r>
    </w:p>
    <w:p w:rsidR="00C23442" w:rsidRDefault="00C23442" w14:paraId="10A6FC1A" w14:textId="77777777"/>
    <w:p w:rsidR="00C23442" w:rsidRDefault="00C23442" w14:paraId="460C021D" w14:textId="77777777"/>
    <w:p w:rsidR="00C23442" w:rsidRDefault="00C23442" w14:paraId="582F763C" w14:textId="77777777"/>
    <w:p w:rsidR="00C23442" w:rsidRDefault="00C23442" w14:paraId="057C108F" w14:textId="77777777"/>
    <w:p w:rsidR="00983D73" w:rsidRDefault="00983D73" w14:paraId="7E172ADC" w14:textId="378D4B8A">
      <w:r>
        <w:t xml:space="preserve">Concerned </w:t>
      </w:r>
      <w:proofErr w:type="spellStart"/>
      <w:r>
        <w:t>Department:Agriculture</w:t>
      </w:r>
      <w:proofErr w:type="spellEnd"/>
      <w:r>
        <w:t xml:space="preserve"> – Farmers Welfare Department</w:t>
      </w:r>
    </w:p>
    <w:p w:rsidR="00983D73" w:rsidRDefault="00983D73" w14:paraId="59D43AF2" w14:textId="77777777">
      <w:r>
        <w:t xml:space="preserve">Concerned </w:t>
      </w:r>
      <w:proofErr w:type="spellStart"/>
      <w:r>
        <w:t>District:All</w:t>
      </w:r>
      <w:proofErr w:type="spellEnd"/>
      <w:r>
        <w:t xml:space="preserve"> Districts</w:t>
      </w:r>
    </w:p>
    <w:p w:rsidR="00983D73" w:rsidRDefault="00983D73" w14:paraId="3DE64DE0" w14:textId="77777777">
      <w:r>
        <w:t xml:space="preserve">Organisation </w:t>
      </w:r>
      <w:proofErr w:type="spellStart"/>
      <w:r>
        <w:t>Name:SCHEMES</w:t>
      </w:r>
      <w:proofErr w:type="spellEnd"/>
      <w:r>
        <w:t xml:space="preserve"> AVAILABLE TO MICRO, SMALL AND MEDIUM ENTERPRISES IN TAMIL NADU</w:t>
      </w:r>
    </w:p>
    <w:p w:rsidR="00983D73" w:rsidRDefault="00983D73" w14:paraId="47465CCC" w14:textId="77777777">
      <w:r>
        <w:t>Scheme Details</w:t>
      </w:r>
    </w:p>
    <w:p w:rsidR="00983D73" w:rsidRDefault="00983D73" w14:paraId="7162D074" w14:textId="77777777">
      <w:r>
        <w:t xml:space="preserve">Title / </w:t>
      </w:r>
      <w:proofErr w:type="spellStart"/>
      <w:r>
        <w:t>Name:Term</w:t>
      </w:r>
      <w:proofErr w:type="spellEnd"/>
      <w:r>
        <w:t xml:space="preserve"> loan obtained for Technology </w:t>
      </w:r>
      <w:proofErr w:type="spellStart"/>
      <w:r>
        <w:t>upgradation</w:t>
      </w:r>
      <w:proofErr w:type="spellEnd"/>
      <w:r>
        <w:t xml:space="preserve"> / modernisation schemes</w:t>
      </w:r>
    </w:p>
    <w:p w:rsidR="00983D73" w:rsidRDefault="00983D73" w14:paraId="76E3E3E1" w14:textId="77777777">
      <w:r>
        <w:t>Associated Scheme:19677</w:t>
      </w:r>
    </w:p>
    <w:p w:rsidR="00983D73" w:rsidRDefault="00983D73" w14:paraId="1FAA249A" w14:textId="77777777">
      <w:r>
        <w:t xml:space="preserve">Sponsored </w:t>
      </w:r>
      <w:proofErr w:type="spellStart"/>
      <w:r>
        <w:t>By:State</w:t>
      </w:r>
      <w:proofErr w:type="spellEnd"/>
    </w:p>
    <w:p w:rsidR="00983D73" w:rsidRDefault="00983D73" w14:paraId="5D4AF725" w14:textId="77777777">
      <w:r>
        <w:t>Funding Pattern:3% of the interest on term loan.</w:t>
      </w:r>
    </w:p>
    <w:p w:rsidR="00983D73" w:rsidRDefault="00983D73" w14:paraId="1FF8200F" w14:textId="77777777">
      <w:proofErr w:type="spellStart"/>
      <w:r>
        <w:t>Beneficiaries:Manufacturers</w:t>
      </w:r>
      <w:proofErr w:type="spellEnd"/>
    </w:p>
    <w:p w:rsidR="00983D73" w:rsidRDefault="00983D73" w14:paraId="0CF29C38" w14:textId="77777777">
      <w:r>
        <w:t xml:space="preserve">Benefits </w:t>
      </w:r>
      <w:proofErr w:type="spellStart"/>
      <w:r>
        <w:t>Types:Incentives</w:t>
      </w:r>
      <w:proofErr w:type="spellEnd"/>
    </w:p>
    <w:p w:rsidR="00983D73" w:rsidRDefault="00983D73" w14:paraId="525FCFBB" w14:textId="77777777">
      <w:r>
        <w:t>Eligibility criteria</w:t>
      </w:r>
    </w:p>
    <w:p w:rsidR="00983D73" w:rsidRDefault="00983D73" w14:paraId="40B12C66" w14:textId="77777777">
      <w:r>
        <w:t>Income:--</w:t>
      </w:r>
    </w:p>
    <w:p w:rsidR="00983D73" w:rsidRDefault="00983D73" w14:paraId="68011B5F" w14:textId="77777777">
      <w:r>
        <w:t>Age:--</w:t>
      </w:r>
    </w:p>
    <w:p w:rsidR="00983D73" w:rsidRDefault="00983D73" w14:paraId="0D83EEF2" w14:textId="77777777">
      <w:r>
        <w:t>Community:--</w:t>
      </w:r>
    </w:p>
    <w:p w:rsidR="00983D73" w:rsidRDefault="00983D73" w14:paraId="19726ED1" w14:textId="77777777">
      <w:r>
        <w:t>Other Details:--</w:t>
      </w:r>
    </w:p>
    <w:p w:rsidR="00983D73" w:rsidRDefault="00983D73" w14:paraId="5612048B" w14:textId="77777777">
      <w:r>
        <w:t xml:space="preserve">How To </w:t>
      </w:r>
      <w:proofErr w:type="spellStart"/>
      <w:r>
        <w:t>Avail:On</w:t>
      </w:r>
      <w:proofErr w:type="spellEnd"/>
      <w:r>
        <w:t xml:space="preserve"> quarterly basis through the respective financial institutions.</w:t>
      </w:r>
    </w:p>
    <w:p w:rsidR="00983D73" w:rsidRDefault="00983D73" w14:paraId="0C452051" w14:textId="77777777">
      <w:r>
        <w:t>Validity of the Scheme</w:t>
      </w:r>
    </w:p>
    <w:p w:rsidR="00983D73" w:rsidRDefault="00983D73" w14:paraId="52F57268" w14:textId="77777777">
      <w:r>
        <w:t>Introduced On:</w:t>
      </w:r>
    </w:p>
    <w:p w:rsidR="00983D73" w:rsidRDefault="00983D73" w14:paraId="2D32D55A" w14:textId="77777777">
      <w:r>
        <w:t xml:space="preserve">Valid </w:t>
      </w:r>
      <w:proofErr w:type="spellStart"/>
      <w:r>
        <w:t>Upto</w:t>
      </w:r>
      <w:proofErr w:type="spellEnd"/>
      <w:r>
        <w:t>:--</w:t>
      </w:r>
    </w:p>
    <w:p w:rsidR="00983D73" w:rsidRDefault="00983D73" w14:paraId="122FA1CF" w14:textId="77777777">
      <w:proofErr w:type="spellStart"/>
      <w:r>
        <w:t>Description:Anywhere</w:t>
      </w:r>
      <w:proofErr w:type="spellEnd"/>
      <w:r>
        <w:t xml:space="preserve"> in the State</w:t>
      </w:r>
    </w:p>
    <w:p w:rsidR="00983D73" w:rsidRDefault="00983D73" w14:paraId="485F39F2" w14:textId="77777777">
      <w:r>
        <w:t xml:space="preserve">Scheme </w:t>
      </w:r>
      <w:proofErr w:type="spellStart"/>
      <w:r>
        <w:t>Type:download</w:t>
      </w:r>
      <w:proofErr w:type="spellEnd"/>
    </w:p>
    <w:p w:rsidR="00983D73" w:rsidRDefault="00983D73" w14:paraId="083ED827" w14:textId="77777777">
      <w:r>
        <w:t>Uploaded File:msme.pdf</w:t>
      </w:r>
    </w:p>
    <w:p w:rsidR="00983D73" w:rsidRDefault="00983D73" w14:paraId="504977B4" w14:textId="77777777"/>
    <w:p w:rsidR="00983D73" w:rsidRDefault="00983D73" w14:paraId="7099C86A" w14:textId="77777777"/>
    <w:p w:rsidR="00983D73" w:rsidRDefault="00983D73" w14:paraId="66000C3A" w14:textId="77777777"/>
    <w:p w:rsidR="00983D73" w:rsidRDefault="00983D73" w14:paraId="39D40E41" w14:textId="77777777"/>
    <w:p w:rsidR="008225B1" w:rsidRDefault="008225B1" w14:paraId="5199218B" w14:textId="061AB2B0">
      <w:r>
        <w:t xml:space="preserve">Concerned </w:t>
      </w:r>
      <w:proofErr w:type="spellStart"/>
      <w:r>
        <w:t>Department:Agriculture</w:t>
      </w:r>
      <w:proofErr w:type="spellEnd"/>
      <w:r>
        <w:t xml:space="preserve"> – Farmers Welfare Department</w:t>
      </w:r>
    </w:p>
    <w:p w:rsidR="008225B1" w:rsidRDefault="008225B1" w14:paraId="7AA8BEAA" w14:textId="77777777">
      <w:r>
        <w:t xml:space="preserve">Concerned </w:t>
      </w:r>
      <w:proofErr w:type="spellStart"/>
      <w:r>
        <w:t>District:All</w:t>
      </w:r>
      <w:proofErr w:type="spellEnd"/>
      <w:r>
        <w:t xml:space="preserve"> Districts</w:t>
      </w:r>
    </w:p>
    <w:p w:rsidR="008225B1" w:rsidRDefault="008225B1" w14:paraId="36A7728D" w14:textId="77777777">
      <w:r>
        <w:t xml:space="preserve">Organisation </w:t>
      </w:r>
      <w:proofErr w:type="spellStart"/>
      <w:r>
        <w:t>Name:SCHEMES</w:t>
      </w:r>
      <w:proofErr w:type="spellEnd"/>
      <w:r>
        <w:t xml:space="preserve"> AVAILABLE TO MICRO, SMALL AND MEDIUM ENTERPRISES IN TAMIL NADU</w:t>
      </w:r>
    </w:p>
    <w:p w:rsidR="008225B1" w:rsidRDefault="008225B1" w14:paraId="50E24930" w14:textId="77777777">
      <w:r>
        <w:t>Scheme Details</w:t>
      </w:r>
    </w:p>
    <w:p w:rsidR="008225B1" w:rsidRDefault="008225B1" w14:paraId="141E9899" w14:textId="77777777">
      <w:r>
        <w:t xml:space="preserve">Title / </w:t>
      </w:r>
      <w:proofErr w:type="spellStart"/>
      <w:r>
        <w:t>Name:Term</w:t>
      </w:r>
      <w:proofErr w:type="spellEnd"/>
      <w:r>
        <w:t xml:space="preserve"> loan obtained under Credit Guarantee Fund Trust Scheme</w:t>
      </w:r>
    </w:p>
    <w:p w:rsidR="008225B1" w:rsidRDefault="008225B1" w14:paraId="74D0D71B" w14:textId="77777777">
      <w:r>
        <w:t>Associated Scheme:19677</w:t>
      </w:r>
    </w:p>
    <w:p w:rsidR="008225B1" w:rsidRDefault="008225B1" w14:paraId="0AD9297D" w14:textId="77777777">
      <w:r>
        <w:t xml:space="preserve">Sponsored </w:t>
      </w:r>
      <w:proofErr w:type="spellStart"/>
      <w:r>
        <w:t>By:State</w:t>
      </w:r>
      <w:proofErr w:type="spellEnd"/>
    </w:p>
    <w:p w:rsidR="008225B1" w:rsidRDefault="008225B1" w14:paraId="48194B7E" w14:textId="77777777">
      <w:r>
        <w:t>Funding Pattern:3% of the interest on term loan.</w:t>
      </w:r>
    </w:p>
    <w:p w:rsidR="008225B1" w:rsidRDefault="008225B1" w14:paraId="0D720BA0" w14:textId="77777777">
      <w:proofErr w:type="spellStart"/>
      <w:r>
        <w:t>Beneficiaries:Manufacturers</w:t>
      </w:r>
      <w:proofErr w:type="spellEnd"/>
    </w:p>
    <w:p w:rsidR="008225B1" w:rsidRDefault="008225B1" w14:paraId="6B34AD59" w14:textId="77777777">
      <w:r>
        <w:t xml:space="preserve">Benefits </w:t>
      </w:r>
      <w:proofErr w:type="spellStart"/>
      <w:r>
        <w:t>Types:Incentives</w:t>
      </w:r>
      <w:proofErr w:type="spellEnd"/>
    </w:p>
    <w:p w:rsidR="008225B1" w:rsidRDefault="008225B1" w14:paraId="5EEB2053" w14:textId="77777777">
      <w:r>
        <w:t>Eligibility criteria</w:t>
      </w:r>
    </w:p>
    <w:p w:rsidR="008225B1" w:rsidRDefault="008225B1" w14:paraId="7D43E6B1" w14:textId="77777777">
      <w:r>
        <w:t>Income:--</w:t>
      </w:r>
    </w:p>
    <w:p w:rsidR="008225B1" w:rsidRDefault="008225B1" w14:paraId="30F60CA3" w14:textId="77777777">
      <w:r>
        <w:t>Age:--</w:t>
      </w:r>
    </w:p>
    <w:p w:rsidR="008225B1" w:rsidRDefault="008225B1" w14:paraId="6A4F981D" w14:textId="77777777">
      <w:r>
        <w:t>Community:--</w:t>
      </w:r>
    </w:p>
    <w:p w:rsidR="008225B1" w:rsidRDefault="008225B1" w14:paraId="0A8B74A5" w14:textId="77777777">
      <w:r>
        <w:t>Other Details:--</w:t>
      </w:r>
    </w:p>
    <w:p w:rsidR="008225B1" w:rsidRDefault="008225B1" w14:paraId="230684D5" w14:textId="77777777">
      <w:r>
        <w:t xml:space="preserve">How To </w:t>
      </w:r>
      <w:proofErr w:type="spellStart"/>
      <w:r>
        <w:t>Avail:On</w:t>
      </w:r>
      <w:proofErr w:type="spellEnd"/>
      <w:r>
        <w:t xml:space="preserve"> quarterly basis through the respective financial institutions.</w:t>
      </w:r>
    </w:p>
    <w:p w:rsidR="008225B1" w:rsidRDefault="008225B1" w14:paraId="4C229D45" w14:textId="77777777">
      <w:r>
        <w:t>Validity of the Scheme</w:t>
      </w:r>
    </w:p>
    <w:p w:rsidR="008225B1" w:rsidRDefault="008225B1" w14:paraId="66F83B41" w14:textId="77777777">
      <w:r>
        <w:t>Introduced On:</w:t>
      </w:r>
    </w:p>
    <w:p w:rsidR="008225B1" w:rsidRDefault="008225B1" w14:paraId="5C0608A0" w14:textId="77777777">
      <w:r>
        <w:t xml:space="preserve">Valid </w:t>
      </w:r>
      <w:proofErr w:type="spellStart"/>
      <w:r>
        <w:t>Upto</w:t>
      </w:r>
      <w:proofErr w:type="spellEnd"/>
      <w:r>
        <w:t>:--</w:t>
      </w:r>
    </w:p>
    <w:p w:rsidR="008225B1" w:rsidRDefault="008225B1" w14:paraId="6E85BE0F" w14:textId="77777777">
      <w:proofErr w:type="spellStart"/>
      <w:r>
        <w:t>Description:Anywhere</w:t>
      </w:r>
      <w:proofErr w:type="spellEnd"/>
      <w:r>
        <w:t xml:space="preserve"> in the State</w:t>
      </w:r>
    </w:p>
    <w:p w:rsidR="008225B1" w:rsidRDefault="008225B1" w14:paraId="1BD940C9" w14:textId="77777777">
      <w:r>
        <w:t xml:space="preserve">Scheme </w:t>
      </w:r>
      <w:proofErr w:type="spellStart"/>
      <w:r>
        <w:t>Type:download</w:t>
      </w:r>
      <w:proofErr w:type="spellEnd"/>
    </w:p>
    <w:p w:rsidR="008225B1" w:rsidRDefault="008225B1" w14:paraId="789711BE" w14:textId="77777777">
      <w:r>
        <w:t>Uploaded File:msme.pdf</w:t>
      </w:r>
    </w:p>
    <w:p w:rsidR="008225B1" w:rsidRDefault="008225B1" w14:paraId="113317B2" w14:textId="77777777"/>
    <w:p w:rsidR="008225B1" w:rsidRDefault="008225B1" w14:paraId="32C6851B" w14:textId="77777777"/>
    <w:p w:rsidR="008225B1" w:rsidRDefault="008225B1" w14:paraId="18317431" w14:textId="77777777"/>
    <w:p w:rsidR="008225B1" w:rsidRDefault="008225B1" w14:paraId="78DB4411" w14:textId="77777777"/>
    <w:p w:rsidR="00427FE0" w:rsidRDefault="00427FE0" w14:paraId="25DF59C0" w14:textId="047A7B2D">
      <w:r>
        <w:t xml:space="preserve">Concerned </w:t>
      </w:r>
      <w:proofErr w:type="spellStart"/>
      <w:r>
        <w:t>Department:Agriculture</w:t>
      </w:r>
      <w:proofErr w:type="spellEnd"/>
      <w:r>
        <w:t xml:space="preserve"> – Farmers Welfare Department</w:t>
      </w:r>
    </w:p>
    <w:p w:rsidR="00427FE0" w:rsidRDefault="00427FE0" w14:paraId="0482EFF3" w14:textId="77777777">
      <w:r>
        <w:t xml:space="preserve">Concerned </w:t>
      </w:r>
      <w:proofErr w:type="spellStart"/>
      <w:r>
        <w:t>District:All</w:t>
      </w:r>
      <w:proofErr w:type="spellEnd"/>
      <w:r>
        <w:t xml:space="preserve"> Districts</w:t>
      </w:r>
    </w:p>
    <w:p w:rsidR="00427FE0" w:rsidRDefault="00427FE0" w14:paraId="2E3BDE8C" w14:textId="77777777">
      <w:r>
        <w:t xml:space="preserve">Organisation </w:t>
      </w:r>
      <w:proofErr w:type="spellStart"/>
      <w:r>
        <w:t>Name:SCHEMES</w:t>
      </w:r>
      <w:proofErr w:type="spellEnd"/>
      <w:r>
        <w:t xml:space="preserve"> AVAILABLE TO MICRO, SMALL AND MEDIUM ENTERPRISES IN TAMIL NADU</w:t>
      </w:r>
    </w:p>
    <w:p w:rsidR="00427FE0" w:rsidRDefault="00427FE0" w14:paraId="49D56D36" w14:textId="77777777">
      <w:r>
        <w:t>Scheme Details</w:t>
      </w:r>
    </w:p>
    <w:p w:rsidR="00427FE0" w:rsidRDefault="00427FE0" w14:paraId="1BCB8DFB" w14:textId="77777777">
      <w:r>
        <w:t xml:space="preserve">Title / </w:t>
      </w:r>
      <w:proofErr w:type="spellStart"/>
      <w:r>
        <w:t>Name:Term</w:t>
      </w:r>
      <w:proofErr w:type="spellEnd"/>
      <w:r>
        <w:t xml:space="preserve"> loan obtained under NEF scheme of TIIC (Renamed as Micro/Small Enterprises Funding Scheme)</w:t>
      </w:r>
    </w:p>
    <w:p w:rsidR="00427FE0" w:rsidRDefault="00427FE0" w14:paraId="6B129618" w14:textId="77777777">
      <w:r>
        <w:t>Associated Scheme:19677</w:t>
      </w:r>
    </w:p>
    <w:p w:rsidR="00427FE0" w:rsidRDefault="00427FE0" w14:paraId="43151499" w14:textId="77777777">
      <w:r>
        <w:t xml:space="preserve">Sponsored </w:t>
      </w:r>
      <w:proofErr w:type="spellStart"/>
      <w:r>
        <w:t>By:State</w:t>
      </w:r>
      <w:proofErr w:type="spellEnd"/>
    </w:p>
    <w:p w:rsidR="00427FE0" w:rsidRDefault="00427FE0" w14:paraId="1AC4116B" w14:textId="77777777">
      <w:r>
        <w:t>Funding Pattern:3% of the interest on term loan.</w:t>
      </w:r>
    </w:p>
    <w:p w:rsidR="00427FE0" w:rsidRDefault="00427FE0" w14:paraId="6EDCF58F" w14:textId="77777777">
      <w:proofErr w:type="spellStart"/>
      <w:r>
        <w:t>Beneficiaries:Manufacturers</w:t>
      </w:r>
      <w:proofErr w:type="spellEnd"/>
    </w:p>
    <w:p w:rsidR="00427FE0" w:rsidRDefault="00427FE0" w14:paraId="2DC557ED" w14:textId="77777777">
      <w:r>
        <w:t xml:space="preserve">Benefits </w:t>
      </w:r>
      <w:proofErr w:type="spellStart"/>
      <w:r>
        <w:t>Types:Incentives</w:t>
      </w:r>
      <w:proofErr w:type="spellEnd"/>
    </w:p>
    <w:p w:rsidR="00427FE0" w:rsidRDefault="00427FE0" w14:paraId="06CAE502" w14:textId="77777777">
      <w:r>
        <w:t>Eligibility criteria</w:t>
      </w:r>
    </w:p>
    <w:p w:rsidR="00427FE0" w:rsidRDefault="00427FE0" w14:paraId="30C04343" w14:textId="77777777">
      <w:r>
        <w:t>Income:--</w:t>
      </w:r>
    </w:p>
    <w:p w:rsidR="00427FE0" w:rsidRDefault="00427FE0" w14:paraId="5AE12A65" w14:textId="77777777">
      <w:r>
        <w:t>Age:--</w:t>
      </w:r>
    </w:p>
    <w:p w:rsidR="00427FE0" w:rsidRDefault="00427FE0" w14:paraId="0B24425B" w14:textId="77777777">
      <w:r>
        <w:t>Community:--</w:t>
      </w:r>
    </w:p>
    <w:p w:rsidR="00427FE0" w:rsidRDefault="00427FE0" w14:paraId="0912527C" w14:textId="77777777">
      <w:r>
        <w:t>Other Details:--</w:t>
      </w:r>
    </w:p>
    <w:p w:rsidR="00427FE0" w:rsidRDefault="00427FE0" w14:paraId="1EF32615" w14:textId="77777777">
      <w:r>
        <w:t xml:space="preserve">How To </w:t>
      </w:r>
      <w:proofErr w:type="spellStart"/>
      <w:r>
        <w:t>Avail:On</w:t>
      </w:r>
      <w:proofErr w:type="spellEnd"/>
      <w:r>
        <w:t xml:space="preserve"> quarterly basis through the respective financial institutions.</w:t>
      </w:r>
    </w:p>
    <w:p w:rsidR="00427FE0" w:rsidRDefault="00427FE0" w14:paraId="7108AE98" w14:textId="77777777">
      <w:r>
        <w:t>Validity of the Scheme</w:t>
      </w:r>
    </w:p>
    <w:p w:rsidR="00427FE0" w:rsidRDefault="00427FE0" w14:paraId="751EFB8C" w14:textId="77777777">
      <w:r>
        <w:t>Introduced On:</w:t>
      </w:r>
    </w:p>
    <w:p w:rsidR="00427FE0" w:rsidRDefault="00427FE0" w14:paraId="40A50D24" w14:textId="77777777">
      <w:r>
        <w:t xml:space="preserve">Valid </w:t>
      </w:r>
      <w:proofErr w:type="spellStart"/>
      <w:r>
        <w:t>Upto</w:t>
      </w:r>
      <w:proofErr w:type="spellEnd"/>
      <w:r>
        <w:t>:--</w:t>
      </w:r>
    </w:p>
    <w:p w:rsidR="00427FE0" w:rsidRDefault="00427FE0" w14:paraId="16F5EB7B" w14:textId="77777777">
      <w:proofErr w:type="spellStart"/>
      <w:r>
        <w:t>Description:Anywhere</w:t>
      </w:r>
      <w:proofErr w:type="spellEnd"/>
      <w:r>
        <w:t xml:space="preserve"> in the State</w:t>
      </w:r>
    </w:p>
    <w:p w:rsidR="00427FE0" w:rsidRDefault="00427FE0" w14:paraId="73579982" w14:textId="77777777">
      <w:r>
        <w:t xml:space="preserve">Scheme </w:t>
      </w:r>
      <w:proofErr w:type="spellStart"/>
      <w:r>
        <w:t>Type:download</w:t>
      </w:r>
      <w:proofErr w:type="spellEnd"/>
    </w:p>
    <w:p w:rsidR="00427FE0" w:rsidRDefault="00427FE0" w14:paraId="02A9098A" w14:textId="77777777">
      <w:r>
        <w:t>Uploaded File:msme.pdf</w:t>
      </w:r>
    </w:p>
    <w:p w:rsidR="00427FE0" w:rsidRDefault="00427FE0" w14:paraId="0BA85D0F" w14:textId="77777777"/>
    <w:p w:rsidR="00427FE0" w:rsidRDefault="00427FE0" w14:paraId="7E4A65EE" w14:textId="77777777"/>
    <w:p w:rsidR="00427FE0" w:rsidRDefault="00427FE0" w14:paraId="24C83D68" w14:textId="77777777"/>
    <w:p w:rsidR="00427FE0" w:rsidRDefault="00427FE0" w14:paraId="6317A141" w14:textId="77777777"/>
    <w:p w:rsidR="00A764DA" w:rsidRDefault="00A764DA" w14:paraId="05C0FDF2" w14:textId="2A24817E">
      <w:r>
        <w:t xml:space="preserve">Concerned </w:t>
      </w:r>
      <w:proofErr w:type="spellStart"/>
      <w:r>
        <w:t>Department:Agriculture</w:t>
      </w:r>
      <w:proofErr w:type="spellEnd"/>
      <w:r>
        <w:t xml:space="preserve"> – Farmers Welfare Department</w:t>
      </w:r>
    </w:p>
    <w:p w:rsidR="00A764DA" w:rsidRDefault="00A764DA" w14:paraId="57DAE901" w14:textId="77777777">
      <w:r>
        <w:t xml:space="preserve">Concerned </w:t>
      </w:r>
      <w:proofErr w:type="spellStart"/>
      <w:r>
        <w:t>District:All</w:t>
      </w:r>
      <w:proofErr w:type="spellEnd"/>
      <w:r>
        <w:t xml:space="preserve"> Districts</w:t>
      </w:r>
    </w:p>
    <w:p w:rsidR="00A764DA" w:rsidRDefault="00A764DA" w14:paraId="0429BF22" w14:textId="77777777">
      <w:r>
        <w:t xml:space="preserve">Organisation </w:t>
      </w:r>
      <w:proofErr w:type="spellStart"/>
      <w:r>
        <w:t>Name:SCHEMES</w:t>
      </w:r>
      <w:proofErr w:type="spellEnd"/>
      <w:r>
        <w:t xml:space="preserve"> AVAILABLE TO MICRO, SMALL AND MEDIUM ENTERPRISES IN TAMIL NADU</w:t>
      </w:r>
    </w:p>
    <w:p w:rsidR="00A764DA" w:rsidRDefault="00A764DA" w14:paraId="509620D1" w14:textId="77777777">
      <w:r>
        <w:t>Scheme Details</w:t>
      </w:r>
    </w:p>
    <w:p w:rsidR="00A764DA" w:rsidRDefault="00A764DA" w14:paraId="2A75C4DF" w14:textId="77777777">
      <w:r>
        <w:t xml:space="preserve">Title / </w:t>
      </w:r>
      <w:proofErr w:type="spellStart"/>
      <w:r>
        <w:t>Name:Unemployed</w:t>
      </w:r>
      <w:proofErr w:type="spellEnd"/>
      <w:r>
        <w:t xml:space="preserve"> Youth Employment Generation Programme (UYEGP)</w:t>
      </w:r>
    </w:p>
    <w:p w:rsidR="00A764DA" w:rsidRDefault="00A764DA" w14:paraId="030E7BC7" w14:textId="77777777">
      <w:r>
        <w:t>Associated Scheme:</w:t>
      </w:r>
    </w:p>
    <w:p w:rsidR="00A764DA" w:rsidRDefault="00A764DA" w14:paraId="5DAF2FD2" w14:textId="77777777">
      <w:r>
        <w:t xml:space="preserve">Sponsored </w:t>
      </w:r>
      <w:proofErr w:type="spellStart"/>
      <w:r>
        <w:t>By:State</w:t>
      </w:r>
      <w:proofErr w:type="spellEnd"/>
    </w:p>
    <w:p w:rsidR="00A764DA" w:rsidRDefault="00A764DA" w14:paraId="24CA83C7" w14:textId="77777777">
      <w:r>
        <w:t>Funding Pattern:15% of Project Cost</w:t>
      </w:r>
    </w:p>
    <w:p w:rsidR="00A764DA" w:rsidRDefault="00A764DA" w14:paraId="082E36C6" w14:textId="77777777">
      <w:proofErr w:type="spellStart"/>
      <w:r>
        <w:t>Beneficiaries:Manufacturers</w:t>
      </w:r>
      <w:proofErr w:type="spellEnd"/>
    </w:p>
    <w:p w:rsidR="00A764DA" w:rsidRDefault="00A764DA" w14:paraId="6FF7F65C" w14:textId="77777777">
      <w:r>
        <w:t xml:space="preserve">Benefits </w:t>
      </w:r>
      <w:proofErr w:type="spellStart"/>
      <w:r>
        <w:t>Types:Subsidy</w:t>
      </w:r>
      <w:proofErr w:type="spellEnd"/>
    </w:p>
    <w:p w:rsidR="00A764DA" w:rsidRDefault="00A764DA" w14:paraId="16B31C9D" w14:textId="77777777">
      <w:r>
        <w:t>Eligibility criteria</w:t>
      </w:r>
    </w:p>
    <w:p w:rsidR="00A764DA" w:rsidRDefault="00A764DA" w14:paraId="705D69CE" w14:textId="77777777">
      <w:r>
        <w:t>Income:--</w:t>
      </w:r>
    </w:p>
    <w:p w:rsidR="00A764DA" w:rsidRDefault="00A764DA" w14:paraId="4AB0FB92" w14:textId="77777777">
      <w:r>
        <w:t>Age:--</w:t>
      </w:r>
    </w:p>
    <w:p w:rsidR="00A764DA" w:rsidRDefault="00A764DA" w14:paraId="02AFF3EC" w14:textId="77777777">
      <w:r>
        <w:t>Community:--</w:t>
      </w:r>
    </w:p>
    <w:p w:rsidR="00A764DA" w:rsidRDefault="00A764DA" w14:paraId="332D5D15" w14:textId="77777777">
      <w:r>
        <w:t>Other Details:--</w:t>
      </w:r>
    </w:p>
    <w:p w:rsidR="00A764DA" w:rsidRDefault="00A764DA" w14:paraId="6E58B8E2" w14:textId="77777777">
      <w:r>
        <w:t xml:space="preserve">How To </w:t>
      </w:r>
      <w:proofErr w:type="spellStart"/>
      <w:r>
        <w:t>Avail:Embedded</w:t>
      </w:r>
      <w:proofErr w:type="spellEnd"/>
      <w:r>
        <w:t xml:space="preserve"> in UYEGP Scheme itself</w:t>
      </w:r>
    </w:p>
    <w:p w:rsidR="00A764DA" w:rsidRDefault="00A764DA" w14:paraId="5CB9A72B" w14:textId="77777777">
      <w:r>
        <w:t>Validity of the Scheme</w:t>
      </w:r>
    </w:p>
    <w:p w:rsidR="00A764DA" w:rsidRDefault="00A764DA" w14:paraId="594EFA35" w14:textId="77777777">
      <w:r>
        <w:t>Introduced On:</w:t>
      </w:r>
    </w:p>
    <w:p w:rsidR="00A764DA" w:rsidRDefault="00A764DA" w14:paraId="45E19813" w14:textId="77777777">
      <w:r>
        <w:t xml:space="preserve">Valid </w:t>
      </w:r>
      <w:proofErr w:type="spellStart"/>
      <w:r>
        <w:t>Upto</w:t>
      </w:r>
      <w:proofErr w:type="spellEnd"/>
      <w:r>
        <w:t>:--</w:t>
      </w:r>
    </w:p>
    <w:p w:rsidR="00A764DA" w:rsidRDefault="00A764DA" w14:paraId="7A93DC0D" w14:textId="77777777">
      <w:proofErr w:type="spellStart"/>
      <w:r>
        <w:t>Description:Anywhere</w:t>
      </w:r>
      <w:proofErr w:type="spellEnd"/>
      <w:r>
        <w:t xml:space="preserve"> in Tamil Nadu</w:t>
      </w:r>
    </w:p>
    <w:p w:rsidR="00A764DA" w:rsidRDefault="00A764DA" w14:paraId="156DE60C" w14:textId="77777777">
      <w:r>
        <w:t xml:space="preserve">Scheme </w:t>
      </w:r>
      <w:proofErr w:type="spellStart"/>
      <w:r>
        <w:t>Type:download</w:t>
      </w:r>
      <w:proofErr w:type="spellEnd"/>
    </w:p>
    <w:p w:rsidR="00A764DA" w:rsidRDefault="00A764DA" w14:paraId="341F0F7C" w14:textId="77777777">
      <w:r>
        <w:t>Uploaded File:msme.pdf</w:t>
      </w:r>
    </w:p>
    <w:p w:rsidR="00E73A17" w:rsidRDefault="00E73A17" w14:paraId="7A5ABDE7" w14:textId="77777777"/>
    <w:p w:rsidR="00E75E87" w:rsidRDefault="00E75E87" w14:paraId="0DAF72DE" w14:textId="77777777"/>
    <w:sectPr w:rsidR="00E75E87">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dirty"/>
  <w:revisionView w:inkAnnotations="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87"/>
    <w:rsid w:val="0007419C"/>
    <w:rsid w:val="002361FD"/>
    <w:rsid w:val="0028211B"/>
    <w:rsid w:val="00427FE0"/>
    <w:rsid w:val="005A5101"/>
    <w:rsid w:val="005B2327"/>
    <w:rsid w:val="005D08B1"/>
    <w:rsid w:val="005D252E"/>
    <w:rsid w:val="00621378"/>
    <w:rsid w:val="007D5F29"/>
    <w:rsid w:val="008225B1"/>
    <w:rsid w:val="00877C82"/>
    <w:rsid w:val="00983D73"/>
    <w:rsid w:val="00A13750"/>
    <w:rsid w:val="00A70711"/>
    <w:rsid w:val="00A764DA"/>
    <w:rsid w:val="00AC259B"/>
    <w:rsid w:val="00C23442"/>
    <w:rsid w:val="00C4139D"/>
    <w:rsid w:val="00E73A17"/>
    <w:rsid w:val="00E75E87"/>
    <w:rsid w:val="00FF4D14"/>
    <w:rsid w:val="50706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8159BE"/>
  <w15:chartTrackingRefBased/>
  <w15:docId w15:val="{D25B0794-9BCA-E244-8832-DC6C58F46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75E87"/>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5E87"/>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5E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5E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5E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5E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5E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5E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5E87"/>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75E87"/>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E75E87"/>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E75E87"/>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E75E87"/>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E75E87"/>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E75E87"/>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E75E87"/>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E75E87"/>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E75E87"/>
    <w:rPr>
      <w:rFonts w:eastAsiaTheme="majorEastAsia" w:cstheme="majorBidi"/>
      <w:color w:val="272727" w:themeColor="text1" w:themeTint="D8"/>
    </w:rPr>
  </w:style>
  <w:style w:type="paragraph" w:styleId="Title">
    <w:name w:val="Title"/>
    <w:basedOn w:val="Normal"/>
    <w:next w:val="Normal"/>
    <w:link w:val="TitleChar"/>
    <w:uiPriority w:val="10"/>
    <w:qFormat/>
    <w:rsid w:val="00E75E87"/>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E75E87"/>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E75E87"/>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E75E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5E87"/>
    <w:pPr>
      <w:spacing w:before="160"/>
      <w:jc w:val="center"/>
    </w:pPr>
    <w:rPr>
      <w:i/>
      <w:iCs/>
      <w:color w:val="404040" w:themeColor="text1" w:themeTint="BF"/>
    </w:rPr>
  </w:style>
  <w:style w:type="character" w:styleId="QuoteChar" w:customStyle="1">
    <w:name w:val="Quote Char"/>
    <w:basedOn w:val="DefaultParagraphFont"/>
    <w:link w:val="Quote"/>
    <w:uiPriority w:val="29"/>
    <w:rsid w:val="00E75E87"/>
    <w:rPr>
      <w:i/>
      <w:iCs/>
      <w:color w:val="404040" w:themeColor="text1" w:themeTint="BF"/>
    </w:rPr>
  </w:style>
  <w:style w:type="paragraph" w:styleId="ListParagraph">
    <w:name w:val="List Paragraph"/>
    <w:basedOn w:val="Normal"/>
    <w:uiPriority w:val="34"/>
    <w:qFormat/>
    <w:rsid w:val="00E75E87"/>
    <w:pPr>
      <w:ind w:left="720"/>
      <w:contextualSpacing/>
    </w:pPr>
  </w:style>
  <w:style w:type="character" w:styleId="IntenseEmphasis">
    <w:name w:val="Intense Emphasis"/>
    <w:basedOn w:val="DefaultParagraphFont"/>
    <w:uiPriority w:val="21"/>
    <w:qFormat/>
    <w:rsid w:val="00E75E87"/>
    <w:rPr>
      <w:i/>
      <w:iCs/>
      <w:color w:val="0F4761" w:themeColor="accent1" w:themeShade="BF"/>
    </w:rPr>
  </w:style>
  <w:style w:type="paragraph" w:styleId="IntenseQuote">
    <w:name w:val="Intense Quote"/>
    <w:basedOn w:val="Normal"/>
    <w:next w:val="Normal"/>
    <w:link w:val="IntenseQuoteChar"/>
    <w:uiPriority w:val="30"/>
    <w:qFormat/>
    <w:rsid w:val="00E75E87"/>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E75E87"/>
    <w:rPr>
      <w:i/>
      <w:iCs/>
      <w:color w:val="0F4761" w:themeColor="accent1" w:themeShade="BF"/>
    </w:rPr>
  </w:style>
  <w:style w:type="character" w:styleId="IntenseReference">
    <w:name w:val="Intense Reference"/>
    <w:basedOn w:val="DefaultParagraphFont"/>
    <w:uiPriority w:val="32"/>
    <w:qFormat/>
    <w:rsid w:val="00E75E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anishmani42@gmail.com</dc:creator>
  <keywords/>
  <dc:description/>
  <lastModifiedBy>Suraj Singh</lastModifiedBy>
  <revision>24</revision>
  <dcterms:created xsi:type="dcterms:W3CDTF">2024-03-17T14:38:00.0000000Z</dcterms:created>
  <dcterms:modified xsi:type="dcterms:W3CDTF">2024-03-17T17:28:36.1060552Z</dcterms:modified>
</coreProperties>
</file>