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EEE" w:rsidP="351ABD5D" w:rsidRDefault="004D0B92" w14:paraId="4893B2A3" w14:textId="7185550B" w14:noSpellErr="1">
      <w:pPr>
        <w:jc w:val="center"/>
        <w:rPr>
          <w:sz w:val="56"/>
          <w:szCs w:val="56"/>
        </w:rPr>
      </w:pPr>
      <w:r w:rsidRPr="351ABD5D" w:rsidR="351ABD5D">
        <w:rPr>
          <w:sz w:val="56"/>
          <w:szCs w:val="56"/>
        </w:rPr>
        <w:t xml:space="preserve">Category </w:t>
      </w:r>
      <w:r w:rsidRPr="351ABD5D" w:rsidR="351ABD5D">
        <w:rPr>
          <w:sz w:val="56"/>
          <w:szCs w:val="56"/>
        </w:rPr>
        <w:t>– SC/ST</w:t>
      </w:r>
    </w:p>
    <w:p w:rsidR="00FE4EEE" w:rsidRDefault="00FE4EEE" w14:paraId="162E3BB7" w14:textId="77777777"/>
    <w:p w:rsidR="00FE4EEE" w:rsidRDefault="00FE4EEE" w14:paraId="7E487E07" w14:textId="77777777"/>
    <w:p w:rsidR="00C02ED5" w:rsidRDefault="00C02ED5" w14:paraId="723A5A13" w14:textId="77777777">
      <w:r>
        <w:t xml:space="preserve">Concerned </w:t>
      </w:r>
      <w:proofErr w:type="spellStart"/>
      <w:r>
        <w:t>Department:Labour</w:t>
      </w:r>
      <w:proofErr w:type="spellEnd"/>
      <w:r>
        <w:t xml:space="preserve"> Welfare and Skill Development Department</w:t>
      </w:r>
    </w:p>
    <w:p w:rsidR="00C02ED5" w:rsidRDefault="00C02ED5" w14:paraId="439E9091" w14:textId="77777777">
      <w:r>
        <w:t xml:space="preserve">Concerned </w:t>
      </w:r>
      <w:proofErr w:type="spellStart"/>
      <w:r>
        <w:t>District:All</w:t>
      </w:r>
      <w:proofErr w:type="spellEnd"/>
      <w:r>
        <w:t xml:space="preserve"> Districts</w:t>
      </w:r>
    </w:p>
    <w:p w:rsidR="00C02ED5" w:rsidRDefault="00C02ED5" w14:paraId="351CD707" w14:textId="77777777">
      <w:r>
        <w:t xml:space="preserve">Organisation </w:t>
      </w:r>
      <w:proofErr w:type="spellStart"/>
      <w:r>
        <w:t>Name:Labour</w:t>
      </w:r>
      <w:proofErr w:type="spellEnd"/>
      <w:r>
        <w:t xml:space="preserve"> and Employment Department</w:t>
      </w:r>
    </w:p>
    <w:p w:rsidR="00C02ED5" w:rsidRDefault="00C02ED5" w14:paraId="2E7204E8" w14:textId="77777777">
      <w:r>
        <w:t>Scheme Details</w:t>
      </w:r>
    </w:p>
    <w:p w:rsidR="00C02ED5" w:rsidRDefault="00C02ED5" w14:paraId="6732F831" w14:textId="77777777">
      <w:r>
        <w:t xml:space="preserve">Title / </w:t>
      </w:r>
      <w:proofErr w:type="spellStart"/>
      <w:r>
        <w:t>Name:Abolition</w:t>
      </w:r>
      <w:proofErr w:type="spellEnd"/>
      <w:r>
        <w:t xml:space="preserve"> of Bonded Labour System</w:t>
      </w:r>
    </w:p>
    <w:p w:rsidR="00C02ED5" w:rsidRDefault="00C02ED5" w14:paraId="29686DAF" w14:textId="77777777">
      <w:r>
        <w:t>Associated Scheme:</w:t>
      </w:r>
    </w:p>
    <w:p w:rsidR="00C02ED5" w:rsidRDefault="00C02ED5" w14:paraId="26448C0C" w14:textId="77777777">
      <w:r>
        <w:t xml:space="preserve">Sponsored </w:t>
      </w:r>
      <w:proofErr w:type="spellStart"/>
      <w:r>
        <w:t>By:State</w:t>
      </w:r>
      <w:proofErr w:type="spellEnd"/>
    </w:p>
    <w:p w:rsidR="00C02ED5" w:rsidRDefault="00C02ED5" w14:paraId="2EBD680D" w14:textId="77777777">
      <w:r>
        <w:t>Funding Pattern:</w:t>
      </w:r>
    </w:p>
    <w:p w:rsidR="00C02ED5" w:rsidRDefault="00C02ED5" w14:paraId="334D7D56" w14:textId="77777777">
      <w:proofErr w:type="spellStart"/>
      <w:r>
        <w:t>Beneficiaries:SC</w:t>
      </w:r>
      <w:proofErr w:type="spellEnd"/>
      <w:r>
        <w:t>/ST</w:t>
      </w:r>
    </w:p>
    <w:p w:rsidR="00C02ED5" w:rsidRDefault="00C02ED5" w14:paraId="3ECE1213" w14:textId="77777777">
      <w:r>
        <w:t xml:space="preserve">Benefits </w:t>
      </w:r>
      <w:proofErr w:type="spellStart"/>
      <w:r>
        <w:t>Types:Grants</w:t>
      </w:r>
      <w:proofErr w:type="spellEnd"/>
    </w:p>
    <w:p w:rsidR="00C02ED5" w:rsidRDefault="00C02ED5" w14:paraId="029847D6" w14:textId="77777777">
      <w:r>
        <w:t>Eligibility criteria</w:t>
      </w:r>
    </w:p>
    <w:p w:rsidR="00C02ED5" w:rsidRDefault="00C02ED5" w14:paraId="2708838F" w14:textId="77777777">
      <w:r>
        <w:t>Income:0</w:t>
      </w:r>
    </w:p>
    <w:p w:rsidR="00C02ED5" w:rsidRDefault="00C02ED5" w14:paraId="0CABBBE1" w14:textId="77777777">
      <w:r>
        <w:t>Age:--</w:t>
      </w:r>
    </w:p>
    <w:p w:rsidR="00C02ED5" w:rsidRDefault="00C02ED5" w14:paraId="33535053" w14:textId="77777777">
      <w:r>
        <w:t>Community:--</w:t>
      </w:r>
    </w:p>
    <w:p w:rsidR="00C02ED5" w:rsidRDefault="00C02ED5" w14:paraId="1E3D52BA" w14:textId="77777777">
      <w:r>
        <w:t>Other Details:--</w:t>
      </w:r>
    </w:p>
    <w:p w:rsidR="00C02ED5" w:rsidRDefault="00C02ED5" w14:paraId="319B637E" w14:textId="77777777">
      <w:r>
        <w:t xml:space="preserve">How To </w:t>
      </w:r>
      <w:proofErr w:type="spellStart"/>
      <w:r>
        <w:t>Avail:Collector</w:t>
      </w:r>
      <w:proofErr w:type="spellEnd"/>
      <w:r>
        <w:t xml:space="preserve"> / Sub Collector / RDO</w:t>
      </w:r>
    </w:p>
    <w:p w:rsidR="00C02ED5" w:rsidRDefault="00C02ED5" w14:paraId="31449BE9" w14:textId="77777777">
      <w:r>
        <w:t>Validity of the Scheme</w:t>
      </w:r>
    </w:p>
    <w:p w:rsidR="00C02ED5" w:rsidRDefault="00C02ED5" w14:paraId="301E09E5" w14:textId="77777777">
      <w:r>
        <w:t>Introduced On:</w:t>
      </w:r>
    </w:p>
    <w:p w:rsidR="00C02ED5" w:rsidRDefault="00C02ED5" w14:paraId="0B6E5E47" w14:textId="77777777">
      <w:r>
        <w:t xml:space="preserve">Valid </w:t>
      </w:r>
      <w:proofErr w:type="spellStart"/>
      <w:r>
        <w:t>Upto</w:t>
      </w:r>
      <w:proofErr w:type="spellEnd"/>
      <w:r>
        <w:t>:--</w:t>
      </w:r>
    </w:p>
    <w:p w:rsidR="00C02ED5" w:rsidRDefault="00C02ED5" w14:paraId="2423733B" w14:textId="77777777">
      <w:proofErr w:type="spellStart"/>
      <w:r>
        <w:t>Description:Persons</w:t>
      </w:r>
      <w:proofErr w:type="spellEnd"/>
      <w:r>
        <w:t xml:space="preserve"> kept as bonded labour are released and rehabilitated by providing financial assistance as grant, to the tune of Rs.20,000/- Of this, a sum of Rs.1000/- each will be given immediately on relief from Bondage. Remaining (Rs.19,000/-) amount will be given for the rehabilitation through various kinds. Moreover House site </w:t>
      </w:r>
      <w:proofErr w:type="spellStart"/>
      <w:r>
        <w:t>pattas</w:t>
      </w:r>
      <w:proofErr w:type="spellEnd"/>
      <w:r>
        <w:t>, houses under group housing scheme through IRDP, drinking water facility and Bank loan assistance are provided to them. Released bonded labour without any caste and creed .</w:t>
      </w:r>
    </w:p>
    <w:p w:rsidR="00C02ED5" w:rsidRDefault="00C02ED5" w14:paraId="7FCD6BB2" w14:textId="77777777"/>
    <w:p w:rsidR="00C02ED5" w:rsidRDefault="00C02ED5" w14:paraId="33A67B88" w14:textId="77777777"/>
    <w:p w:rsidR="001109BA" w:rsidRDefault="001109BA" w14:paraId="35BFEB98"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1109BA" w:rsidRDefault="001109BA" w14:paraId="1EBDEA08" w14:textId="77777777">
      <w:r>
        <w:t xml:space="preserve">Concerned </w:t>
      </w:r>
      <w:proofErr w:type="spellStart"/>
      <w:r>
        <w:t>District:All</w:t>
      </w:r>
      <w:proofErr w:type="spellEnd"/>
      <w:r>
        <w:t xml:space="preserve"> Districts</w:t>
      </w:r>
    </w:p>
    <w:p w:rsidR="001109BA" w:rsidRDefault="001109BA" w14:paraId="76C7F724" w14:textId="77777777">
      <w:r>
        <w:t xml:space="preserve">Organisation </w:t>
      </w:r>
      <w:proofErr w:type="spellStart"/>
      <w:r>
        <w:t>Name:Adi</w:t>
      </w:r>
      <w:proofErr w:type="spellEnd"/>
      <w:r>
        <w:t xml:space="preserve"> </w:t>
      </w:r>
      <w:proofErr w:type="spellStart"/>
      <w:r>
        <w:t>Dravidar</w:t>
      </w:r>
      <w:proofErr w:type="spellEnd"/>
      <w:r>
        <w:t xml:space="preserve"> and Tribal Welfare</w:t>
      </w:r>
    </w:p>
    <w:p w:rsidR="001109BA" w:rsidRDefault="001109BA" w14:paraId="70610FCB" w14:textId="77777777">
      <w:r>
        <w:t>Scheme Details</w:t>
      </w:r>
    </w:p>
    <w:p w:rsidR="001109BA" w:rsidRDefault="001109BA" w14:paraId="56A7D85B" w14:textId="77777777">
      <w:r>
        <w:t xml:space="preserve">Title / </w:t>
      </w:r>
      <w:proofErr w:type="spellStart"/>
      <w:r>
        <w:t>Name:Admission</w:t>
      </w:r>
      <w:proofErr w:type="spellEnd"/>
      <w:r>
        <w:t xml:space="preserve"> of </w:t>
      </w:r>
      <w:proofErr w:type="spellStart"/>
      <w:r>
        <w:t>Adi</w:t>
      </w:r>
      <w:proofErr w:type="spellEnd"/>
      <w:r>
        <w:t xml:space="preserve"> </w:t>
      </w:r>
      <w:proofErr w:type="spellStart"/>
      <w:r>
        <w:t>Dravidar</w:t>
      </w:r>
      <w:proofErr w:type="spellEnd"/>
      <w:r>
        <w:t xml:space="preserve"> / Tribal students in </w:t>
      </w:r>
      <w:proofErr w:type="spellStart"/>
      <w:r>
        <w:t>plusone</w:t>
      </w:r>
      <w:proofErr w:type="spellEnd"/>
      <w:r>
        <w:t xml:space="preserve"> at reputed schools.</w:t>
      </w:r>
    </w:p>
    <w:p w:rsidR="001109BA" w:rsidRDefault="001109BA" w14:paraId="0023ED69" w14:textId="77777777">
      <w:r>
        <w:t>Associated Scheme:</w:t>
      </w:r>
    </w:p>
    <w:p w:rsidR="001109BA" w:rsidRDefault="001109BA" w14:paraId="7D577A28" w14:textId="77777777">
      <w:r>
        <w:t xml:space="preserve">Sponsored </w:t>
      </w:r>
      <w:proofErr w:type="spellStart"/>
      <w:r>
        <w:t>By:State</w:t>
      </w:r>
      <w:proofErr w:type="spellEnd"/>
    </w:p>
    <w:p w:rsidR="001109BA" w:rsidRDefault="001109BA" w14:paraId="1FF64666" w14:textId="77777777">
      <w:r>
        <w:t>Funding Pattern:</w:t>
      </w:r>
    </w:p>
    <w:p w:rsidR="001109BA" w:rsidRDefault="001109BA" w14:paraId="45F76E20" w14:textId="77777777">
      <w:proofErr w:type="spellStart"/>
      <w:r>
        <w:t>Beneficiaries:SC</w:t>
      </w:r>
      <w:proofErr w:type="spellEnd"/>
      <w:r>
        <w:t>/ST</w:t>
      </w:r>
    </w:p>
    <w:p w:rsidR="001109BA" w:rsidRDefault="001109BA" w14:paraId="4048AEDF" w14:textId="77777777">
      <w:r>
        <w:t xml:space="preserve">Benefits </w:t>
      </w:r>
      <w:proofErr w:type="spellStart"/>
      <w:r>
        <w:t>Types:Education</w:t>
      </w:r>
      <w:proofErr w:type="spellEnd"/>
      <w:r>
        <w:t xml:space="preserve"> Benefits</w:t>
      </w:r>
    </w:p>
    <w:p w:rsidR="001109BA" w:rsidRDefault="001109BA" w14:paraId="3F697468" w14:textId="77777777">
      <w:r>
        <w:t>Eligibility criteria</w:t>
      </w:r>
    </w:p>
    <w:p w:rsidR="001109BA" w:rsidRDefault="001109BA" w14:paraId="4BA399FD" w14:textId="77777777">
      <w:r>
        <w:t>Income:100000</w:t>
      </w:r>
    </w:p>
    <w:p w:rsidR="001109BA" w:rsidRDefault="001109BA" w14:paraId="5E576170" w14:textId="77777777">
      <w:r>
        <w:t>Age:--</w:t>
      </w:r>
    </w:p>
    <w:p w:rsidR="001109BA" w:rsidRDefault="001109BA" w14:paraId="5942006B" w14:textId="77777777">
      <w:r>
        <w:t>Community:--</w:t>
      </w:r>
    </w:p>
    <w:p w:rsidR="001109BA" w:rsidRDefault="001109BA" w14:paraId="5416F6F1" w14:textId="77777777">
      <w:r>
        <w:t xml:space="preserve">Other </w:t>
      </w:r>
      <w:proofErr w:type="spellStart"/>
      <w:r>
        <w:t>Details:Eligibility</w:t>
      </w:r>
      <w:proofErr w:type="spellEnd"/>
      <w:r>
        <w:t xml:space="preserve"> fees Rs.28,000/- (including boarding charges) per year</w:t>
      </w:r>
    </w:p>
    <w:p w:rsidR="001109BA" w:rsidRDefault="001109BA" w14:paraId="100C4EE0" w14:textId="77777777">
      <w:r>
        <w:t xml:space="preserve">How To </w:t>
      </w:r>
      <w:proofErr w:type="spellStart"/>
      <w:r>
        <w:t>Avail:District</w:t>
      </w:r>
      <w:proofErr w:type="spellEnd"/>
      <w:r>
        <w:t xml:space="preserve"> Collectors</w:t>
      </w:r>
    </w:p>
    <w:p w:rsidR="001109BA" w:rsidRDefault="001109BA" w14:paraId="433A9A40" w14:textId="77777777">
      <w:r>
        <w:t>Validity of the Scheme</w:t>
      </w:r>
    </w:p>
    <w:p w:rsidR="001109BA" w:rsidRDefault="001109BA" w14:paraId="3A3C6FE7" w14:textId="77777777">
      <w:r>
        <w:t xml:space="preserve">Introduced </w:t>
      </w:r>
      <w:proofErr w:type="spellStart"/>
      <w:r>
        <w:t>On:May</w:t>
      </w:r>
      <w:proofErr w:type="spellEnd"/>
      <w:r>
        <w:t xml:space="preserve"> 07, 2012</w:t>
      </w:r>
    </w:p>
    <w:p w:rsidR="001109BA" w:rsidRDefault="001109BA" w14:paraId="3B9DC4EA" w14:textId="77777777">
      <w:r>
        <w:t xml:space="preserve">Valid </w:t>
      </w:r>
      <w:proofErr w:type="spellStart"/>
      <w:r>
        <w:t>Upto</w:t>
      </w:r>
      <w:proofErr w:type="spellEnd"/>
      <w:r>
        <w:t>:--</w:t>
      </w:r>
    </w:p>
    <w:p w:rsidR="001109BA" w:rsidRDefault="001109BA" w14:paraId="2E98103D" w14:textId="77777777">
      <w:proofErr w:type="spellStart"/>
      <w:r>
        <w:t>Description:With</w:t>
      </w:r>
      <w:proofErr w:type="spellEnd"/>
      <w:r>
        <w:t xml:space="preserve"> a view to give quality education, 10 outstanding students from each District covering totally 320 </w:t>
      </w:r>
      <w:proofErr w:type="spellStart"/>
      <w:r>
        <w:t>Adi</w:t>
      </w:r>
      <w:proofErr w:type="spellEnd"/>
      <w:r>
        <w:t xml:space="preserve"> </w:t>
      </w:r>
      <w:proofErr w:type="spellStart"/>
      <w:r>
        <w:t>Dravidar</w:t>
      </w:r>
      <w:proofErr w:type="spellEnd"/>
      <w:r>
        <w:t xml:space="preserve">/Tribal students who secure highest marks in X standard in Government / Corporation / Municipal / </w:t>
      </w:r>
      <w:proofErr w:type="spellStart"/>
      <w:r>
        <w:t>Adi</w:t>
      </w:r>
      <w:proofErr w:type="spellEnd"/>
      <w:r>
        <w:t xml:space="preserve"> </w:t>
      </w:r>
      <w:proofErr w:type="spellStart"/>
      <w:r>
        <w:t>Dravidar</w:t>
      </w:r>
      <w:proofErr w:type="spellEnd"/>
      <w:r>
        <w:t xml:space="preserve"> and Tribal Welfare schools are taken and admitted in plus one in the reputed private schools.</w:t>
      </w:r>
    </w:p>
    <w:p w:rsidR="001109BA" w:rsidRDefault="001109BA" w14:paraId="1AB3B5BA" w14:textId="77777777">
      <w:r>
        <w:t xml:space="preserve">Scheme </w:t>
      </w:r>
      <w:proofErr w:type="spellStart"/>
      <w:r>
        <w:t>Type:download</w:t>
      </w:r>
      <w:proofErr w:type="spellEnd"/>
    </w:p>
    <w:p w:rsidR="001109BA" w:rsidRDefault="001109BA" w14:paraId="7B4F5192" w14:textId="77777777">
      <w:r>
        <w:t>Uploaded File:adtw.pdf</w:t>
      </w:r>
    </w:p>
    <w:p w:rsidR="001109BA" w:rsidRDefault="001109BA" w14:paraId="720ABFFA" w14:textId="77777777"/>
    <w:p w:rsidR="001109BA" w:rsidRDefault="001109BA" w14:paraId="71F36735" w14:textId="77777777"/>
    <w:p w:rsidR="001109BA" w:rsidRDefault="001109BA" w14:paraId="0E0C0FB1" w14:textId="77777777"/>
    <w:p w:rsidR="00940057" w:rsidRDefault="00940057" w14:paraId="1907BEAC"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940057" w:rsidRDefault="00940057" w14:paraId="592A8787" w14:textId="77777777">
      <w:r>
        <w:t xml:space="preserve">Concerned </w:t>
      </w:r>
      <w:proofErr w:type="spellStart"/>
      <w:r>
        <w:t>District:All</w:t>
      </w:r>
      <w:proofErr w:type="spellEnd"/>
      <w:r>
        <w:t xml:space="preserve"> Districts</w:t>
      </w:r>
    </w:p>
    <w:p w:rsidR="00940057" w:rsidRDefault="00940057" w14:paraId="4F9E24FA" w14:textId="77777777">
      <w:r>
        <w:t xml:space="preserve">Organisation </w:t>
      </w:r>
      <w:proofErr w:type="spellStart"/>
      <w:r>
        <w:t>Name:Adi</w:t>
      </w:r>
      <w:proofErr w:type="spellEnd"/>
      <w:r>
        <w:t xml:space="preserve"> </w:t>
      </w:r>
      <w:proofErr w:type="spellStart"/>
      <w:r>
        <w:t>Dravidar</w:t>
      </w:r>
      <w:proofErr w:type="spellEnd"/>
      <w:r>
        <w:t xml:space="preserve"> and Tribal Welfare</w:t>
      </w:r>
    </w:p>
    <w:p w:rsidR="00940057" w:rsidRDefault="00940057" w14:paraId="00FD69FC" w14:textId="77777777">
      <w:r>
        <w:t>Scheme Details</w:t>
      </w:r>
    </w:p>
    <w:p w:rsidR="00940057" w:rsidRDefault="00940057" w14:paraId="14D78FE3" w14:textId="77777777">
      <w:r>
        <w:t xml:space="preserve">Title / </w:t>
      </w:r>
      <w:proofErr w:type="spellStart"/>
      <w:r>
        <w:t>Name:All</w:t>
      </w:r>
      <w:proofErr w:type="spellEnd"/>
      <w:r>
        <w:t xml:space="preserve"> India Service Examinations like I.A.S., I.P.S., I.R.S., etc.</w:t>
      </w:r>
    </w:p>
    <w:p w:rsidR="00940057" w:rsidRDefault="00940057" w14:paraId="2CB7B8CE" w14:textId="77777777">
      <w:r>
        <w:t>Associated Scheme:</w:t>
      </w:r>
    </w:p>
    <w:p w:rsidR="00940057" w:rsidRDefault="00940057" w14:paraId="1F3984CD" w14:textId="77777777">
      <w:r>
        <w:t xml:space="preserve">Sponsored </w:t>
      </w:r>
      <w:proofErr w:type="spellStart"/>
      <w:r>
        <w:t>By:State</w:t>
      </w:r>
      <w:proofErr w:type="spellEnd"/>
    </w:p>
    <w:p w:rsidR="00940057" w:rsidRDefault="00940057" w14:paraId="7CA87304" w14:textId="77777777">
      <w:r>
        <w:t>Funding Pattern:</w:t>
      </w:r>
    </w:p>
    <w:p w:rsidR="00940057" w:rsidRDefault="00940057" w14:paraId="65514E09" w14:textId="77777777">
      <w:proofErr w:type="spellStart"/>
      <w:r>
        <w:t>Beneficiaries:SC</w:t>
      </w:r>
      <w:proofErr w:type="spellEnd"/>
      <w:r>
        <w:t>/ST</w:t>
      </w:r>
    </w:p>
    <w:p w:rsidR="00940057" w:rsidRDefault="00940057" w14:paraId="7B2B8ECD" w14:textId="77777777">
      <w:r>
        <w:t xml:space="preserve">Benefits </w:t>
      </w:r>
      <w:proofErr w:type="spellStart"/>
      <w:r>
        <w:t>Types:Education</w:t>
      </w:r>
      <w:proofErr w:type="spellEnd"/>
      <w:r>
        <w:t xml:space="preserve"> Benefits</w:t>
      </w:r>
    </w:p>
    <w:p w:rsidR="00940057" w:rsidRDefault="00940057" w14:paraId="51123F04" w14:textId="77777777">
      <w:r>
        <w:t>Eligibility criteria</w:t>
      </w:r>
    </w:p>
    <w:p w:rsidR="00940057" w:rsidRDefault="00940057" w14:paraId="44084F8C" w14:textId="77777777">
      <w:r>
        <w:t>Income:100000</w:t>
      </w:r>
    </w:p>
    <w:p w:rsidR="00940057" w:rsidRDefault="00940057" w14:paraId="0DE09890" w14:textId="77777777">
      <w:r>
        <w:t>Age:--</w:t>
      </w:r>
    </w:p>
    <w:p w:rsidR="00940057" w:rsidRDefault="00940057" w14:paraId="7C497299" w14:textId="77777777">
      <w:proofErr w:type="spellStart"/>
      <w:r>
        <w:t>Community:SC</w:t>
      </w:r>
      <w:proofErr w:type="spellEnd"/>
      <w:r>
        <w:t>/ST</w:t>
      </w:r>
    </w:p>
    <w:p w:rsidR="00940057" w:rsidRDefault="00940057" w14:paraId="28BE50D1" w14:textId="77777777">
      <w:r>
        <w:t>Other Details:--</w:t>
      </w:r>
    </w:p>
    <w:p w:rsidR="00940057" w:rsidRDefault="00940057" w14:paraId="282F37B8" w14:textId="77777777">
      <w:r>
        <w:t xml:space="preserve">How To </w:t>
      </w:r>
      <w:proofErr w:type="spellStart"/>
      <w:r>
        <w:t>Avail:Director</w:t>
      </w:r>
      <w:proofErr w:type="spellEnd"/>
      <w:r>
        <w:t>, Anna Institute of Management, Chennai-28.</w:t>
      </w:r>
    </w:p>
    <w:p w:rsidR="00940057" w:rsidRDefault="00940057" w14:paraId="367966DC" w14:textId="77777777">
      <w:r>
        <w:t>Validity of the Scheme</w:t>
      </w:r>
    </w:p>
    <w:p w:rsidR="00940057" w:rsidRDefault="00940057" w14:paraId="6A6BD7AB" w14:textId="77777777">
      <w:r>
        <w:t xml:space="preserve">Introduced </w:t>
      </w:r>
      <w:proofErr w:type="spellStart"/>
      <w:r>
        <w:t>On:May</w:t>
      </w:r>
      <w:proofErr w:type="spellEnd"/>
      <w:r>
        <w:t xml:space="preserve"> 07, 2012</w:t>
      </w:r>
    </w:p>
    <w:p w:rsidR="00940057" w:rsidRDefault="00940057" w14:paraId="463D9B7B" w14:textId="77777777">
      <w:r>
        <w:t xml:space="preserve">Valid </w:t>
      </w:r>
      <w:proofErr w:type="spellStart"/>
      <w:r>
        <w:t>Upto</w:t>
      </w:r>
      <w:proofErr w:type="spellEnd"/>
      <w:r>
        <w:t>:--</w:t>
      </w:r>
    </w:p>
    <w:p w:rsidR="00940057" w:rsidRDefault="00940057" w14:paraId="448287CA" w14:textId="77777777">
      <w:proofErr w:type="spellStart"/>
      <w:r>
        <w:t>Description:Pre</w:t>
      </w:r>
      <w:proofErr w:type="spellEnd"/>
      <w:r>
        <w:t xml:space="preserve"> Examination training centre for All India Service Examinations like I.A.S., I.P.S., I.R.S., etc. boarding, lodging, coaching etc. are provided free of cost. Parental income should below Rs.1.00 lakh per annum. Mess Charges Rs.1200 per month should be paid by the students whose parental income is above Rs.1 lakh per annum.</w:t>
      </w:r>
    </w:p>
    <w:p w:rsidR="00940057" w:rsidRDefault="00940057" w14:paraId="5EA01C82" w14:textId="77777777">
      <w:r>
        <w:t xml:space="preserve">Scheme </w:t>
      </w:r>
      <w:proofErr w:type="spellStart"/>
      <w:r>
        <w:t>Type:download</w:t>
      </w:r>
      <w:proofErr w:type="spellEnd"/>
    </w:p>
    <w:p w:rsidR="00940057" w:rsidRDefault="00940057" w14:paraId="3F72960C" w14:textId="77777777">
      <w:r>
        <w:t>Uploaded File:adtw.pdf</w:t>
      </w:r>
    </w:p>
    <w:p w:rsidR="00940057" w:rsidRDefault="00940057" w14:paraId="6DB8419B" w14:textId="77777777"/>
    <w:p w:rsidR="00940057" w:rsidRDefault="00940057" w14:paraId="014913E6" w14:textId="77777777"/>
    <w:p w:rsidR="00F77B3D" w:rsidRDefault="00F77B3D" w14:paraId="78F237F2"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F77B3D" w:rsidRDefault="00F77B3D" w14:paraId="7F5934EC" w14:textId="77777777">
      <w:r>
        <w:t xml:space="preserve">Concerned </w:t>
      </w:r>
      <w:proofErr w:type="spellStart"/>
      <w:r>
        <w:t>District:All</w:t>
      </w:r>
      <w:proofErr w:type="spellEnd"/>
      <w:r>
        <w:t xml:space="preserve"> Districts</w:t>
      </w:r>
    </w:p>
    <w:p w:rsidR="00F77B3D" w:rsidRDefault="00F77B3D" w14:paraId="1C50453C" w14:textId="77777777">
      <w:r>
        <w:t xml:space="preserve">Organisation </w:t>
      </w:r>
      <w:proofErr w:type="spellStart"/>
      <w:r>
        <w:t>Name:Adi</w:t>
      </w:r>
      <w:proofErr w:type="spellEnd"/>
      <w:r>
        <w:t xml:space="preserve"> </w:t>
      </w:r>
      <w:proofErr w:type="spellStart"/>
      <w:r>
        <w:t>Dravidar</w:t>
      </w:r>
      <w:proofErr w:type="spellEnd"/>
      <w:r>
        <w:t xml:space="preserve"> Welfare Directorate</w:t>
      </w:r>
    </w:p>
    <w:p w:rsidR="00F77B3D" w:rsidRDefault="00F77B3D" w14:paraId="4E7CE03E" w14:textId="77777777">
      <w:r>
        <w:t>Scheme Details</w:t>
      </w:r>
    </w:p>
    <w:p w:rsidR="00F77B3D" w:rsidRDefault="00F77B3D" w14:paraId="27B3955F" w14:textId="77777777">
      <w:r>
        <w:t xml:space="preserve">Title / </w:t>
      </w:r>
      <w:proofErr w:type="spellStart"/>
      <w:r>
        <w:t>Name:Animal</w:t>
      </w:r>
      <w:proofErr w:type="spellEnd"/>
      <w:r>
        <w:t xml:space="preserve"> Husbandry</w:t>
      </w:r>
    </w:p>
    <w:p w:rsidR="00F77B3D" w:rsidRDefault="00F77B3D" w14:paraId="2F76381A" w14:textId="77777777">
      <w:r>
        <w:t>Associated Scheme:</w:t>
      </w:r>
    </w:p>
    <w:p w:rsidR="00F77B3D" w:rsidRDefault="00F77B3D" w14:paraId="65530812" w14:textId="77777777">
      <w:r>
        <w:t xml:space="preserve">Sponsored </w:t>
      </w:r>
      <w:proofErr w:type="spellStart"/>
      <w:r>
        <w:t>By:State</w:t>
      </w:r>
      <w:proofErr w:type="spellEnd"/>
    </w:p>
    <w:p w:rsidR="00F77B3D" w:rsidRDefault="00F77B3D" w14:paraId="3D699772" w14:textId="77777777">
      <w:r>
        <w:t>Funding Pattern:</w:t>
      </w:r>
    </w:p>
    <w:p w:rsidR="00F77B3D" w:rsidRDefault="00F77B3D" w14:paraId="16E3C263" w14:textId="77777777">
      <w:proofErr w:type="spellStart"/>
      <w:r>
        <w:t>Beneficiaries:SC</w:t>
      </w:r>
      <w:proofErr w:type="spellEnd"/>
      <w:r>
        <w:t>/ST</w:t>
      </w:r>
    </w:p>
    <w:p w:rsidR="00F77B3D" w:rsidRDefault="00F77B3D" w14:paraId="3AA51EDD" w14:textId="77777777">
      <w:r>
        <w:t xml:space="preserve">Benefits </w:t>
      </w:r>
      <w:proofErr w:type="spellStart"/>
      <w:r>
        <w:t>Types:Grants</w:t>
      </w:r>
      <w:proofErr w:type="spellEnd"/>
    </w:p>
    <w:p w:rsidR="00F77B3D" w:rsidRDefault="00F77B3D" w14:paraId="6B9DE863" w14:textId="77777777">
      <w:r>
        <w:t>Eligibility criteria</w:t>
      </w:r>
    </w:p>
    <w:p w:rsidR="00F77B3D" w:rsidRDefault="00F77B3D" w14:paraId="23E91195" w14:textId="77777777">
      <w:r>
        <w:t>Income:0</w:t>
      </w:r>
    </w:p>
    <w:p w:rsidR="00F77B3D" w:rsidRDefault="00F77B3D" w14:paraId="3F543F18" w14:textId="77777777">
      <w:r>
        <w:t>Age:--</w:t>
      </w:r>
    </w:p>
    <w:p w:rsidR="00F77B3D" w:rsidRDefault="00F77B3D" w14:paraId="1E055DE1" w14:textId="77777777">
      <w:r>
        <w:t>Community:--</w:t>
      </w:r>
    </w:p>
    <w:p w:rsidR="00F77B3D" w:rsidRDefault="00F77B3D" w14:paraId="4EEF3244" w14:textId="77777777">
      <w:r>
        <w:t>Other Details:--</w:t>
      </w:r>
    </w:p>
    <w:p w:rsidR="00F77B3D" w:rsidRDefault="00F77B3D" w14:paraId="49683704" w14:textId="77777777">
      <w:r>
        <w:t xml:space="preserve">How To </w:t>
      </w:r>
      <w:proofErr w:type="spellStart"/>
      <w:r>
        <w:t>Avail:DAD</w:t>
      </w:r>
      <w:proofErr w:type="spellEnd"/>
      <w:r>
        <w:t xml:space="preserve"> and TWO / Director, Animal Husbandry Dept. Veterinary Doctors in the Veterinary Hospital Livestock Inspectors concerned.</w:t>
      </w:r>
    </w:p>
    <w:p w:rsidR="00F77B3D" w:rsidRDefault="00F77B3D" w14:paraId="3E1365E7" w14:textId="77777777">
      <w:r>
        <w:t>Validity of the Scheme</w:t>
      </w:r>
    </w:p>
    <w:p w:rsidR="00F77B3D" w:rsidRDefault="00F77B3D" w14:paraId="09391368" w14:textId="77777777">
      <w:r>
        <w:t>Introduced On:</w:t>
      </w:r>
    </w:p>
    <w:p w:rsidR="00F77B3D" w:rsidRDefault="00F77B3D" w14:paraId="6DAA3101" w14:textId="77777777">
      <w:r>
        <w:t xml:space="preserve">Valid </w:t>
      </w:r>
      <w:proofErr w:type="spellStart"/>
      <w:r>
        <w:t>Upto</w:t>
      </w:r>
      <w:proofErr w:type="spellEnd"/>
      <w:r>
        <w:t>:--</w:t>
      </w:r>
    </w:p>
    <w:p w:rsidR="00F77B3D" w:rsidRDefault="00F77B3D" w14:paraId="3526E45B" w14:textId="6F94DEEA">
      <w:proofErr w:type="spellStart"/>
      <w:r>
        <w:t>Description:Animal</w:t>
      </w:r>
      <w:proofErr w:type="spellEnd"/>
      <w:r>
        <w:t xml:space="preserve"> Husbandry – Distribution of sheep Units, </w:t>
      </w:r>
      <w:proofErr w:type="spellStart"/>
      <w:r>
        <w:t>Milch</w:t>
      </w:r>
      <w:proofErr w:type="spellEnd"/>
      <w:r>
        <w:t xml:space="preserve"> animals, calves at 50percent to 75percent subsidised cost and provision of health cover to the animals, artificial insemination etc. </w:t>
      </w:r>
      <w:proofErr w:type="spellStart"/>
      <w:r>
        <w:t>Tribals</w:t>
      </w:r>
      <w:proofErr w:type="spellEnd"/>
    </w:p>
    <w:p w:rsidR="00F77B3D" w:rsidRDefault="00F77B3D" w14:paraId="4235B73F" w14:textId="77777777"/>
    <w:p w:rsidR="00F77B3D" w:rsidRDefault="00F77B3D" w14:paraId="6DADABF0" w14:textId="77777777"/>
    <w:p w:rsidR="00F77B3D" w:rsidRDefault="00F77B3D" w14:paraId="2A6BE907" w14:textId="77777777"/>
    <w:p w:rsidR="00F77B3D" w:rsidRDefault="00F77B3D" w14:paraId="4D450037" w14:textId="77777777"/>
    <w:p w:rsidR="00385949" w:rsidRDefault="00385949" w14:paraId="7FC2322E"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385949" w:rsidRDefault="00385949" w14:paraId="580C0925" w14:textId="77777777">
      <w:r>
        <w:t xml:space="preserve">Concerned </w:t>
      </w:r>
      <w:proofErr w:type="spellStart"/>
      <w:r>
        <w:t>District:All</w:t>
      </w:r>
      <w:proofErr w:type="spellEnd"/>
      <w:r>
        <w:t xml:space="preserve"> Districts</w:t>
      </w:r>
    </w:p>
    <w:p w:rsidR="00385949" w:rsidRDefault="00385949" w14:paraId="60C7AE2D" w14:textId="77777777">
      <w:r>
        <w:t xml:space="preserve">Organisation </w:t>
      </w:r>
      <w:proofErr w:type="spellStart"/>
      <w:r>
        <w:t>Name:Adi</w:t>
      </w:r>
      <w:proofErr w:type="spellEnd"/>
      <w:r>
        <w:t xml:space="preserve"> </w:t>
      </w:r>
      <w:proofErr w:type="spellStart"/>
      <w:r>
        <w:t>Dravidar</w:t>
      </w:r>
      <w:proofErr w:type="spellEnd"/>
      <w:r>
        <w:t xml:space="preserve"> and Tribal Welfare</w:t>
      </w:r>
    </w:p>
    <w:p w:rsidR="00385949" w:rsidRDefault="00385949" w14:paraId="6771D71A" w14:textId="77777777">
      <w:r>
        <w:t>Scheme Details</w:t>
      </w:r>
    </w:p>
    <w:p w:rsidR="00385949" w:rsidRDefault="00385949" w14:paraId="1555E9B9" w14:textId="77777777">
      <w:r>
        <w:t xml:space="preserve">Title / </w:t>
      </w:r>
      <w:proofErr w:type="spellStart"/>
      <w:r>
        <w:t>Name:Annal</w:t>
      </w:r>
      <w:proofErr w:type="spellEnd"/>
      <w:r>
        <w:t xml:space="preserve"> Gandhi Memorial Award</w:t>
      </w:r>
    </w:p>
    <w:p w:rsidR="00385949" w:rsidRDefault="00385949" w14:paraId="1BF4198E" w14:textId="77777777">
      <w:r>
        <w:t>Associated Scheme:</w:t>
      </w:r>
    </w:p>
    <w:p w:rsidR="00385949" w:rsidRDefault="00385949" w14:paraId="7E850AAA" w14:textId="77777777">
      <w:r>
        <w:t xml:space="preserve">Sponsored </w:t>
      </w:r>
      <w:proofErr w:type="spellStart"/>
      <w:r>
        <w:t>By:State</w:t>
      </w:r>
      <w:proofErr w:type="spellEnd"/>
    </w:p>
    <w:p w:rsidR="00385949" w:rsidRDefault="00385949" w14:paraId="50F710CC" w14:textId="77777777">
      <w:r>
        <w:t>Funding Pattern:</w:t>
      </w:r>
    </w:p>
    <w:p w:rsidR="00385949" w:rsidRDefault="00385949" w14:paraId="314C314F" w14:textId="77777777">
      <w:proofErr w:type="spellStart"/>
      <w:r>
        <w:t>Beneficiaries:SC</w:t>
      </w:r>
      <w:proofErr w:type="spellEnd"/>
      <w:r>
        <w:t>/ST</w:t>
      </w:r>
    </w:p>
    <w:p w:rsidR="00385949" w:rsidRDefault="00385949" w14:paraId="530C7D50" w14:textId="77777777">
      <w:r>
        <w:t xml:space="preserve">Benefits </w:t>
      </w:r>
      <w:proofErr w:type="spellStart"/>
      <w:r>
        <w:t>Types:Education</w:t>
      </w:r>
      <w:proofErr w:type="spellEnd"/>
      <w:r>
        <w:t xml:space="preserve"> Benefits</w:t>
      </w:r>
    </w:p>
    <w:p w:rsidR="00385949" w:rsidRDefault="00385949" w14:paraId="21304932" w14:textId="77777777">
      <w:r>
        <w:t>Eligibility criteria</w:t>
      </w:r>
    </w:p>
    <w:p w:rsidR="00385949" w:rsidRDefault="00385949" w14:paraId="5474C28D" w14:textId="77777777">
      <w:r>
        <w:t>Income:--</w:t>
      </w:r>
    </w:p>
    <w:p w:rsidR="00385949" w:rsidRDefault="00385949" w14:paraId="1E588EB1" w14:textId="77777777">
      <w:r>
        <w:t>Age:--</w:t>
      </w:r>
    </w:p>
    <w:p w:rsidR="00385949" w:rsidRDefault="00385949" w14:paraId="4666CC41" w14:textId="77777777">
      <w:proofErr w:type="spellStart"/>
      <w:r>
        <w:t>Community:SC</w:t>
      </w:r>
      <w:proofErr w:type="spellEnd"/>
      <w:r>
        <w:t>/ST</w:t>
      </w:r>
    </w:p>
    <w:p w:rsidR="00385949" w:rsidRDefault="00385949" w14:paraId="70B6BD0A" w14:textId="77777777">
      <w:r>
        <w:t>Other Details:--</w:t>
      </w:r>
    </w:p>
    <w:p w:rsidR="00385949" w:rsidRDefault="00385949" w14:paraId="2D7F2A43" w14:textId="77777777">
      <w:r>
        <w:t xml:space="preserve">How To </w:t>
      </w:r>
      <w:proofErr w:type="spellStart"/>
      <w:r>
        <w:t>Avail:CADW</w:t>
      </w:r>
      <w:proofErr w:type="spellEnd"/>
      <w:r>
        <w:t xml:space="preserve"> through educational institutions.</w:t>
      </w:r>
    </w:p>
    <w:p w:rsidR="00385949" w:rsidRDefault="00385949" w14:paraId="028508F6" w14:textId="77777777">
      <w:r>
        <w:t>Validity of the Scheme</w:t>
      </w:r>
    </w:p>
    <w:p w:rsidR="00385949" w:rsidRDefault="00385949" w14:paraId="44B576D2" w14:textId="77777777">
      <w:r>
        <w:t xml:space="preserve">Introduced </w:t>
      </w:r>
      <w:proofErr w:type="spellStart"/>
      <w:r>
        <w:t>On:May</w:t>
      </w:r>
      <w:proofErr w:type="spellEnd"/>
      <w:r>
        <w:t xml:space="preserve"> 07, 2012</w:t>
      </w:r>
    </w:p>
    <w:p w:rsidR="00385949" w:rsidRDefault="00385949" w14:paraId="009C2BA4" w14:textId="77777777">
      <w:r>
        <w:t xml:space="preserve">Valid </w:t>
      </w:r>
      <w:proofErr w:type="spellStart"/>
      <w:r>
        <w:t>Upto</w:t>
      </w:r>
      <w:proofErr w:type="spellEnd"/>
      <w:r>
        <w:t>:--</w:t>
      </w:r>
    </w:p>
    <w:p w:rsidR="00385949" w:rsidRDefault="00385949" w14:paraId="0242D26D" w14:textId="77777777">
      <w:proofErr w:type="spellStart"/>
      <w:r>
        <w:t>Description:One</w:t>
      </w:r>
      <w:proofErr w:type="spellEnd"/>
      <w:r>
        <w:t xml:space="preserve"> boy and one girl belonging to Hindu </w:t>
      </w:r>
      <w:proofErr w:type="spellStart"/>
      <w:r>
        <w:t>Adi</w:t>
      </w:r>
      <w:proofErr w:type="spellEnd"/>
      <w:r>
        <w:t xml:space="preserve"> </w:t>
      </w:r>
      <w:proofErr w:type="spellStart"/>
      <w:r>
        <w:t>Dravidar</w:t>
      </w:r>
      <w:proofErr w:type="spellEnd"/>
      <w:r>
        <w:t xml:space="preserve"> community who secure first rank in each district in plus 2 Public Examinations. An award of Rs.2,000 is given in the first year and Rs.1,500 per annum for the succeeding five years.</w:t>
      </w:r>
    </w:p>
    <w:p w:rsidR="00385949" w:rsidRDefault="00385949" w14:paraId="588F5AA4" w14:textId="77777777">
      <w:r>
        <w:t xml:space="preserve">Scheme </w:t>
      </w:r>
      <w:proofErr w:type="spellStart"/>
      <w:r>
        <w:t>Type:download</w:t>
      </w:r>
      <w:proofErr w:type="spellEnd"/>
    </w:p>
    <w:p w:rsidR="00385949" w:rsidRDefault="00385949" w14:paraId="0E953004" w14:textId="77777777">
      <w:r>
        <w:t>Uploaded File:adtw.pdf</w:t>
      </w:r>
    </w:p>
    <w:p w:rsidR="00385949" w:rsidRDefault="00385949" w14:paraId="4F6CCD4E" w14:textId="77777777"/>
    <w:p w:rsidR="00385949" w:rsidRDefault="00385949" w14:paraId="3BE35423" w14:textId="77777777"/>
    <w:p w:rsidR="006520FD" w:rsidRDefault="006520FD" w14:paraId="37CB8175"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6520FD" w:rsidRDefault="006520FD" w14:paraId="15322DF6" w14:textId="77777777">
      <w:r>
        <w:t xml:space="preserve">Concerned </w:t>
      </w:r>
      <w:proofErr w:type="spellStart"/>
      <w:r>
        <w:t>District:All</w:t>
      </w:r>
      <w:proofErr w:type="spellEnd"/>
      <w:r>
        <w:t xml:space="preserve"> Districts</w:t>
      </w:r>
    </w:p>
    <w:p w:rsidR="006520FD" w:rsidRDefault="006520FD" w14:paraId="411A02A5" w14:textId="77777777">
      <w:r>
        <w:t xml:space="preserve">Organisation </w:t>
      </w:r>
      <w:proofErr w:type="spellStart"/>
      <w:r>
        <w:t>Name:Adi</w:t>
      </w:r>
      <w:proofErr w:type="spellEnd"/>
      <w:r>
        <w:t xml:space="preserve"> </w:t>
      </w:r>
      <w:proofErr w:type="spellStart"/>
      <w:r>
        <w:t>Dravidar</w:t>
      </w:r>
      <w:proofErr w:type="spellEnd"/>
      <w:r>
        <w:t xml:space="preserve"> Welfare Directorate</w:t>
      </w:r>
    </w:p>
    <w:p w:rsidR="006520FD" w:rsidRDefault="006520FD" w14:paraId="1DE44A56" w14:textId="77777777">
      <w:r>
        <w:t>Scheme Details</w:t>
      </w:r>
    </w:p>
    <w:p w:rsidR="006520FD" w:rsidRDefault="006520FD" w14:paraId="5A048947" w14:textId="77777777">
      <w:r>
        <w:t xml:space="preserve">Title / </w:t>
      </w:r>
      <w:proofErr w:type="spellStart"/>
      <w:r>
        <w:t>Name:Assistance</w:t>
      </w:r>
      <w:proofErr w:type="spellEnd"/>
      <w:r>
        <w:t xml:space="preserve"> for Funeral Rites</w:t>
      </w:r>
    </w:p>
    <w:p w:rsidR="006520FD" w:rsidRDefault="006520FD" w14:paraId="7B133FEE" w14:textId="77777777">
      <w:r>
        <w:t>Associated Scheme:</w:t>
      </w:r>
    </w:p>
    <w:p w:rsidR="006520FD" w:rsidRDefault="006520FD" w14:paraId="2C88972E" w14:textId="77777777">
      <w:r>
        <w:t xml:space="preserve">Sponsored </w:t>
      </w:r>
      <w:proofErr w:type="spellStart"/>
      <w:r>
        <w:t>By:State</w:t>
      </w:r>
      <w:proofErr w:type="spellEnd"/>
    </w:p>
    <w:p w:rsidR="006520FD" w:rsidRDefault="006520FD" w14:paraId="0F1C9402" w14:textId="77777777">
      <w:r>
        <w:t>Funding Pattern:</w:t>
      </w:r>
    </w:p>
    <w:p w:rsidR="006520FD" w:rsidRDefault="006520FD" w14:paraId="5666D177" w14:textId="77777777">
      <w:proofErr w:type="spellStart"/>
      <w:r>
        <w:t>Beneficiaries:SC</w:t>
      </w:r>
      <w:proofErr w:type="spellEnd"/>
      <w:r>
        <w:t>/ST</w:t>
      </w:r>
    </w:p>
    <w:p w:rsidR="006520FD" w:rsidRDefault="006520FD" w14:paraId="417E99AC" w14:textId="77777777">
      <w:r>
        <w:t xml:space="preserve">Benefits </w:t>
      </w:r>
      <w:proofErr w:type="spellStart"/>
      <w:r>
        <w:t>Types:Funeral</w:t>
      </w:r>
      <w:proofErr w:type="spellEnd"/>
      <w:r>
        <w:t xml:space="preserve"> Expenses</w:t>
      </w:r>
    </w:p>
    <w:p w:rsidR="006520FD" w:rsidRDefault="006520FD" w14:paraId="30DA345A" w14:textId="77777777">
      <w:r>
        <w:t>Eligibility criteria</w:t>
      </w:r>
    </w:p>
    <w:p w:rsidR="006520FD" w:rsidRDefault="006520FD" w14:paraId="3E172482" w14:textId="77777777">
      <w:r>
        <w:t>Income:24000</w:t>
      </w:r>
    </w:p>
    <w:p w:rsidR="006520FD" w:rsidRDefault="006520FD" w14:paraId="18E05177" w14:textId="77777777">
      <w:r>
        <w:t>Age:--</w:t>
      </w:r>
    </w:p>
    <w:p w:rsidR="006520FD" w:rsidRDefault="006520FD" w14:paraId="70A20B95" w14:textId="77777777">
      <w:r>
        <w:t>Community:--</w:t>
      </w:r>
    </w:p>
    <w:p w:rsidR="006520FD" w:rsidRDefault="006520FD" w14:paraId="13A34CAA" w14:textId="77777777">
      <w:r>
        <w:t>Other Details:--</w:t>
      </w:r>
    </w:p>
    <w:p w:rsidR="006520FD" w:rsidRDefault="006520FD" w14:paraId="7AC0E10F" w14:textId="77777777">
      <w:r>
        <w:t xml:space="preserve">How To </w:t>
      </w:r>
      <w:proofErr w:type="spellStart"/>
      <w:r>
        <w:t>Avail:Panchayat</w:t>
      </w:r>
      <w:proofErr w:type="spellEnd"/>
      <w:r>
        <w:t xml:space="preserve"> Union Commissioner/Executive Officer Town Panchayat / Commissioner of Municipality/Corporation DAD and TWO</w:t>
      </w:r>
    </w:p>
    <w:p w:rsidR="006520FD" w:rsidRDefault="006520FD" w14:paraId="5486EB58" w14:textId="77777777">
      <w:r>
        <w:t>Validity of the Scheme</w:t>
      </w:r>
    </w:p>
    <w:p w:rsidR="006520FD" w:rsidRDefault="006520FD" w14:paraId="56FF6237" w14:textId="77777777">
      <w:r>
        <w:t>Introduced On:</w:t>
      </w:r>
    </w:p>
    <w:p w:rsidR="006520FD" w:rsidRDefault="006520FD" w14:paraId="1E67AA41" w14:textId="77777777">
      <w:r>
        <w:t xml:space="preserve">Valid </w:t>
      </w:r>
      <w:proofErr w:type="spellStart"/>
      <w:r>
        <w:t>Upto</w:t>
      </w:r>
      <w:proofErr w:type="spellEnd"/>
      <w:r>
        <w:t>:--</w:t>
      </w:r>
    </w:p>
    <w:p w:rsidR="006520FD" w:rsidRDefault="006520FD" w14:paraId="09FB4407" w14:textId="77777777">
      <w:proofErr w:type="spellStart"/>
      <w:r>
        <w:t>Description:A</w:t>
      </w:r>
      <w:proofErr w:type="spellEnd"/>
      <w:r>
        <w:t xml:space="preserve"> sum of Rs.500/- is given as subsidy for meeting expenses on funeral rites of poor AD/Tribal families.</w:t>
      </w:r>
    </w:p>
    <w:p w:rsidR="006520FD" w:rsidRDefault="006520FD" w14:paraId="0C1A203A" w14:textId="77777777"/>
    <w:p w:rsidR="006520FD" w:rsidRDefault="006520FD" w14:paraId="485566DE" w14:textId="77777777"/>
    <w:p w:rsidR="006520FD" w:rsidRDefault="006520FD" w14:paraId="46225866" w14:textId="77777777"/>
    <w:p w:rsidR="004E4992" w:rsidRDefault="004E4992" w14:paraId="6CD95DA5"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4E4992" w:rsidRDefault="004E4992" w14:paraId="69EA69AA" w14:textId="77777777">
      <w:r>
        <w:t xml:space="preserve">Concerned </w:t>
      </w:r>
      <w:proofErr w:type="spellStart"/>
      <w:r>
        <w:t>District:All</w:t>
      </w:r>
      <w:proofErr w:type="spellEnd"/>
      <w:r>
        <w:t xml:space="preserve"> Districts</w:t>
      </w:r>
    </w:p>
    <w:p w:rsidR="004E4992" w:rsidRDefault="004E4992" w14:paraId="60E4A028" w14:textId="77777777">
      <w:r>
        <w:t xml:space="preserve">Organisation </w:t>
      </w:r>
      <w:proofErr w:type="spellStart"/>
      <w:r>
        <w:t>Name:Adi</w:t>
      </w:r>
      <w:proofErr w:type="spellEnd"/>
      <w:r>
        <w:t xml:space="preserve"> </w:t>
      </w:r>
      <w:proofErr w:type="spellStart"/>
      <w:r>
        <w:t>Dravidar</w:t>
      </w:r>
      <w:proofErr w:type="spellEnd"/>
      <w:r>
        <w:t xml:space="preserve"> Welfare Directorate</w:t>
      </w:r>
    </w:p>
    <w:p w:rsidR="004E4992" w:rsidRDefault="004E4992" w14:paraId="3DE112F8" w14:textId="77777777">
      <w:r>
        <w:t>Scheme Details</w:t>
      </w:r>
    </w:p>
    <w:p w:rsidR="004E4992" w:rsidRDefault="004E4992" w14:paraId="7EA19845" w14:textId="6A15A6CB">
      <w:r>
        <w:t xml:space="preserve">Title / </w:t>
      </w:r>
      <w:proofErr w:type="spellStart"/>
      <w:r>
        <w:t>Name:Burial</w:t>
      </w:r>
      <w:proofErr w:type="spellEnd"/>
      <w:r>
        <w:t xml:space="preserve"> Ground – Provision of Burial Grounds and pathway to Burial Grounds</w:t>
      </w:r>
    </w:p>
    <w:p w:rsidR="004E4992" w:rsidRDefault="004E4992" w14:paraId="185B89A7" w14:textId="77777777">
      <w:r>
        <w:t>Associated Scheme:</w:t>
      </w:r>
    </w:p>
    <w:p w:rsidR="004E4992" w:rsidRDefault="004E4992" w14:paraId="0ABC8571" w14:textId="77777777">
      <w:r>
        <w:t xml:space="preserve">Sponsored </w:t>
      </w:r>
      <w:proofErr w:type="spellStart"/>
      <w:r>
        <w:t>By:State</w:t>
      </w:r>
      <w:proofErr w:type="spellEnd"/>
    </w:p>
    <w:p w:rsidR="004E4992" w:rsidRDefault="004E4992" w14:paraId="7D57F53F" w14:textId="77777777">
      <w:r>
        <w:t>Funding Pattern:</w:t>
      </w:r>
    </w:p>
    <w:p w:rsidR="004E4992" w:rsidRDefault="004E4992" w14:paraId="326870BE" w14:textId="77777777">
      <w:proofErr w:type="spellStart"/>
      <w:r>
        <w:t>Beneficiaries:SC</w:t>
      </w:r>
      <w:proofErr w:type="spellEnd"/>
      <w:r>
        <w:t>/ST</w:t>
      </w:r>
    </w:p>
    <w:p w:rsidR="004E4992" w:rsidRDefault="004E4992" w14:paraId="6BB9F06E" w14:textId="77777777">
      <w:r>
        <w:t xml:space="preserve">Benefits </w:t>
      </w:r>
      <w:proofErr w:type="spellStart"/>
      <w:r>
        <w:t>Types:Funeral</w:t>
      </w:r>
      <w:proofErr w:type="spellEnd"/>
      <w:r>
        <w:t xml:space="preserve"> Expenses</w:t>
      </w:r>
    </w:p>
    <w:p w:rsidR="004E4992" w:rsidRDefault="004E4992" w14:paraId="574989C5" w14:textId="77777777">
      <w:r>
        <w:t>Eligibility criteria</w:t>
      </w:r>
    </w:p>
    <w:p w:rsidR="004E4992" w:rsidRDefault="004E4992" w14:paraId="3B37344A" w14:textId="77777777">
      <w:r>
        <w:t>Income:0</w:t>
      </w:r>
    </w:p>
    <w:p w:rsidR="004E4992" w:rsidRDefault="004E4992" w14:paraId="4FDDE009" w14:textId="77777777">
      <w:r>
        <w:t>Age:--</w:t>
      </w:r>
    </w:p>
    <w:p w:rsidR="004E4992" w:rsidRDefault="004E4992" w14:paraId="0DE89B5B" w14:textId="77777777">
      <w:proofErr w:type="spellStart"/>
      <w:r>
        <w:t>Community:SC</w:t>
      </w:r>
      <w:proofErr w:type="spellEnd"/>
      <w:r>
        <w:t>/ST</w:t>
      </w:r>
    </w:p>
    <w:p w:rsidR="004E4992" w:rsidRDefault="004E4992" w14:paraId="2F9C9C9F" w14:textId="77777777">
      <w:r>
        <w:t>Other Details:--</w:t>
      </w:r>
    </w:p>
    <w:p w:rsidR="004E4992" w:rsidRDefault="004E4992" w14:paraId="263139D5" w14:textId="77777777">
      <w:r>
        <w:t xml:space="preserve">How To </w:t>
      </w:r>
      <w:proofErr w:type="spellStart"/>
      <w:r>
        <w:t>Avail:DAD</w:t>
      </w:r>
      <w:proofErr w:type="spellEnd"/>
      <w:r>
        <w:t xml:space="preserve"> and TWO/Project Officer DRDA/</w:t>
      </w:r>
      <w:proofErr w:type="spellStart"/>
      <w:r>
        <w:t>Commissoner,Panchayat</w:t>
      </w:r>
      <w:proofErr w:type="spellEnd"/>
      <w:r>
        <w:t xml:space="preserve"> Union.</w:t>
      </w:r>
    </w:p>
    <w:p w:rsidR="004E4992" w:rsidRDefault="004E4992" w14:paraId="49847173" w14:textId="77777777">
      <w:r>
        <w:t>Validity of the Scheme</w:t>
      </w:r>
    </w:p>
    <w:p w:rsidR="004E4992" w:rsidRDefault="004E4992" w14:paraId="79013725" w14:textId="77777777">
      <w:r>
        <w:t>Introduced On:</w:t>
      </w:r>
    </w:p>
    <w:p w:rsidR="004E4992" w:rsidRDefault="004E4992" w14:paraId="3EAD75A3" w14:textId="77777777">
      <w:r>
        <w:t xml:space="preserve">Valid </w:t>
      </w:r>
      <w:proofErr w:type="spellStart"/>
      <w:r>
        <w:t>Upto</w:t>
      </w:r>
      <w:proofErr w:type="spellEnd"/>
      <w:r>
        <w:t>:--</w:t>
      </w:r>
    </w:p>
    <w:p w:rsidR="004E4992" w:rsidRDefault="004E4992" w14:paraId="1F86B6F9" w14:textId="77777777">
      <w:proofErr w:type="spellStart"/>
      <w:r>
        <w:t>Description:AD</w:t>
      </w:r>
      <w:proofErr w:type="spellEnd"/>
      <w:r>
        <w:t>/Tribal habitation without burial ground and pathway to burial ground facilities</w:t>
      </w:r>
    </w:p>
    <w:p w:rsidR="004E4992" w:rsidRDefault="004E4992" w14:paraId="095B7400" w14:textId="77777777"/>
    <w:p w:rsidR="004E4992" w:rsidRDefault="004E4992" w14:paraId="3B52CE66" w14:textId="77777777"/>
    <w:p w:rsidR="004E4992" w:rsidRDefault="004E4992" w14:paraId="06BBBB54" w14:textId="77777777"/>
    <w:p w:rsidR="006E2888" w:rsidRDefault="006E2888" w14:paraId="28EC00A1"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6E2888" w:rsidRDefault="006E2888" w14:paraId="00E0DCA9" w14:textId="77777777">
      <w:r>
        <w:t xml:space="preserve">Concerned </w:t>
      </w:r>
      <w:proofErr w:type="spellStart"/>
      <w:r>
        <w:t>District:All</w:t>
      </w:r>
      <w:proofErr w:type="spellEnd"/>
      <w:r>
        <w:t xml:space="preserve"> Districts</w:t>
      </w:r>
    </w:p>
    <w:p w:rsidR="006E2888" w:rsidRDefault="006E2888" w14:paraId="4D7DED66" w14:textId="77777777">
      <w:r>
        <w:t xml:space="preserve">Organisation </w:t>
      </w:r>
      <w:proofErr w:type="spellStart"/>
      <w:r>
        <w:t>Name:Adi</w:t>
      </w:r>
      <w:proofErr w:type="spellEnd"/>
      <w:r>
        <w:t xml:space="preserve"> </w:t>
      </w:r>
      <w:proofErr w:type="spellStart"/>
      <w:r>
        <w:t>Dravidar</w:t>
      </w:r>
      <w:proofErr w:type="spellEnd"/>
      <w:r>
        <w:t xml:space="preserve"> and Tribal Welfare</w:t>
      </w:r>
    </w:p>
    <w:p w:rsidR="006E2888" w:rsidRDefault="006E2888" w14:paraId="7309501F" w14:textId="77777777">
      <w:r>
        <w:t>Scheme Details</w:t>
      </w:r>
    </w:p>
    <w:p w:rsidR="006E2888" w:rsidRDefault="006E2888" w14:paraId="4753BA69" w14:textId="77777777">
      <w:r>
        <w:t xml:space="preserve">Title / </w:t>
      </w:r>
      <w:proofErr w:type="spellStart"/>
      <w:r>
        <w:t>Name:Chief</w:t>
      </w:r>
      <w:proofErr w:type="spellEnd"/>
      <w:r>
        <w:t xml:space="preserve"> Minister Merit Award- Given Rs.3000/- per annum for 5 years</w:t>
      </w:r>
    </w:p>
    <w:p w:rsidR="006E2888" w:rsidRDefault="006E2888" w14:paraId="72231F70" w14:textId="77777777">
      <w:r>
        <w:t>Associated Scheme:</w:t>
      </w:r>
    </w:p>
    <w:p w:rsidR="006E2888" w:rsidRDefault="006E2888" w14:paraId="487A0EF6" w14:textId="77777777">
      <w:r>
        <w:t xml:space="preserve">Sponsored </w:t>
      </w:r>
      <w:proofErr w:type="spellStart"/>
      <w:r>
        <w:t>By:State</w:t>
      </w:r>
      <w:proofErr w:type="spellEnd"/>
    </w:p>
    <w:p w:rsidR="006E2888" w:rsidRDefault="006E2888" w14:paraId="0D9CD633" w14:textId="77777777">
      <w:r>
        <w:t>Funding Pattern:</w:t>
      </w:r>
    </w:p>
    <w:p w:rsidR="006E2888" w:rsidRDefault="006E2888" w14:paraId="54D22C68" w14:textId="77777777">
      <w:proofErr w:type="spellStart"/>
      <w:r>
        <w:t>Beneficiaries:SC</w:t>
      </w:r>
      <w:proofErr w:type="spellEnd"/>
      <w:r>
        <w:t>/ST</w:t>
      </w:r>
    </w:p>
    <w:p w:rsidR="006E2888" w:rsidRDefault="006E2888" w14:paraId="1DFE6F5E" w14:textId="77777777">
      <w:r>
        <w:t xml:space="preserve">Benefits </w:t>
      </w:r>
      <w:proofErr w:type="spellStart"/>
      <w:r>
        <w:t>Types:Education</w:t>
      </w:r>
      <w:proofErr w:type="spellEnd"/>
      <w:r>
        <w:t xml:space="preserve"> Benefits</w:t>
      </w:r>
    </w:p>
    <w:p w:rsidR="006E2888" w:rsidRDefault="006E2888" w14:paraId="45033DF8" w14:textId="77777777">
      <w:r>
        <w:t>Eligibility criteria</w:t>
      </w:r>
    </w:p>
    <w:p w:rsidR="006E2888" w:rsidRDefault="006E2888" w14:paraId="286D1E40" w14:textId="77777777">
      <w:r>
        <w:t>Income:--</w:t>
      </w:r>
    </w:p>
    <w:p w:rsidR="006E2888" w:rsidRDefault="006E2888" w14:paraId="7D2E37D7" w14:textId="77777777">
      <w:r>
        <w:t>Age:--</w:t>
      </w:r>
    </w:p>
    <w:p w:rsidR="006E2888" w:rsidRDefault="006E2888" w14:paraId="712134F4" w14:textId="77777777">
      <w:proofErr w:type="spellStart"/>
      <w:r>
        <w:t>Community:SC</w:t>
      </w:r>
      <w:proofErr w:type="spellEnd"/>
      <w:r>
        <w:t>/ST</w:t>
      </w:r>
    </w:p>
    <w:p w:rsidR="006E2888" w:rsidRDefault="006E2888" w14:paraId="21F96C9A" w14:textId="77777777">
      <w:r>
        <w:t>Other Details:--</w:t>
      </w:r>
    </w:p>
    <w:p w:rsidR="006E2888" w:rsidRDefault="006E2888" w14:paraId="78C82270" w14:textId="77777777">
      <w:r>
        <w:t xml:space="preserve">How To </w:t>
      </w:r>
      <w:proofErr w:type="spellStart"/>
      <w:r>
        <w:t>Avail:DADWO</w:t>
      </w:r>
      <w:proofErr w:type="spellEnd"/>
      <w:r>
        <w:t xml:space="preserve"> through the Educational Institutions.</w:t>
      </w:r>
    </w:p>
    <w:p w:rsidR="006E2888" w:rsidRDefault="006E2888" w14:paraId="30DE225E" w14:textId="77777777">
      <w:r>
        <w:t>Validity of the Scheme</w:t>
      </w:r>
    </w:p>
    <w:p w:rsidR="006E2888" w:rsidRDefault="006E2888" w14:paraId="54D93768" w14:textId="77777777">
      <w:r>
        <w:t xml:space="preserve">Introduced </w:t>
      </w:r>
      <w:proofErr w:type="spellStart"/>
      <w:r>
        <w:t>On:May</w:t>
      </w:r>
      <w:proofErr w:type="spellEnd"/>
      <w:r>
        <w:t xml:space="preserve"> 07, 2012</w:t>
      </w:r>
    </w:p>
    <w:p w:rsidR="006E2888" w:rsidRDefault="006E2888" w14:paraId="2C2F60A8" w14:textId="77777777">
      <w:r>
        <w:t xml:space="preserve">Valid </w:t>
      </w:r>
      <w:proofErr w:type="spellStart"/>
      <w:r>
        <w:t>Upto</w:t>
      </w:r>
      <w:proofErr w:type="spellEnd"/>
      <w:r>
        <w:t>:--</w:t>
      </w:r>
    </w:p>
    <w:p w:rsidR="006E2888" w:rsidRDefault="006E2888" w14:paraId="309BD8A3" w14:textId="77777777">
      <w:r>
        <w:t xml:space="preserve">Description:1000 boys and 1000 girls belonging to </w:t>
      </w:r>
      <w:proofErr w:type="spellStart"/>
      <w:r>
        <w:t>Adi</w:t>
      </w:r>
      <w:proofErr w:type="spellEnd"/>
      <w:r>
        <w:t xml:space="preserve"> </w:t>
      </w:r>
      <w:proofErr w:type="spellStart"/>
      <w:r>
        <w:t>Dravidar</w:t>
      </w:r>
      <w:proofErr w:type="spellEnd"/>
      <w:r>
        <w:t xml:space="preserve">, Tribal and </w:t>
      </w:r>
      <w:proofErr w:type="spellStart"/>
      <w:r>
        <w:t>Adi</w:t>
      </w:r>
      <w:proofErr w:type="spellEnd"/>
      <w:r>
        <w:t xml:space="preserve"> </w:t>
      </w:r>
      <w:proofErr w:type="spellStart"/>
      <w:r>
        <w:t>Dravidar</w:t>
      </w:r>
      <w:proofErr w:type="spellEnd"/>
      <w:r>
        <w:t xml:space="preserve"> converted to Christianity communities in the order of their marks in plus 2 Public examination are given an award of Rs.3,000 each per annum for a period of 5 years, if they continue education</w:t>
      </w:r>
    </w:p>
    <w:p w:rsidR="006E2888" w:rsidRDefault="006E2888" w14:paraId="65D2A341" w14:textId="77777777">
      <w:r>
        <w:t xml:space="preserve">Scheme </w:t>
      </w:r>
      <w:proofErr w:type="spellStart"/>
      <w:r>
        <w:t>Type:download</w:t>
      </w:r>
      <w:proofErr w:type="spellEnd"/>
    </w:p>
    <w:p w:rsidR="006E2888" w:rsidRDefault="006E2888" w14:paraId="5CCDDDBC" w14:textId="77777777">
      <w:r>
        <w:t>Uploaded File:adtw.pdf</w:t>
      </w:r>
    </w:p>
    <w:p w:rsidR="006E2888" w:rsidRDefault="006E2888" w14:paraId="517FABA6" w14:textId="77777777"/>
    <w:p w:rsidR="006E2888" w:rsidRDefault="006E2888" w14:paraId="631626AD" w14:textId="77777777"/>
    <w:p w:rsidR="006E2888" w:rsidRDefault="006E2888" w14:paraId="3A779115" w14:textId="77777777"/>
    <w:p w:rsidR="00911B55" w:rsidRDefault="00911B55" w14:paraId="2D76AF07"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911B55" w:rsidRDefault="00911B55" w14:paraId="3D2568F9" w14:textId="77777777">
      <w:r>
        <w:t xml:space="preserve">Concerned </w:t>
      </w:r>
      <w:proofErr w:type="spellStart"/>
      <w:r>
        <w:t>District:All</w:t>
      </w:r>
      <w:proofErr w:type="spellEnd"/>
      <w:r>
        <w:t xml:space="preserve"> Districts</w:t>
      </w:r>
    </w:p>
    <w:p w:rsidR="00911B55" w:rsidRDefault="00911B55" w14:paraId="5F38F298" w14:textId="77777777">
      <w:r>
        <w:t xml:space="preserve">Organisation </w:t>
      </w:r>
      <w:proofErr w:type="spellStart"/>
      <w:r>
        <w:t>Name:Adi</w:t>
      </w:r>
      <w:proofErr w:type="spellEnd"/>
      <w:r>
        <w:t xml:space="preserve"> </w:t>
      </w:r>
      <w:proofErr w:type="spellStart"/>
      <w:r>
        <w:t>Dravidar</w:t>
      </w:r>
      <w:proofErr w:type="spellEnd"/>
      <w:r>
        <w:t xml:space="preserve"> Welfare Directorate</w:t>
      </w:r>
    </w:p>
    <w:p w:rsidR="00911B55" w:rsidRDefault="00911B55" w14:paraId="26BF9EC4" w14:textId="77777777">
      <w:r>
        <w:t>Scheme Details</w:t>
      </w:r>
    </w:p>
    <w:p w:rsidR="00911B55" w:rsidRDefault="00911B55" w14:paraId="203A8E1C" w14:textId="77777777">
      <w:r>
        <w:t xml:space="preserve">Title / </w:t>
      </w:r>
      <w:proofErr w:type="spellStart"/>
      <w:r>
        <w:t>Name:Community</w:t>
      </w:r>
      <w:proofErr w:type="spellEnd"/>
      <w:r>
        <w:t xml:space="preserve"> Halls</w:t>
      </w:r>
    </w:p>
    <w:p w:rsidR="00911B55" w:rsidRDefault="00911B55" w14:paraId="016A97E6" w14:textId="77777777">
      <w:r>
        <w:t>Associated Scheme:</w:t>
      </w:r>
    </w:p>
    <w:p w:rsidR="00911B55" w:rsidRDefault="00911B55" w14:paraId="71521038" w14:textId="77777777">
      <w:r>
        <w:t xml:space="preserve">Sponsored </w:t>
      </w:r>
      <w:proofErr w:type="spellStart"/>
      <w:r>
        <w:t>By:State</w:t>
      </w:r>
      <w:proofErr w:type="spellEnd"/>
    </w:p>
    <w:p w:rsidR="00911B55" w:rsidRDefault="00911B55" w14:paraId="744520FD" w14:textId="77777777">
      <w:r>
        <w:t>Funding Pattern:</w:t>
      </w:r>
    </w:p>
    <w:p w:rsidR="00911B55" w:rsidRDefault="00911B55" w14:paraId="1B0F7DD4" w14:textId="77777777">
      <w:proofErr w:type="spellStart"/>
      <w:r>
        <w:t>Beneficiaries:SC</w:t>
      </w:r>
      <w:proofErr w:type="spellEnd"/>
      <w:r>
        <w:t>/ST</w:t>
      </w:r>
    </w:p>
    <w:p w:rsidR="00911B55" w:rsidRDefault="00911B55" w14:paraId="3C5AE17E" w14:textId="77777777">
      <w:r>
        <w:t xml:space="preserve">Benefits </w:t>
      </w:r>
      <w:proofErr w:type="spellStart"/>
      <w:r>
        <w:t>Types:Grants</w:t>
      </w:r>
      <w:proofErr w:type="spellEnd"/>
    </w:p>
    <w:p w:rsidR="00911B55" w:rsidRDefault="00911B55" w14:paraId="05897073" w14:textId="77777777">
      <w:r>
        <w:t>Eligibility criteria</w:t>
      </w:r>
    </w:p>
    <w:p w:rsidR="00911B55" w:rsidRDefault="00911B55" w14:paraId="04AB9ECF" w14:textId="77777777">
      <w:r>
        <w:t>Income:24000</w:t>
      </w:r>
    </w:p>
    <w:p w:rsidR="00911B55" w:rsidRDefault="00911B55" w14:paraId="46F81310" w14:textId="77777777">
      <w:r>
        <w:t>Age:--</w:t>
      </w:r>
    </w:p>
    <w:p w:rsidR="00911B55" w:rsidRDefault="00911B55" w14:paraId="36001891" w14:textId="77777777">
      <w:r>
        <w:t>Community:--</w:t>
      </w:r>
    </w:p>
    <w:p w:rsidR="00911B55" w:rsidRDefault="00911B55" w14:paraId="3CBB3EA7" w14:textId="77777777">
      <w:r>
        <w:t>Other Details:--</w:t>
      </w:r>
    </w:p>
    <w:p w:rsidR="00911B55" w:rsidRDefault="00911B55" w14:paraId="765F6D8C" w14:textId="77777777">
      <w:r>
        <w:t xml:space="preserve">How To </w:t>
      </w:r>
      <w:proofErr w:type="spellStart"/>
      <w:r>
        <w:t>Avail:DAD</w:t>
      </w:r>
      <w:proofErr w:type="spellEnd"/>
      <w:r>
        <w:t xml:space="preserve"> and TWO / District Manager, TAHDCO.</w:t>
      </w:r>
    </w:p>
    <w:p w:rsidR="00911B55" w:rsidRDefault="00911B55" w14:paraId="45FA8EBE" w14:textId="77777777">
      <w:r>
        <w:t>Validity of the Scheme</w:t>
      </w:r>
    </w:p>
    <w:p w:rsidR="00911B55" w:rsidRDefault="00911B55" w14:paraId="3842E4AB" w14:textId="77777777">
      <w:r>
        <w:t>Introduced On:</w:t>
      </w:r>
    </w:p>
    <w:p w:rsidR="00911B55" w:rsidRDefault="00911B55" w14:paraId="794B3F32" w14:textId="77777777">
      <w:r>
        <w:t xml:space="preserve">Valid </w:t>
      </w:r>
      <w:proofErr w:type="spellStart"/>
      <w:r>
        <w:t>Upto</w:t>
      </w:r>
      <w:proofErr w:type="spellEnd"/>
      <w:r>
        <w:t>:--</w:t>
      </w:r>
    </w:p>
    <w:p w:rsidR="00911B55" w:rsidRDefault="00911B55" w14:paraId="56C46184" w14:textId="49991955">
      <w:proofErr w:type="spellStart"/>
      <w:r>
        <w:t>Description:Community</w:t>
      </w:r>
      <w:proofErr w:type="spellEnd"/>
      <w:r>
        <w:t xml:space="preserve"> Halls – Community Halls are constructed in </w:t>
      </w:r>
      <w:proofErr w:type="spellStart"/>
      <w:r>
        <w:t>Adi</w:t>
      </w:r>
      <w:proofErr w:type="spellEnd"/>
      <w:r>
        <w:t xml:space="preserve"> </w:t>
      </w:r>
      <w:proofErr w:type="spellStart"/>
      <w:r>
        <w:t>Dravidar</w:t>
      </w:r>
      <w:proofErr w:type="spellEnd"/>
      <w:r>
        <w:t xml:space="preserve"> Habitation for conducting social functions like marriage etc. Habitation without these facilities.</w:t>
      </w:r>
    </w:p>
    <w:p w:rsidR="00911B55" w:rsidRDefault="00911B55" w14:paraId="35229D62" w14:textId="77777777"/>
    <w:p w:rsidR="00911B55" w:rsidRDefault="00911B55" w14:paraId="7082ADA3" w14:textId="77777777"/>
    <w:p w:rsidR="00911B55" w:rsidRDefault="00911B55" w14:paraId="692AC922" w14:textId="77777777"/>
    <w:p w:rsidR="0042333C" w:rsidRDefault="0042333C" w14:paraId="3BC6D255" w14:textId="77777777">
      <w:r>
        <w:t xml:space="preserve">Concerned </w:t>
      </w:r>
      <w:proofErr w:type="spellStart"/>
      <w:r>
        <w:t>Department:Adi</w:t>
      </w:r>
      <w:proofErr w:type="spellEnd"/>
      <w:r>
        <w:t xml:space="preserve"> </w:t>
      </w:r>
      <w:proofErr w:type="spellStart"/>
      <w:r>
        <w:t>Dravidar</w:t>
      </w:r>
      <w:proofErr w:type="spellEnd"/>
      <w:r>
        <w:t xml:space="preserve"> and Tribal Welfare Department</w:t>
      </w:r>
    </w:p>
    <w:p w:rsidR="0042333C" w:rsidRDefault="0042333C" w14:paraId="557FDFF8" w14:textId="77777777">
      <w:r>
        <w:t xml:space="preserve">Concerned </w:t>
      </w:r>
      <w:proofErr w:type="spellStart"/>
      <w:r>
        <w:t>District:All</w:t>
      </w:r>
      <w:proofErr w:type="spellEnd"/>
      <w:r>
        <w:t xml:space="preserve"> Districts</w:t>
      </w:r>
    </w:p>
    <w:p w:rsidR="0042333C" w:rsidRDefault="0042333C" w14:paraId="25C005D0" w14:textId="77777777">
      <w:r>
        <w:t xml:space="preserve">Organisation </w:t>
      </w:r>
      <w:proofErr w:type="spellStart"/>
      <w:r>
        <w:t>Name:Adi</w:t>
      </w:r>
      <w:proofErr w:type="spellEnd"/>
      <w:r>
        <w:t xml:space="preserve"> </w:t>
      </w:r>
      <w:proofErr w:type="spellStart"/>
      <w:r>
        <w:t>Dravidar</w:t>
      </w:r>
      <w:proofErr w:type="spellEnd"/>
      <w:r>
        <w:t xml:space="preserve"> Welfare Directorate</w:t>
      </w:r>
    </w:p>
    <w:p w:rsidR="0042333C" w:rsidRDefault="0042333C" w14:paraId="52ABB26F" w14:textId="77777777">
      <w:r>
        <w:t>Scheme Details</w:t>
      </w:r>
    </w:p>
    <w:p w:rsidR="0042333C" w:rsidRDefault="0042333C" w14:paraId="1FE93D2B" w14:textId="77777777">
      <w:r>
        <w:t xml:space="preserve">Title / </w:t>
      </w:r>
      <w:proofErr w:type="spellStart"/>
      <w:r>
        <w:t>Name:Construction</w:t>
      </w:r>
      <w:proofErr w:type="spellEnd"/>
      <w:r>
        <w:t xml:space="preserve"> of free houses for </w:t>
      </w:r>
      <w:proofErr w:type="spellStart"/>
      <w:r>
        <w:t>tribals</w:t>
      </w:r>
      <w:proofErr w:type="spellEnd"/>
    </w:p>
    <w:p w:rsidR="0042333C" w:rsidRDefault="0042333C" w14:paraId="51DC633A" w14:textId="77777777">
      <w:r>
        <w:t>Associated Scheme:</w:t>
      </w:r>
    </w:p>
    <w:p w:rsidR="0042333C" w:rsidRDefault="0042333C" w14:paraId="0ED7824A" w14:textId="77777777">
      <w:r>
        <w:t xml:space="preserve">Sponsored </w:t>
      </w:r>
      <w:proofErr w:type="spellStart"/>
      <w:r>
        <w:t>By:State</w:t>
      </w:r>
      <w:proofErr w:type="spellEnd"/>
    </w:p>
    <w:p w:rsidR="0042333C" w:rsidRDefault="0042333C" w14:paraId="7CADF8AB" w14:textId="77777777">
      <w:r>
        <w:t>Funding Pattern:</w:t>
      </w:r>
    </w:p>
    <w:p w:rsidR="0042333C" w:rsidRDefault="0042333C" w14:paraId="3929A345" w14:textId="77777777">
      <w:proofErr w:type="spellStart"/>
      <w:r>
        <w:t>Beneficiaries:SC</w:t>
      </w:r>
      <w:proofErr w:type="spellEnd"/>
      <w:r>
        <w:t>/ST</w:t>
      </w:r>
    </w:p>
    <w:p w:rsidR="0042333C" w:rsidRDefault="0042333C" w14:paraId="0D695E2B" w14:textId="77777777">
      <w:r>
        <w:t xml:space="preserve">Benefits </w:t>
      </w:r>
      <w:proofErr w:type="spellStart"/>
      <w:r>
        <w:t>Types:House</w:t>
      </w:r>
      <w:proofErr w:type="spellEnd"/>
      <w:r>
        <w:t xml:space="preserve"> Site</w:t>
      </w:r>
    </w:p>
    <w:p w:rsidR="0042333C" w:rsidRDefault="0042333C" w14:paraId="1E4E51C5" w14:textId="77777777">
      <w:r>
        <w:t>Eligibility criteria</w:t>
      </w:r>
    </w:p>
    <w:p w:rsidR="0042333C" w:rsidRDefault="0042333C" w14:paraId="3DA3A43F" w14:textId="77777777">
      <w:r>
        <w:t>Income:0</w:t>
      </w:r>
    </w:p>
    <w:p w:rsidR="0042333C" w:rsidRDefault="0042333C" w14:paraId="49E0C8C5" w14:textId="77777777">
      <w:r>
        <w:t>Age:--</w:t>
      </w:r>
    </w:p>
    <w:p w:rsidR="0042333C" w:rsidRDefault="0042333C" w14:paraId="4F831D22" w14:textId="77777777">
      <w:r>
        <w:t>Community:--</w:t>
      </w:r>
    </w:p>
    <w:p w:rsidR="0042333C" w:rsidRDefault="0042333C" w14:paraId="74018CF2" w14:textId="77777777">
      <w:r>
        <w:t>Other Details:--</w:t>
      </w:r>
    </w:p>
    <w:p w:rsidR="0042333C" w:rsidRDefault="0042333C" w14:paraId="7A8919D2" w14:textId="77777777">
      <w:r>
        <w:t xml:space="preserve">How To </w:t>
      </w:r>
      <w:proofErr w:type="spellStart"/>
      <w:r>
        <w:t>Avail:Commissioner</w:t>
      </w:r>
      <w:proofErr w:type="spellEnd"/>
      <w:r>
        <w:t xml:space="preserve"> / Panchayat Union / District </w:t>
      </w:r>
      <w:proofErr w:type="spellStart"/>
      <w:r>
        <w:t>Adi</w:t>
      </w:r>
      <w:proofErr w:type="spellEnd"/>
      <w:r>
        <w:t xml:space="preserve"> </w:t>
      </w:r>
      <w:proofErr w:type="spellStart"/>
      <w:r>
        <w:t>dravidar</w:t>
      </w:r>
      <w:proofErr w:type="spellEnd"/>
      <w:r>
        <w:t xml:space="preserve"> and Tribal Welfare Officer / Commissioner of Tribal Welfare concerned.</w:t>
      </w:r>
    </w:p>
    <w:p w:rsidR="0042333C" w:rsidRDefault="0042333C" w14:paraId="78B07B81" w14:textId="77777777">
      <w:r>
        <w:t>Validity of the Scheme</w:t>
      </w:r>
    </w:p>
    <w:p w:rsidR="0042333C" w:rsidRDefault="0042333C" w14:paraId="257F0B8F" w14:textId="77777777">
      <w:r>
        <w:t>Introduced On:</w:t>
      </w:r>
    </w:p>
    <w:p w:rsidR="0042333C" w:rsidRDefault="0042333C" w14:paraId="15EB44FE" w14:textId="77777777">
      <w:r>
        <w:t xml:space="preserve">Valid </w:t>
      </w:r>
      <w:proofErr w:type="spellStart"/>
      <w:r>
        <w:t>Upto</w:t>
      </w:r>
      <w:proofErr w:type="spellEnd"/>
      <w:r>
        <w:t>:--</w:t>
      </w:r>
    </w:p>
    <w:p w:rsidR="0042333C" w:rsidRDefault="0042333C" w14:paraId="7DC28828" w14:textId="77777777">
      <w:proofErr w:type="spellStart"/>
      <w:r>
        <w:t>Description:Construction</w:t>
      </w:r>
      <w:proofErr w:type="spellEnd"/>
      <w:r>
        <w:t xml:space="preserve"> of free houses for </w:t>
      </w:r>
      <w:proofErr w:type="spellStart"/>
      <w:r>
        <w:t>Tribals</w:t>
      </w:r>
      <w:proofErr w:type="spellEnd"/>
      <w:r>
        <w:t xml:space="preserve"> who are having free house site </w:t>
      </w:r>
      <w:proofErr w:type="spellStart"/>
      <w:r>
        <w:t>pattas</w:t>
      </w:r>
      <w:proofErr w:type="spellEnd"/>
      <w:r>
        <w:t>. Free houses will be constructed.</w:t>
      </w:r>
    </w:p>
    <w:p w:rsidR="00385949" w:rsidRDefault="00385949" w14:paraId="43A51A01" w14:textId="77777777"/>
    <w:p w:rsidR="00C02ED5" w:rsidRDefault="00C02ED5" w14:paraId="10729630" w14:textId="77777777"/>
    <w:p w:rsidR="00FE4EEE" w:rsidRDefault="00FE4EEE" w14:paraId="2FD4FF67" w14:textId="77777777"/>
    <w:sectPr w:rsidR="00FE4EE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dirty"/>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92"/>
    <w:rsid w:val="001109BA"/>
    <w:rsid w:val="00385949"/>
    <w:rsid w:val="0042333C"/>
    <w:rsid w:val="004D0B92"/>
    <w:rsid w:val="004E4992"/>
    <w:rsid w:val="006520FD"/>
    <w:rsid w:val="006E2888"/>
    <w:rsid w:val="00911B55"/>
    <w:rsid w:val="00940057"/>
    <w:rsid w:val="00C02ED5"/>
    <w:rsid w:val="00F77B3D"/>
    <w:rsid w:val="00FE4EEE"/>
    <w:rsid w:val="351AB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50E4DC"/>
  <w15:chartTrackingRefBased/>
  <w15:docId w15:val="{1C635777-8AE1-964A-B436-68B17335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D0B9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B9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B9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0B9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D0B9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D0B9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D0B9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D0B9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D0B9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D0B9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D0B9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D0B92"/>
    <w:rPr>
      <w:rFonts w:eastAsiaTheme="majorEastAsia" w:cstheme="majorBidi"/>
      <w:color w:val="272727" w:themeColor="text1" w:themeTint="D8"/>
    </w:rPr>
  </w:style>
  <w:style w:type="paragraph" w:styleId="Title">
    <w:name w:val="Title"/>
    <w:basedOn w:val="Normal"/>
    <w:next w:val="Normal"/>
    <w:link w:val="TitleChar"/>
    <w:uiPriority w:val="10"/>
    <w:qFormat/>
    <w:rsid w:val="004D0B9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D0B9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D0B9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D0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B92"/>
    <w:pPr>
      <w:spacing w:before="160"/>
      <w:jc w:val="center"/>
    </w:pPr>
    <w:rPr>
      <w:i/>
      <w:iCs/>
      <w:color w:val="404040" w:themeColor="text1" w:themeTint="BF"/>
    </w:rPr>
  </w:style>
  <w:style w:type="character" w:styleId="QuoteChar" w:customStyle="1">
    <w:name w:val="Quote Char"/>
    <w:basedOn w:val="DefaultParagraphFont"/>
    <w:link w:val="Quote"/>
    <w:uiPriority w:val="29"/>
    <w:rsid w:val="004D0B92"/>
    <w:rPr>
      <w:i/>
      <w:iCs/>
      <w:color w:val="404040" w:themeColor="text1" w:themeTint="BF"/>
    </w:rPr>
  </w:style>
  <w:style w:type="paragraph" w:styleId="ListParagraph">
    <w:name w:val="List Paragraph"/>
    <w:basedOn w:val="Normal"/>
    <w:uiPriority w:val="34"/>
    <w:qFormat/>
    <w:rsid w:val="004D0B92"/>
    <w:pPr>
      <w:ind w:left="720"/>
      <w:contextualSpacing/>
    </w:pPr>
  </w:style>
  <w:style w:type="character" w:styleId="IntenseEmphasis">
    <w:name w:val="Intense Emphasis"/>
    <w:basedOn w:val="DefaultParagraphFont"/>
    <w:uiPriority w:val="21"/>
    <w:qFormat/>
    <w:rsid w:val="004D0B92"/>
    <w:rPr>
      <w:i/>
      <w:iCs/>
      <w:color w:val="0F4761" w:themeColor="accent1" w:themeShade="BF"/>
    </w:rPr>
  </w:style>
  <w:style w:type="paragraph" w:styleId="IntenseQuote">
    <w:name w:val="Intense Quote"/>
    <w:basedOn w:val="Normal"/>
    <w:next w:val="Normal"/>
    <w:link w:val="IntenseQuoteChar"/>
    <w:uiPriority w:val="30"/>
    <w:qFormat/>
    <w:rsid w:val="004D0B9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D0B92"/>
    <w:rPr>
      <w:i/>
      <w:iCs/>
      <w:color w:val="0F4761" w:themeColor="accent1" w:themeShade="BF"/>
    </w:rPr>
  </w:style>
  <w:style w:type="character" w:styleId="IntenseReference">
    <w:name w:val="Intense Reference"/>
    <w:basedOn w:val="DefaultParagraphFont"/>
    <w:uiPriority w:val="32"/>
    <w:qFormat/>
    <w:rsid w:val="004D0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anishmani42@gmail.com</dc:creator>
  <keywords/>
  <dc:description/>
  <lastModifiedBy>Suraj Singh</lastModifiedBy>
  <revision>14</revision>
  <dcterms:created xsi:type="dcterms:W3CDTF">2024-03-17T14:20:00.0000000Z</dcterms:created>
  <dcterms:modified xsi:type="dcterms:W3CDTF">2024-03-17T17:32:19.0650591Z</dcterms:modified>
</coreProperties>
</file>