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DE2" w:rsidP="67ACABCF" w:rsidRDefault="00EA6DE2" w14:paraId="4B3A61BB" w14:textId="63132026" w14:noSpellErr="1">
      <w:pPr>
        <w:jc w:val="center"/>
        <w:rPr>
          <w:sz w:val="56"/>
          <w:szCs w:val="56"/>
        </w:rPr>
      </w:pPr>
      <w:r w:rsidRPr="67ACABCF" w:rsidR="67ACABCF">
        <w:rPr>
          <w:sz w:val="56"/>
          <w:szCs w:val="56"/>
        </w:rPr>
        <w:t>Category -</w:t>
      </w:r>
      <w:r w:rsidRPr="67ACABCF" w:rsidR="67ACABCF">
        <w:rPr>
          <w:sz w:val="56"/>
          <w:szCs w:val="56"/>
        </w:rPr>
        <w:t>widow</w:t>
      </w:r>
    </w:p>
    <w:p w:rsidR="00D50CFC" w:rsidRDefault="00D50CFC" w14:paraId="0189D2D8" w14:textId="77777777"/>
    <w:p w:rsidR="00D50CFC" w:rsidRDefault="00D50CFC" w14:paraId="4E16E76F" w14:textId="77777777"/>
    <w:p w:rsidR="00510BCD" w:rsidRDefault="00510BCD" w14:paraId="76987952" w14:textId="2F2F5B0D">
      <w:r>
        <w:t xml:space="preserve">Concerned </w:t>
      </w:r>
      <w:proofErr w:type="spellStart"/>
      <w:r>
        <w:t>Department:Tamil</w:t>
      </w:r>
      <w:proofErr w:type="spellEnd"/>
      <w:r>
        <w:t xml:space="preserve"> Dev. And Information Department</w:t>
      </w:r>
    </w:p>
    <w:p w:rsidR="00510BCD" w:rsidRDefault="00510BCD" w14:paraId="527322F8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510BCD" w:rsidRDefault="00510BCD" w14:paraId="26115864" w14:textId="77777777">
      <w:r>
        <w:t xml:space="preserve">Organisation </w:t>
      </w:r>
      <w:proofErr w:type="spellStart"/>
      <w:r>
        <w:t>Name:Tamil</w:t>
      </w:r>
      <w:proofErr w:type="spellEnd"/>
      <w:r>
        <w:t xml:space="preserve"> Dev, Religious </w:t>
      </w:r>
      <w:proofErr w:type="spellStart"/>
      <w:r>
        <w:t>Endownments</w:t>
      </w:r>
      <w:proofErr w:type="spellEnd"/>
      <w:r>
        <w:t xml:space="preserve"> &amp; Information</w:t>
      </w:r>
    </w:p>
    <w:p w:rsidR="00510BCD" w:rsidRDefault="00510BCD" w14:paraId="0278B512" w14:textId="77777777">
      <w:r>
        <w:t>Scheme Details</w:t>
      </w:r>
    </w:p>
    <w:p w:rsidR="00510BCD" w:rsidRDefault="00510BCD" w14:paraId="6BC7249D" w14:textId="77777777">
      <w:r>
        <w:t xml:space="preserve">Title / </w:t>
      </w:r>
      <w:proofErr w:type="spellStart"/>
      <w:r>
        <w:t>Name:Journalists</w:t>
      </w:r>
      <w:proofErr w:type="spellEnd"/>
      <w:r>
        <w:t xml:space="preserve"> Family Pension</w:t>
      </w:r>
    </w:p>
    <w:p w:rsidR="00510BCD" w:rsidRDefault="00510BCD" w14:paraId="51D49A44" w14:textId="77777777">
      <w:r>
        <w:t>Associated Scheme:</w:t>
      </w:r>
    </w:p>
    <w:p w:rsidR="00510BCD" w:rsidRDefault="00510BCD" w14:paraId="642EFD70" w14:textId="77777777">
      <w:r>
        <w:t xml:space="preserve">Sponsored </w:t>
      </w:r>
      <w:proofErr w:type="spellStart"/>
      <w:r>
        <w:t>By:State</w:t>
      </w:r>
      <w:proofErr w:type="spellEnd"/>
    </w:p>
    <w:p w:rsidR="00510BCD" w:rsidRDefault="00510BCD" w14:paraId="79BDB09D" w14:textId="77777777">
      <w:r>
        <w:t xml:space="preserve">Funding </w:t>
      </w:r>
      <w:proofErr w:type="spellStart"/>
      <w:r>
        <w:t>Pattern:Rs</w:t>
      </w:r>
      <w:proofErr w:type="spellEnd"/>
      <w:r>
        <w:t>. 2000/-</w:t>
      </w:r>
    </w:p>
    <w:p w:rsidR="00510BCD" w:rsidRDefault="00510BCD" w14:paraId="7D2D6BB2" w14:textId="77777777">
      <w:proofErr w:type="spellStart"/>
      <w:r>
        <w:t>Beneficiaries:Widow</w:t>
      </w:r>
      <w:proofErr w:type="spellEnd"/>
    </w:p>
    <w:p w:rsidR="00510BCD" w:rsidRDefault="00510BCD" w14:paraId="528984D3" w14:textId="77777777">
      <w:r>
        <w:t xml:space="preserve">Benefits </w:t>
      </w:r>
      <w:proofErr w:type="spellStart"/>
      <w:r>
        <w:t>Types:Pension</w:t>
      </w:r>
      <w:proofErr w:type="spellEnd"/>
    </w:p>
    <w:p w:rsidR="00510BCD" w:rsidRDefault="00510BCD" w14:paraId="00B9618E" w14:textId="77777777">
      <w:r>
        <w:t>Eligibility criteria</w:t>
      </w:r>
    </w:p>
    <w:p w:rsidR="00510BCD" w:rsidRDefault="00510BCD" w14:paraId="62E04253" w14:textId="77777777">
      <w:r>
        <w:t>Income:--</w:t>
      </w:r>
    </w:p>
    <w:p w:rsidR="00510BCD" w:rsidRDefault="00510BCD" w14:paraId="505D5DC4" w14:textId="77777777">
      <w:r>
        <w:t>Age:--</w:t>
      </w:r>
    </w:p>
    <w:p w:rsidR="00510BCD" w:rsidRDefault="00510BCD" w14:paraId="28E317EC" w14:textId="77777777">
      <w:r>
        <w:t>Community:--</w:t>
      </w:r>
    </w:p>
    <w:p w:rsidR="00510BCD" w:rsidRDefault="00510BCD" w14:paraId="2B198BE8" w14:textId="77777777">
      <w:r>
        <w:t>Other Details:--</w:t>
      </w:r>
    </w:p>
    <w:p w:rsidR="00510BCD" w:rsidRDefault="00510BCD" w14:paraId="0E190E96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Tamil Development, Religious Endowment &amp; Information Department</w:t>
      </w:r>
    </w:p>
    <w:p w:rsidR="00510BCD" w:rsidRDefault="00510BCD" w14:paraId="72515905" w14:textId="77777777">
      <w:r>
        <w:t>Validity of the Scheme</w:t>
      </w:r>
    </w:p>
    <w:p w:rsidR="00510BCD" w:rsidRDefault="00510BCD" w14:paraId="35D10E6D" w14:textId="77777777">
      <w:r>
        <w:t>Introduced On:</w:t>
      </w:r>
    </w:p>
    <w:p w:rsidR="00510BCD" w:rsidRDefault="00510BCD" w14:paraId="30233DF2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510BCD" w:rsidRDefault="00510BCD" w14:paraId="530C384B" w14:textId="77777777">
      <w:proofErr w:type="spellStart"/>
      <w:r>
        <w:t>Description:The</w:t>
      </w:r>
      <w:proofErr w:type="spellEnd"/>
      <w:r>
        <w:t xml:space="preserve"> monthly pension given to the wife of deceased journalist pensioner</w:t>
      </w:r>
    </w:p>
    <w:p w:rsidR="00510BCD" w:rsidRDefault="00510BCD" w14:paraId="16D864BF" w14:textId="77777777">
      <w:r>
        <w:t xml:space="preserve">Scheme </w:t>
      </w:r>
      <w:proofErr w:type="spellStart"/>
      <w:r>
        <w:t>Type:download</w:t>
      </w:r>
      <w:proofErr w:type="spellEnd"/>
    </w:p>
    <w:p w:rsidR="00510BCD" w:rsidRDefault="00510BCD" w14:paraId="069DC284" w14:textId="77777777">
      <w:r>
        <w:t>Uploaded File:journalist_family_pension.pdf</w:t>
      </w:r>
    </w:p>
    <w:p w:rsidR="00EA6DE2" w:rsidRDefault="00EA6DE2" w14:paraId="45F7FA34" w14:textId="77777777"/>
    <w:p w:rsidR="00EA6DE2" w:rsidRDefault="00EA6DE2" w14:paraId="0B14D7CF" w14:textId="77777777"/>
    <w:p w:rsidR="00EA6DE2" w:rsidRDefault="00EA6DE2" w14:paraId="755F51CD" w14:textId="77777777"/>
    <w:sectPr w:rsidR="00EA6DE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dirty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E2"/>
    <w:rsid w:val="00510BCD"/>
    <w:rsid w:val="00D05160"/>
    <w:rsid w:val="00D50CFC"/>
    <w:rsid w:val="00EA6DE2"/>
    <w:rsid w:val="67ACA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D15C8"/>
  <w15:chartTrackingRefBased/>
  <w15:docId w15:val="{D17E8CEF-69C0-C54D-8CB6-908D6ED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6D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A6D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A6D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A6D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A6D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A6D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A6D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A6D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A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6D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A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A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6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6</revision>
  <dcterms:created xsi:type="dcterms:W3CDTF">2024-03-17T14:30:00.0000000Z</dcterms:created>
  <dcterms:modified xsi:type="dcterms:W3CDTF">2024-03-17T17:31:25.1789033Z</dcterms:modified>
</coreProperties>
</file>