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9D4" w:rsidP="11C0E682" w:rsidRDefault="004409D4" w14:paraId="5D41D213" w14:textId="584A3050" w14:noSpellErr="1">
      <w:pPr>
        <w:jc w:val="center"/>
        <w:rPr>
          <w:sz w:val="56"/>
          <w:szCs w:val="56"/>
        </w:rPr>
      </w:pPr>
      <w:r w:rsidRPr="11C0E682" w:rsidR="11C0E682">
        <w:rPr>
          <w:sz w:val="56"/>
          <w:szCs w:val="56"/>
        </w:rPr>
        <w:t xml:space="preserve">Category </w:t>
      </w:r>
      <w:r w:rsidRPr="11C0E682" w:rsidR="11C0E682">
        <w:rPr>
          <w:sz w:val="56"/>
          <w:szCs w:val="56"/>
        </w:rPr>
        <w:t>– students</w:t>
      </w:r>
    </w:p>
    <w:p w:rsidR="0024424F" w:rsidRDefault="0024424F" w14:paraId="0D85DC9D" w14:textId="77777777"/>
    <w:p w:rsidR="0024424F" w:rsidRDefault="0024424F" w14:paraId="70D7F9D1" w14:textId="77777777"/>
    <w:p w:rsidR="00F543AD" w:rsidRDefault="00F543AD" w14:paraId="5B2DBA5C" w14:textId="72DDE140">
      <w:pPr>
        <w:rPr/>
      </w:pPr>
      <w:r w:rsidR="11C0E682">
        <w:rPr/>
        <w:t xml:space="preserve">Concerned </w:t>
      </w:r>
      <w:r w:rsidR="11C0E682">
        <w:rPr/>
        <w:t>Department: Adi</w:t>
      </w:r>
      <w:r w:rsidR="11C0E682">
        <w:rPr/>
        <w:t xml:space="preserve"> </w:t>
      </w:r>
      <w:r w:rsidR="11C0E682">
        <w:rPr/>
        <w:t>Dravidar</w:t>
      </w:r>
      <w:r w:rsidR="11C0E682">
        <w:rPr/>
        <w:t xml:space="preserve"> and Tribal Welfare Department</w:t>
      </w:r>
    </w:p>
    <w:p w:rsidR="00F543AD" w:rsidRDefault="00F543AD" w14:paraId="045346A6" w14:textId="2C5BBA8C">
      <w:pPr>
        <w:rPr/>
      </w:pPr>
      <w:r w:rsidR="11C0E682">
        <w:rPr/>
        <w:t xml:space="preserve">Concerned </w:t>
      </w:r>
      <w:r w:rsidR="11C0E682">
        <w:rPr/>
        <w:t>District: A</w:t>
      </w:r>
      <w:r w:rsidR="11C0E682">
        <w:rPr/>
        <w:t>ll</w:t>
      </w:r>
      <w:r w:rsidR="11C0E682">
        <w:rPr/>
        <w:t xml:space="preserve"> Districts</w:t>
      </w:r>
    </w:p>
    <w:p w:rsidR="00F543AD" w:rsidRDefault="00F543AD" w14:paraId="09C9FF03" w14:textId="287CAFEB">
      <w:pPr>
        <w:rPr/>
      </w:pPr>
      <w:r w:rsidR="11C0E682">
        <w:rPr/>
        <w:t xml:space="preserve">Organisation </w:t>
      </w:r>
      <w:r w:rsidR="11C0E682">
        <w:rPr/>
        <w:t>Name: Adi</w:t>
      </w:r>
      <w:r w:rsidR="11C0E682">
        <w:rPr/>
        <w:t xml:space="preserve"> </w:t>
      </w:r>
      <w:r w:rsidR="11C0E682">
        <w:rPr/>
        <w:t>D</w:t>
      </w:r>
      <w:r w:rsidR="11C0E682">
        <w:rPr/>
        <w:t>ravidar</w:t>
      </w:r>
      <w:r w:rsidR="11C0E682">
        <w:rPr/>
        <w:t xml:space="preserve"> </w:t>
      </w:r>
      <w:r w:rsidR="11C0E682">
        <w:rPr/>
        <w:t>Welfare Directorate</w:t>
      </w:r>
    </w:p>
    <w:p w:rsidR="00F543AD" w:rsidRDefault="00F543AD" w14:paraId="2548CC1D" w14:textId="77777777">
      <w:r>
        <w:t>Scheme Details</w:t>
      </w:r>
    </w:p>
    <w:p w:rsidR="00F543AD" w:rsidRDefault="00F543AD" w14:paraId="74CB4CF3" w14:textId="7237814F">
      <w:pPr>
        <w:rPr/>
      </w:pPr>
      <w:r w:rsidR="11C0E682">
        <w:rPr/>
        <w:t xml:space="preserve">Title / Name: Adi </w:t>
      </w:r>
      <w:r w:rsidR="11C0E682">
        <w:rPr/>
        <w:t>Dravidar</w:t>
      </w:r>
      <w:r w:rsidR="11C0E682">
        <w:rPr/>
        <w:t xml:space="preserve"> and Tribal Welfare Department -Hostels – Special Guides</w:t>
      </w:r>
    </w:p>
    <w:p w:rsidR="00F543AD" w:rsidRDefault="00F543AD" w14:paraId="3653ED01" w14:textId="77777777">
      <w:r>
        <w:t>Associated Scheme:</w:t>
      </w:r>
    </w:p>
    <w:p w:rsidR="00F543AD" w:rsidRDefault="00F543AD" w14:paraId="4CB81A67" w14:textId="248DC0F5">
      <w:pPr>
        <w:rPr/>
      </w:pPr>
      <w:r w:rsidR="11C0E682">
        <w:rPr/>
        <w:t xml:space="preserve">Sponsored </w:t>
      </w:r>
      <w:r w:rsidR="11C0E682">
        <w:rPr/>
        <w:t>By: State</w:t>
      </w:r>
    </w:p>
    <w:p w:rsidR="00F543AD" w:rsidRDefault="00F543AD" w14:paraId="4DD9AF7E" w14:textId="77777777">
      <w:r>
        <w:t>Funding Pattern:</w:t>
      </w:r>
    </w:p>
    <w:p w:rsidR="00F543AD" w:rsidRDefault="00F543AD" w14:paraId="332E58F4" w14:textId="70084FB1">
      <w:pPr>
        <w:rPr/>
      </w:pPr>
      <w:r w:rsidR="11C0E682">
        <w:rPr/>
        <w:t>Beneficiaries: Students</w:t>
      </w:r>
    </w:p>
    <w:p w:rsidR="00F543AD" w:rsidRDefault="00F543AD" w14:paraId="14175CDD" w14:textId="62AECBD2">
      <w:pPr>
        <w:rPr/>
      </w:pPr>
      <w:r w:rsidR="11C0E682">
        <w:rPr/>
        <w:t>Benefits</w:t>
      </w:r>
      <w:r w:rsidR="11C0E682">
        <w:rPr/>
        <w:t xml:space="preserve"> </w:t>
      </w:r>
      <w:r w:rsidR="11C0E682">
        <w:rPr/>
        <w:t>Types: Hostel</w:t>
      </w:r>
      <w:r w:rsidR="11C0E682">
        <w:rPr/>
        <w:t xml:space="preserve"> Facilities</w:t>
      </w:r>
    </w:p>
    <w:p w:rsidR="00F543AD" w:rsidRDefault="00F543AD" w14:paraId="5F52440E" w14:textId="77777777">
      <w:r>
        <w:t>Eligibility criteria</w:t>
      </w:r>
    </w:p>
    <w:p w:rsidR="00F543AD" w:rsidRDefault="00F543AD" w14:paraId="7209A8A5" w14:textId="77777777">
      <w:r>
        <w:t>Income:0</w:t>
      </w:r>
    </w:p>
    <w:p w:rsidR="00F543AD" w:rsidRDefault="00F543AD" w14:paraId="7797C0CB" w14:textId="77777777">
      <w:r>
        <w:t>Age:--</w:t>
      </w:r>
    </w:p>
    <w:p w:rsidR="00F543AD" w:rsidRDefault="00F543AD" w14:paraId="13CC1985" w14:textId="77777777">
      <w:r>
        <w:t>Community:--</w:t>
      </w:r>
    </w:p>
    <w:p w:rsidR="00F543AD" w:rsidRDefault="00F543AD" w14:paraId="17FBBAD7" w14:textId="77777777">
      <w:r>
        <w:t>Other Details:--</w:t>
      </w:r>
    </w:p>
    <w:p w:rsidR="00F543AD" w:rsidRDefault="00F543AD" w14:paraId="2F3B9470" w14:textId="663B34AB">
      <w:pPr>
        <w:rPr/>
      </w:pPr>
      <w:r w:rsidR="11C0E682">
        <w:rPr/>
        <w:t xml:space="preserve">How To </w:t>
      </w:r>
      <w:r w:rsidR="11C0E682">
        <w:rPr/>
        <w:t>Avail: Warden</w:t>
      </w:r>
      <w:r w:rsidR="11C0E682">
        <w:rPr/>
        <w:t>/ Matron of the hostel</w:t>
      </w:r>
    </w:p>
    <w:p w:rsidR="00F543AD" w:rsidRDefault="00F543AD" w14:paraId="1BBA475C" w14:textId="77777777">
      <w:r>
        <w:t>Validity of the Scheme</w:t>
      </w:r>
    </w:p>
    <w:p w:rsidR="00F543AD" w:rsidRDefault="00F543AD" w14:paraId="54505083" w14:textId="77777777">
      <w:r>
        <w:t>Introduced On:</w:t>
      </w:r>
    </w:p>
    <w:p w:rsidR="00F543AD" w:rsidRDefault="00F543AD" w14:paraId="282DA55B" w14:textId="6D928C3C">
      <w:pPr>
        <w:rPr/>
      </w:pPr>
      <w:r w:rsidR="11C0E682">
        <w:rPr/>
        <w:t xml:space="preserve">Valid Upto:-- </w:t>
      </w:r>
    </w:p>
    <w:p w:rsidR="00F543AD" w:rsidRDefault="00F543AD" w14:paraId="7A2D5FE2" w14:textId="600ED5E4">
      <w:pPr>
        <w:rPr/>
      </w:pPr>
      <w:r w:rsidR="11C0E682">
        <w:rPr/>
        <w:t xml:space="preserve">Description: All Boys/ Girls Boarders studying </w:t>
      </w:r>
      <w:r w:rsidR="11C0E682">
        <w:rPr/>
        <w:t>up to</w:t>
      </w:r>
      <w:r w:rsidR="11C0E682">
        <w:rPr/>
        <w:t xml:space="preserve"> XII Standard</w:t>
      </w:r>
    </w:p>
    <w:p w:rsidR="00F543AD" w:rsidRDefault="00F543AD" w14:paraId="7D2BA95B" w14:textId="77777777"/>
    <w:p w:rsidR="00F543AD" w:rsidRDefault="00F543AD" w14:paraId="02841E32" w14:textId="77777777"/>
    <w:p w:rsidR="00F543AD" w:rsidRDefault="00F543AD" w14:paraId="5785D609" w14:textId="77777777"/>
    <w:p w:rsidR="00F543AD" w:rsidRDefault="00F543AD" w14:paraId="3C740A1F" w14:textId="77777777"/>
    <w:p w:rsidR="000811D5" w:rsidRDefault="000811D5" w14:paraId="67B888ED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0811D5" w:rsidRDefault="000811D5" w14:paraId="2D69D034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0811D5" w:rsidRDefault="000811D5" w14:paraId="4F652824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0811D5" w:rsidRDefault="000811D5" w14:paraId="76C1D154" w14:textId="77777777">
      <w:r>
        <w:t>Scheme Details</w:t>
      </w:r>
    </w:p>
    <w:p w:rsidR="000811D5" w:rsidRDefault="000811D5" w14:paraId="04888512" w14:textId="0E53B91A">
      <w:r>
        <w:t xml:space="preserve">Title /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-Incentive / Award of Prizes – District Level Prize plus2 Examination Rs.3000/- 10</w:t>
      </w:r>
      <w:r w:rsidRPr="000811D5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First prize Rs.1000/- Second Prize Rs.500/- Third Prize Rs.300/.</w:t>
      </w:r>
    </w:p>
    <w:p w:rsidR="000811D5" w:rsidRDefault="000811D5" w14:paraId="0465B944" w14:textId="77777777">
      <w:r>
        <w:t>Associated Scheme:</w:t>
      </w:r>
    </w:p>
    <w:p w:rsidR="000811D5" w:rsidRDefault="000811D5" w14:paraId="4D81223F" w14:textId="77777777">
      <w:r>
        <w:t xml:space="preserve">Sponsored </w:t>
      </w:r>
      <w:proofErr w:type="spellStart"/>
      <w:r>
        <w:t>By:State</w:t>
      </w:r>
      <w:proofErr w:type="spellEnd"/>
    </w:p>
    <w:p w:rsidR="000811D5" w:rsidRDefault="000811D5" w14:paraId="6E0B9BBB" w14:textId="77777777">
      <w:r>
        <w:t>Funding Pattern:</w:t>
      </w:r>
    </w:p>
    <w:p w:rsidR="000811D5" w:rsidRDefault="000811D5" w14:paraId="4E6254C3" w14:textId="77777777">
      <w:proofErr w:type="spellStart"/>
      <w:r>
        <w:t>Beneficiaries:Students</w:t>
      </w:r>
      <w:proofErr w:type="spellEnd"/>
    </w:p>
    <w:p w:rsidR="000811D5" w:rsidRDefault="000811D5" w14:paraId="2D5A9209" w14:textId="77777777">
      <w:r>
        <w:t xml:space="preserve">Benefits </w:t>
      </w:r>
      <w:proofErr w:type="spellStart"/>
      <w:r>
        <w:t>Types:Incentives</w:t>
      </w:r>
      <w:proofErr w:type="spellEnd"/>
    </w:p>
    <w:p w:rsidR="000811D5" w:rsidRDefault="000811D5" w14:paraId="06A12AE8" w14:textId="77777777">
      <w:r>
        <w:t>Eligibility criteria</w:t>
      </w:r>
    </w:p>
    <w:p w:rsidR="000811D5" w:rsidRDefault="000811D5" w14:paraId="6FF7AC44" w14:textId="77777777">
      <w:r>
        <w:t>Income:0</w:t>
      </w:r>
    </w:p>
    <w:p w:rsidR="000811D5" w:rsidRDefault="000811D5" w14:paraId="0B98B06E" w14:textId="77777777">
      <w:r>
        <w:t>Age:--</w:t>
      </w:r>
    </w:p>
    <w:p w:rsidR="000811D5" w:rsidRDefault="000811D5" w14:paraId="7BB52BDF" w14:textId="77777777">
      <w:r>
        <w:t>Community:--</w:t>
      </w:r>
    </w:p>
    <w:p w:rsidR="000811D5" w:rsidRDefault="000811D5" w14:paraId="706107E3" w14:textId="77777777">
      <w:r>
        <w:t>Other Details:--</w:t>
      </w:r>
    </w:p>
    <w:p w:rsidR="000811D5" w:rsidRDefault="000811D5" w14:paraId="557895A9" w14:textId="77777777">
      <w:r>
        <w:t xml:space="preserve">How To </w:t>
      </w:r>
      <w:proofErr w:type="spellStart"/>
      <w:r>
        <w:t>Avail:District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Officer</w:t>
      </w:r>
    </w:p>
    <w:p w:rsidR="000811D5" w:rsidRDefault="000811D5" w14:paraId="0E125A86" w14:textId="77777777">
      <w:r>
        <w:t>Validity of the Scheme</w:t>
      </w:r>
    </w:p>
    <w:p w:rsidR="000811D5" w:rsidRDefault="000811D5" w14:paraId="71279042" w14:textId="77777777">
      <w:r>
        <w:t>Introduced On:</w:t>
      </w:r>
    </w:p>
    <w:p w:rsidR="000811D5" w:rsidRDefault="000811D5" w14:paraId="15D61C0E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0811D5" w:rsidRDefault="000811D5" w14:paraId="51FF041A" w14:textId="7E40BB15">
      <w:proofErr w:type="spellStart"/>
      <w:r>
        <w:t>Description:Adi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-Incentive / Award of Prizes – District Level Prize plus2 Examination Rs.3000/- 10</w:t>
      </w:r>
      <w:r w:rsidRPr="000811D5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First prize Rs.1000/- Second Prize Rs.500/- Third Prize Rs.300/.One Boy and One Girl each from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who have secured highest mark</w:t>
      </w:r>
    </w:p>
    <w:p w:rsidR="000811D5" w:rsidRDefault="000811D5" w14:paraId="44F9E618" w14:textId="77777777"/>
    <w:p w:rsidR="000811D5" w:rsidRDefault="000811D5" w14:paraId="2310D3DB" w14:textId="77777777"/>
    <w:p w:rsidR="000811D5" w:rsidRDefault="000811D5" w14:paraId="1E8B78D9" w14:textId="77777777"/>
    <w:p w:rsidR="00821218" w:rsidRDefault="00821218" w14:paraId="51FED49E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821218" w:rsidRDefault="00821218" w14:paraId="382F98F3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821218" w:rsidRDefault="00821218" w14:paraId="150B7D2B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821218" w:rsidRDefault="00821218" w14:paraId="74CD9AC2" w14:textId="77777777">
      <w:r>
        <w:t>Scheme Details</w:t>
      </w:r>
    </w:p>
    <w:p w:rsidR="00821218" w:rsidRDefault="00821218" w14:paraId="0EB6F0E7" w14:textId="6966120E">
      <w:r>
        <w:t xml:space="preserve">Title /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-Incentive / Award of Prizes – For each subjects © plus2 Examination Rs.2000/- (d)10</w:t>
      </w:r>
      <w:r w:rsidRPr="00821218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Examination Rs.1000/-</w:t>
      </w:r>
    </w:p>
    <w:p w:rsidR="00821218" w:rsidRDefault="00821218" w14:paraId="1B447B1A" w14:textId="77777777">
      <w:r>
        <w:t>Associated Scheme:</w:t>
      </w:r>
    </w:p>
    <w:p w:rsidR="00821218" w:rsidRDefault="00821218" w14:paraId="2D335C3A" w14:textId="77777777">
      <w:r>
        <w:t xml:space="preserve">Sponsored </w:t>
      </w:r>
      <w:proofErr w:type="spellStart"/>
      <w:r>
        <w:t>By:State</w:t>
      </w:r>
      <w:proofErr w:type="spellEnd"/>
    </w:p>
    <w:p w:rsidR="00821218" w:rsidRDefault="00821218" w14:paraId="2665F75C" w14:textId="77777777">
      <w:r>
        <w:t>Funding Pattern:</w:t>
      </w:r>
    </w:p>
    <w:p w:rsidR="00821218" w:rsidRDefault="00821218" w14:paraId="30CF598B" w14:textId="77777777">
      <w:proofErr w:type="spellStart"/>
      <w:r>
        <w:t>Beneficiaries:Students</w:t>
      </w:r>
      <w:proofErr w:type="spellEnd"/>
    </w:p>
    <w:p w:rsidR="00821218" w:rsidRDefault="00821218" w14:paraId="1DAAEA29" w14:textId="77777777">
      <w:r>
        <w:t xml:space="preserve">Benefits </w:t>
      </w:r>
      <w:proofErr w:type="spellStart"/>
      <w:r>
        <w:t>Types:Incentives</w:t>
      </w:r>
      <w:proofErr w:type="spellEnd"/>
    </w:p>
    <w:p w:rsidR="00821218" w:rsidRDefault="00821218" w14:paraId="40E5F75E" w14:textId="77777777">
      <w:r>
        <w:t>Eligibility criteria</w:t>
      </w:r>
    </w:p>
    <w:p w:rsidR="00821218" w:rsidRDefault="00821218" w14:paraId="514FAE22" w14:textId="77777777">
      <w:r>
        <w:t>Income:0</w:t>
      </w:r>
    </w:p>
    <w:p w:rsidR="00821218" w:rsidRDefault="00821218" w14:paraId="78D83826" w14:textId="77777777">
      <w:r>
        <w:t>Age:--</w:t>
      </w:r>
    </w:p>
    <w:p w:rsidR="00821218" w:rsidRDefault="00821218" w14:paraId="19EEF5EE" w14:textId="77777777">
      <w:r>
        <w:t>Community:--</w:t>
      </w:r>
    </w:p>
    <w:p w:rsidR="00821218" w:rsidRDefault="00821218" w14:paraId="7F5D6321" w14:textId="77777777">
      <w:r>
        <w:t>Other Details:--</w:t>
      </w:r>
    </w:p>
    <w:p w:rsidR="00821218" w:rsidRDefault="00821218" w14:paraId="3CB0E79E" w14:textId="77777777">
      <w:r>
        <w:t xml:space="preserve">How To </w:t>
      </w:r>
      <w:proofErr w:type="spellStart"/>
      <w:r>
        <w:t>Avail:Director</w:t>
      </w:r>
      <w:proofErr w:type="spellEnd"/>
      <w:r>
        <w:t xml:space="preserve"> of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welfare, Chennai-5 Through the District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officer</w:t>
      </w:r>
    </w:p>
    <w:p w:rsidR="00821218" w:rsidRDefault="00821218" w14:paraId="69B27130" w14:textId="77777777">
      <w:r>
        <w:t>Validity of the Scheme</w:t>
      </w:r>
    </w:p>
    <w:p w:rsidR="00821218" w:rsidRDefault="00821218" w14:paraId="7DAD21A4" w14:textId="77777777">
      <w:r>
        <w:t>Introduced On:</w:t>
      </w:r>
    </w:p>
    <w:p w:rsidR="00821218" w:rsidRDefault="00821218" w14:paraId="75F07D4C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821218" w:rsidRDefault="00821218" w14:paraId="2603BC08" w14:textId="77777777">
      <w:proofErr w:type="spellStart"/>
      <w:r>
        <w:t>Description:One</w:t>
      </w:r>
      <w:proofErr w:type="spellEnd"/>
      <w:r>
        <w:t xml:space="preserve"> Student each from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>/Tribal/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Dravider</w:t>
      </w:r>
      <w:proofErr w:type="spellEnd"/>
      <w:r>
        <w:t xml:space="preserve"> converted to Christianity for each subject</w:t>
      </w:r>
    </w:p>
    <w:p w:rsidR="00821218" w:rsidRDefault="00821218" w14:paraId="36E928DE" w14:textId="77777777"/>
    <w:p w:rsidR="00821218" w:rsidRDefault="00821218" w14:paraId="6954AD72" w14:textId="77777777"/>
    <w:p w:rsidR="00821218" w:rsidRDefault="00821218" w14:paraId="3209A740" w14:textId="77777777"/>
    <w:p w:rsidR="008A7B64" w:rsidRDefault="008A7B64" w14:paraId="268497E6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8A7B64" w:rsidRDefault="008A7B64" w14:paraId="47C42CC5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8A7B64" w:rsidRDefault="008A7B64" w14:paraId="4BF64FB7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8A7B64" w:rsidRDefault="008A7B64" w14:paraId="435D0AA1" w14:textId="77777777">
      <w:r>
        <w:t>Scheme Details</w:t>
      </w:r>
    </w:p>
    <w:p w:rsidR="008A7B64" w:rsidRDefault="008A7B64" w14:paraId="636D9296" w14:textId="230E107B">
      <w:r>
        <w:t xml:space="preserve">Title /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-Scholarship – Free Education </w:t>
      </w:r>
      <w:proofErr w:type="spellStart"/>
      <w:r>
        <w:t>upto</w:t>
      </w:r>
      <w:proofErr w:type="spellEnd"/>
      <w:r>
        <w:t xml:space="preserve"> 12</w:t>
      </w:r>
      <w:r w:rsidRPr="008A7B64">
        <w:rPr>
          <w:vertAlign w:val="superscript"/>
        </w:rPr>
        <w:t>th</w:t>
      </w:r>
      <w:r>
        <w:t xml:space="preserve"> Std. to all i.e. tuition fee will not be collected and the amount will be reimbursed by Government.</w:t>
      </w:r>
    </w:p>
    <w:p w:rsidR="008A7B64" w:rsidRDefault="008A7B64" w14:paraId="7D9D64FF" w14:textId="77777777">
      <w:r>
        <w:t>Associated Scheme:</w:t>
      </w:r>
    </w:p>
    <w:p w:rsidR="008A7B64" w:rsidRDefault="008A7B64" w14:paraId="1A38890B" w14:textId="77777777">
      <w:r>
        <w:t xml:space="preserve">Sponsored </w:t>
      </w:r>
      <w:proofErr w:type="spellStart"/>
      <w:r>
        <w:t>By:State</w:t>
      </w:r>
      <w:proofErr w:type="spellEnd"/>
    </w:p>
    <w:p w:rsidR="008A7B64" w:rsidRDefault="008A7B64" w14:paraId="05EE2EF6" w14:textId="77777777">
      <w:r>
        <w:t>Funding Pattern:</w:t>
      </w:r>
    </w:p>
    <w:p w:rsidR="008A7B64" w:rsidRDefault="008A7B64" w14:paraId="1D8C3D2E" w14:textId="77777777">
      <w:proofErr w:type="spellStart"/>
      <w:r>
        <w:t>Beneficiaries:Students</w:t>
      </w:r>
      <w:proofErr w:type="spellEnd"/>
    </w:p>
    <w:p w:rsidR="008A7B64" w:rsidRDefault="008A7B64" w14:paraId="2813CED3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8A7B64" w:rsidRDefault="008A7B64" w14:paraId="1AF24893" w14:textId="77777777">
      <w:r>
        <w:t>Eligibility criteria</w:t>
      </w:r>
    </w:p>
    <w:p w:rsidR="008A7B64" w:rsidRDefault="008A7B64" w14:paraId="5BD6F3A9" w14:textId="77777777">
      <w:r>
        <w:t>Income:0</w:t>
      </w:r>
    </w:p>
    <w:p w:rsidR="008A7B64" w:rsidRDefault="008A7B64" w14:paraId="604E8671" w14:textId="77777777">
      <w:r>
        <w:t>Age:--</w:t>
      </w:r>
    </w:p>
    <w:p w:rsidR="008A7B64" w:rsidRDefault="008A7B64" w14:paraId="3F88740B" w14:textId="77777777">
      <w:r>
        <w:t>Community:--</w:t>
      </w:r>
    </w:p>
    <w:p w:rsidR="008A7B64" w:rsidRDefault="008A7B64" w14:paraId="70D89F69" w14:textId="77777777">
      <w:r>
        <w:t>Other Details:--</w:t>
      </w:r>
    </w:p>
    <w:p w:rsidR="008A7B64" w:rsidRDefault="008A7B64" w14:paraId="4168820B" w14:textId="77777777">
      <w:r>
        <w:t xml:space="preserve">How To </w:t>
      </w:r>
      <w:proofErr w:type="spellStart"/>
      <w:r>
        <w:t>Avail:Headmaster</w:t>
      </w:r>
      <w:proofErr w:type="spellEnd"/>
      <w:r>
        <w:t xml:space="preserve"> of the School.</w:t>
      </w:r>
    </w:p>
    <w:p w:rsidR="008A7B64" w:rsidRDefault="008A7B64" w14:paraId="6151C66C" w14:textId="77777777">
      <w:r>
        <w:t>Validity of the Scheme</w:t>
      </w:r>
    </w:p>
    <w:p w:rsidR="008A7B64" w:rsidRDefault="008A7B64" w14:paraId="193602B1" w14:textId="77777777">
      <w:r>
        <w:t>Introduced On:</w:t>
      </w:r>
    </w:p>
    <w:p w:rsidR="008A7B64" w:rsidRDefault="008A7B64" w14:paraId="4811F187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8A7B64" w:rsidRDefault="008A7B64" w14:paraId="736BAED7" w14:textId="77777777">
      <w:proofErr w:type="spellStart"/>
      <w:r>
        <w:t>Description:All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students are eligible with no income limit</w:t>
      </w:r>
    </w:p>
    <w:p w:rsidR="008A7B64" w:rsidRDefault="008A7B64" w14:paraId="6F8D5AEE" w14:textId="77777777"/>
    <w:p w:rsidR="008A7B64" w:rsidRDefault="008A7B64" w14:paraId="4AF1095A" w14:textId="77777777"/>
    <w:p w:rsidR="008A7B64" w:rsidRDefault="008A7B64" w14:paraId="5E5308D4" w14:textId="77777777"/>
    <w:p w:rsidR="004C6E31" w:rsidRDefault="004C6E31" w14:paraId="602D4D35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4C6E31" w:rsidRDefault="004C6E31" w14:paraId="44F7E044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4C6E31" w:rsidRDefault="004C6E31" w14:paraId="74636DC3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4C6E31" w:rsidRDefault="004C6E31" w14:paraId="2576C29C" w14:textId="77777777">
      <w:r>
        <w:t>Scheme Details</w:t>
      </w:r>
    </w:p>
    <w:p w:rsidR="004C6E31" w:rsidRDefault="004C6E31" w14:paraId="58149C62" w14:textId="430EB810">
      <w:r>
        <w:t xml:space="preserve">Title /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-Scholarship – Public Examination fee for 10</w:t>
      </w:r>
      <w:r w:rsidRPr="004C6E31">
        <w:rPr>
          <w:vertAlign w:val="superscript"/>
        </w:rPr>
        <w:t>th</w:t>
      </w:r>
      <w:r>
        <w:t xml:space="preserve"> and 12</w:t>
      </w:r>
      <w:r w:rsidRPr="004C6E31">
        <w:rPr>
          <w:vertAlign w:val="superscript"/>
        </w:rPr>
        <w:t>th</w:t>
      </w:r>
      <w:r>
        <w:t xml:space="preserve"> Std.</w:t>
      </w:r>
    </w:p>
    <w:p w:rsidR="004C6E31" w:rsidRDefault="004C6E31" w14:paraId="29C040E8" w14:textId="77777777">
      <w:r>
        <w:t>Associated Scheme:</w:t>
      </w:r>
    </w:p>
    <w:p w:rsidR="004C6E31" w:rsidRDefault="004C6E31" w14:paraId="4F86CDEF" w14:textId="77777777">
      <w:r>
        <w:t xml:space="preserve">Sponsored </w:t>
      </w:r>
      <w:proofErr w:type="spellStart"/>
      <w:r>
        <w:t>By:State</w:t>
      </w:r>
      <w:proofErr w:type="spellEnd"/>
    </w:p>
    <w:p w:rsidR="004C6E31" w:rsidRDefault="004C6E31" w14:paraId="019738DF" w14:textId="77777777">
      <w:r>
        <w:t>Funding Pattern:</w:t>
      </w:r>
    </w:p>
    <w:p w:rsidR="004C6E31" w:rsidRDefault="004C6E31" w14:paraId="216D7DD5" w14:textId="77777777">
      <w:proofErr w:type="spellStart"/>
      <w:r>
        <w:t>Beneficiaries:Students</w:t>
      </w:r>
      <w:proofErr w:type="spellEnd"/>
    </w:p>
    <w:p w:rsidR="004C6E31" w:rsidRDefault="004C6E31" w14:paraId="00811E6A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4C6E31" w:rsidRDefault="004C6E31" w14:paraId="747872CD" w14:textId="77777777">
      <w:r>
        <w:t>Eligibility criteria</w:t>
      </w:r>
    </w:p>
    <w:p w:rsidR="004C6E31" w:rsidRDefault="004C6E31" w14:paraId="4BD92410" w14:textId="77777777">
      <w:r>
        <w:t>Income:0</w:t>
      </w:r>
    </w:p>
    <w:p w:rsidR="004C6E31" w:rsidRDefault="004C6E31" w14:paraId="6449518D" w14:textId="77777777">
      <w:r>
        <w:t>Age:--</w:t>
      </w:r>
    </w:p>
    <w:p w:rsidR="004C6E31" w:rsidRDefault="004C6E31" w14:paraId="6BCA82F5" w14:textId="77777777">
      <w:r>
        <w:t>Community:--</w:t>
      </w:r>
    </w:p>
    <w:p w:rsidR="004C6E31" w:rsidRDefault="004C6E31" w14:paraId="530EF10E" w14:textId="77777777">
      <w:r>
        <w:t>Other Details:--</w:t>
      </w:r>
    </w:p>
    <w:p w:rsidR="004C6E31" w:rsidRDefault="004C6E31" w14:paraId="7F429041" w14:textId="77777777">
      <w:r>
        <w:t xml:space="preserve">How To </w:t>
      </w:r>
      <w:proofErr w:type="spellStart"/>
      <w:r>
        <w:t>Avail:Headmaster</w:t>
      </w:r>
      <w:proofErr w:type="spellEnd"/>
      <w:r>
        <w:t xml:space="preserve"> of the school</w:t>
      </w:r>
    </w:p>
    <w:p w:rsidR="004C6E31" w:rsidRDefault="004C6E31" w14:paraId="37A51C94" w14:textId="77777777">
      <w:r>
        <w:t>Validity of the Scheme</w:t>
      </w:r>
    </w:p>
    <w:p w:rsidR="004C6E31" w:rsidRDefault="004C6E31" w14:paraId="5446231F" w14:textId="77777777">
      <w:r>
        <w:t>Introduced On:</w:t>
      </w:r>
    </w:p>
    <w:p w:rsidR="004C6E31" w:rsidRDefault="004C6E31" w14:paraId="21BE2F6F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4C6E31" w:rsidRDefault="004C6E31" w14:paraId="182E80A1" w14:textId="77777777">
      <w:proofErr w:type="spellStart"/>
      <w:r>
        <w:t>Description:Public</w:t>
      </w:r>
      <w:proofErr w:type="spellEnd"/>
      <w:r>
        <w:t xml:space="preserve"> Examination fee for 10</w:t>
      </w:r>
      <w:r w:rsidRPr="004C6E31">
        <w:rPr>
          <w:vertAlign w:val="superscript"/>
        </w:rPr>
        <w:t>th</w:t>
      </w:r>
      <w:r>
        <w:t xml:space="preserve"> and 12</w:t>
      </w:r>
      <w:r w:rsidRPr="004C6E31">
        <w:rPr>
          <w:vertAlign w:val="superscript"/>
        </w:rPr>
        <w:t>th</w:t>
      </w:r>
      <w:r>
        <w:t xml:space="preserve"> Std. These amounts will be reimbursed to the Directorate of Government Examinations directly by Govt.. All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students are eligible with no income limit</w:t>
      </w:r>
    </w:p>
    <w:p w:rsidR="004C6E31" w:rsidRDefault="004C6E31" w14:paraId="7E4DE066" w14:textId="77777777"/>
    <w:p w:rsidR="004C6E31" w:rsidRDefault="004C6E31" w14:paraId="6FC98561" w14:textId="77777777"/>
    <w:p w:rsidR="004C6E31" w:rsidRDefault="004C6E31" w14:paraId="5152190F" w14:textId="77777777"/>
    <w:p w:rsidR="00132578" w:rsidRDefault="00132578" w14:paraId="77EEBD75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132578" w:rsidRDefault="00132578" w14:paraId="1CE72306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132578" w:rsidRDefault="00132578" w14:paraId="6A3757D9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132578" w:rsidRDefault="00132578" w14:paraId="68320249" w14:textId="77777777">
      <w:r>
        <w:t>Scheme Details</w:t>
      </w:r>
    </w:p>
    <w:p w:rsidR="00132578" w:rsidRDefault="00132578" w14:paraId="618E9E48" w14:textId="44C414CB">
      <w:r>
        <w:t xml:space="preserve">Title /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 – Stationary – Text Books</w:t>
      </w:r>
    </w:p>
    <w:p w:rsidR="00132578" w:rsidRDefault="00132578" w14:paraId="375B2259" w14:textId="77777777">
      <w:r>
        <w:t>Associated Scheme:</w:t>
      </w:r>
    </w:p>
    <w:p w:rsidR="00132578" w:rsidRDefault="00132578" w14:paraId="3E418347" w14:textId="77777777">
      <w:r>
        <w:t xml:space="preserve">Sponsored </w:t>
      </w:r>
      <w:proofErr w:type="spellStart"/>
      <w:r>
        <w:t>By:State</w:t>
      </w:r>
      <w:proofErr w:type="spellEnd"/>
    </w:p>
    <w:p w:rsidR="00132578" w:rsidRDefault="00132578" w14:paraId="7256178D" w14:textId="77777777">
      <w:r>
        <w:t>Funding Pattern:</w:t>
      </w:r>
    </w:p>
    <w:p w:rsidR="00132578" w:rsidRDefault="00132578" w14:paraId="6BD2777A" w14:textId="77777777">
      <w:proofErr w:type="spellStart"/>
      <w:r>
        <w:t>Beneficiaries:Students</w:t>
      </w:r>
      <w:proofErr w:type="spellEnd"/>
    </w:p>
    <w:p w:rsidR="00132578" w:rsidRDefault="00132578" w14:paraId="043E7BE2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132578" w:rsidRDefault="00132578" w14:paraId="6C234A9E" w14:textId="77777777">
      <w:r>
        <w:t>Eligibility criteria</w:t>
      </w:r>
    </w:p>
    <w:p w:rsidR="00132578" w:rsidRDefault="00132578" w14:paraId="20F26E1C" w14:textId="77777777">
      <w:r>
        <w:t>Income:0</w:t>
      </w:r>
    </w:p>
    <w:p w:rsidR="00132578" w:rsidRDefault="00132578" w14:paraId="0F76F26E" w14:textId="77777777">
      <w:r>
        <w:t>Age:--</w:t>
      </w:r>
    </w:p>
    <w:p w:rsidR="00132578" w:rsidRDefault="00132578" w14:paraId="613F19A9" w14:textId="77777777">
      <w:r>
        <w:t>Community:--</w:t>
      </w:r>
    </w:p>
    <w:p w:rsidR="00132578" w:rsidRDefault="00132578" w14:paraId="4CC84EF9" w14:textId="77777777">
      <w:r>
        <w:t>Other Details:--</w:t>
      </w:r>
    </w:p>
    <w:p w:rsidR="00132578" w:rsidRDefault="00132578" w14:paraId="3B8A737C" w14:textId="77777777">
      <w:r>
        <w:t xml:space="preserve">How To </w:t>
      </w:r>
      <w:proofErr w:type="spellStart"/>
      <w:r>
        <w:t>Avail:Headmaster</w:t>
      </w:r>
      <w:proofErr w:type="spellEnd"/>
      <w:r>
        <w:t xml:space="preserve"> of the school</w:t>
      </w:r>
    </w:p>
    <w:p w:rsidR="00132578" w:rsidRDefault="00132578" w14:paraId="497D2B65" w14:textId="77777777">
      <w:r>
        <w:t>Validity of the Scheme</w:t>
      </w:r>
    </w:p>
    <w:p w:rsidR="00132578" w:rsidRDefault="00132578" w14:paraId="61F6A93E" w14:textId="77777777">
      <w:r>
        <w:t>Introduced On:</w:t>
      </w:r>
    </w:p>
    <w:p w:rsidR="00132578" w:rsidRDefault="00132578" w14:paraId="4EC78A69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132578" w:rsidRDefault="00132578" w14:paraId="5815C4A5" w14:textId="77777777">
      <w:proofErr w:type="spellStart"/>
      <w:r>
        <w:t>Description:All</w:t>
      </w:r>
      <w:proofErr w:type="spellEnd"/>
      <w:r>
        <w:t xml:space="preserve"> student studying in 1</w:t>
      </w:r>
      <w:r w:rsidRPr="00132578">
        <w:rPr>
          <w:vertAlign w:val="superscript"/>
        </w:rPr>
        <w:t>st</w:t>
      </w:r>
      <w:r>
        <w:t xml:space="preserve"> standard to 12</w:t>
      </w:r>
      <w:r w:rsidRPr="00132578">
        <w:rPr>
          <w:vertAlign w:val="superscript"/>
        </w:rPr>
        <w:t>th</w:t>
      </w:r>
      <w:r>
        <w:t xml:space="preserve"> standard in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schools are eligible for free text books</w:t>
      </w:r>
    </w:p>
    <w:p w:rsidR="00132578" w:rsidRDefault="00132578" w14:paraId="120D99F6" w14:textId="77777777"/>
    <w:p w:rsidR="00132578" w:rsidRDefault="00132578" w14:paraId="36DFCDBE" w14:textId="77777777"/>
    <w:p w:rsidR="00132578" w:rsidRDefault="00132578" w14:paraId="5DB5B73B" w14:textId="77777777"/>
    <w:p w:rsidR="00781AD9" w:rsidRDefault="00781AD9" w14:paraId="247DEB07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781AD9" w:rsidRDefault="00781AD9" w14:paraId="0DAE2671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781AD9" w:rsidRDefault="00781AD9" w14:paraId="6D0567AF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781AD9" w:rsidRDefault="00781AD9" w14:paraId="03678BFB" w14:textId="77777777">
      <w:r>
        <w:t>Scheme Details</w:t>
      </w:r>
    </w:p>
    <w:p w:rsidR="00781AD9" w:rsidRDefault="00781AD9" w14:paraId="3671C2C6" w14:textId="5A061A34">
      <w:r>
        <w:t xml:space="preserve">Title / </w:t>
      </w:r>
      <w:proofErr w:type="spellStart"/>
      <w:r>
        <w:t>Name:Annal</w:t>
      </w:r>
      <w:proofErr w:type="spellEnd"/>
      <w:r>
        <w:t xml:space="preserve"> Gandhi Memorial Award – Two (One Boy and One Girl) Hindu AD Students in each district who have secured first rank in the 12</w:t>
      </w:r>
      <w:r w:rsidRPr="00781AD9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Public Examinations and continue their studies.</w:t>
      </w:r>
    </w:p>
    <w:p w:rsidR="00781AD9" w:rsidRDefault="00781AD9" w14:paraId="4549EE4F" w14:textId="77777777">
      <w:r>
        <w:t>Associated Scheme:</w:t>
      </w:r>
    </w:p>
    <w:p w:rsidR="00781AD9" w:rsidRDefault="00781AD9" w14:paraId="4048385F" w14:textId="77777777">
      <w:r>
        <w:t xml:space="preserve">Sponsored </w:t>
      </w:r>
      <w:proofErr w:type="spellStart"/>
      <w:r>
        <w:t>By:State</w:t>
      </w:r>
      <w:proofErr w:type="spellEnd"/>
    </w:p>
    <w:p w:rsidR="00781AD9" w:rsidRDefault="00781AD9" w14:paraId="2DA76F07" w14:textId="77777777">
      <w:r>
        <w:t>Funding Pattern:</w:t>
      </w:r>
    </w:p>
    <w:p w:rsidR="00781AD9" w:rsidRDefault="00781AD9" w14:paraId="0B5B2335" w14:textId="77777777">
      <w:proofErr w:type="spellStart"/>
      <w:r>
        <w:t>Beneficiaries:Students</w:t>
      </w:r>
      <w:proofErr w:type="spellEnd"/>
    </w:p>
    <w:p w:rsidR="00781AD9" w:rsidRDefault="00781AD9" w14:paraId="42625C8E" w14:textId="77777777">
      <w:r>
        <w:t xml:space="preserve">Benefits </w:t>
      </w:r>
      <w:proofErr w:type="spellStart"/>
      <w:r>
        <w:t>Types:Incentives</w:t>
      </w:r>
      <w:proofErr w:type="spellEnd"/>
    </w:p>
    <w:p w:rsidR="00781AD9" w:rsidRDefault="00781AD9" w14:paraId="5285852F" w14:textId="77777777">
      <w:r>
        <w:t>Eligibility criteria</w:t>
      </w:r>
    </w:p>
    <w:p w:rsidR="00781AD9" w:rsidRDefault="00781AD9" w14:paraId="67532E7E" w14:textId="77777777">
      <w:r>
        <w:t>Income:0</w:t>
      </w:r>
    </w:p>
    <w:p w:rsidR="00781AD9" w:rsidRDefault="00781AD9" w14:paraId="7D2B907B" w14:textId="77777777">
      <w:r>
        <w:t>Age:--</w:t>
      </w:r>
    </w:p>
    <w:p w:rsidR="00781AD9" w:rsidRDefault="00781AD9" w14:paraId="0B52B06E" w14:textId="77777777">
      <w:r>
        <w:t>Community:--</w:t>
      </w:r>
    </w:p>
    <w:p w:rsidR="00781AD9" w:rsidRDefault="00781AD9" w14:paraId="7E471518" w14:textId="77777777">
      <w:r>
        <w:t>Other Details:--</w:t>
      </w:r>
    </w:p>
    <w:p w:rsidR="00781AD9" w:rsidRDefault="00781AD9" w14:paraId="08012F36" w14:textId="1AD6F4C2">
      <w:r>
        <w:t xml:space="preserve">How To </w:t>
      </w:r>
      <w:proofErr w:type="spellStart"/>
      <w:r>
        <w:t>Avail:Director</w:t>
      </w:r>
      <w:proofErr w:type="spellEnd"/>
      <w:r>
        <w:t xml:space="preserve"> of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, Chennai-5. Through the Educational Institutions.</w:t>
      </w:r>
    </w:p>
    <w:p w:rsidR="00781AD9" w:rsidRDefault="00781AD9" w14:paraId="307CD6E7" w14:textId="77777777">
      <w:r>
        <w:t>Validity of the Scheme</w:t>
      </w:r>
    </w:p>
    <w:p w:rsidR="00781AD9" w:rsidRDefault="00781AD9" w14:paraId="404D1CCE" w14:textId="77777777">
      <w:r>
        <w:t>Introduced On:</w:t>
      </w:r>
    </w:p>
    <w:p w:rsidR="00781AD9" w:rsidRDefault="00781AD9" w14:paraId="6956F036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781AD9" w:rsidRDefault="00781AD9" w14:paraId="474A3E9A" w14:textId="019058C2">
      <w:proofErr w:type="spellStart"/>
      <w:r>
        <w:t>Description:Annal</w:t>
      </w:r>
      <w:proofErr w:type="spellEnd"/>
      <w:r>
        <w:t xml:space="preserve"> Gandhi Memorial Award – Two (One Boy and One Girl) Hindu AD Students in each district who have secured first rank in the 12</w:t>
      </w:r>
      <w:r w:rsidRPr="00781AD9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 xml:space="preserve"> Public Examinations and continue their studies. AD (Hindu) Students who have secured first rank in 12</w:t>
      </w:r>
      <w:r w:rsidRPr="00781AD9">
        <w:rPr>
          <w:vertAlign w:val="superscript"/>
        </w:rPr>
        <w:t>th</w:t>
      </w:r>
      <w:r>
        <w:t xml:space="preserve"> Std. exam in the </w:t>
      </w:r>
      <w:proofErr w:type="spellStart"/>
      <w:r>
        <w:t>dist</w:t>
      </w:r>
      <w:proofErr w:type="spellEnd"/>
      <w:r>
        <w:t xml:space="preserve"> level . Continue their studies. No income limit</w:t>
      </w:r>
    </w:p>
    <w:p w:rsidR="00781AD9" w:rsidRDefault="00781AD9" w14:paraId="21BAB65D" w14:textId="77777777"/>
    <w:p w:rsidR="00781AD9" w:rsidRDefault="00781AD9" w14:paraId="0B048E5E" w14:textId="77777777"/>
    <w:p w:rsidR="00781AD9" w:rsidRDefault="00781AD9" w14:paraId="61D06DDD" w14:textId="77777777"/>
    <w:p w:rsidR="0099636E" w:rsidRDefault="0099636E" w14:paraId="4808707C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99636E" w:rsidRDefault="0099636E" w14:paraId="06D01C0B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99636E" w:rsidRDefault="0099636E" w14:paraId="78D0810C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99636E" w:rsidRDefault="0099636E" w14:paraId="71F3AC42" w14:textId="77777777">
      <w:r>
        <w:t>Scheme Details</w:t>
      </w:r>
    </w:p>
    <w:p w:rsidR="0099636E" w:rsidRDefault="0099636E" w14:paraId="2C244668" w14:textId="77777777">
      <w:r>
        <w:t xml:space="preserve">Title / </w:t>
      </w:r>
      <w:proofErr w:type="spellStart"/>
      <w:r>
        <w:t>Name:Assistance</w:t>
      </w:r>
      <w:proofErr w:type="spellEnd"/>
      <w:r>
        <w:t xml:space="preserve"> for Education</w:t>
      </w:r>
    </w:p>
    <w:p w:rsidR="0099636E" w:rsidRDefault="0099636E" w14:paraId="06ADC2F3" w14:textId="77777777">
      <w:r>
        <w:t>Associated Scheme:</w:t>
      </w:r>
    </w:p>
    <w:p w:rsidR="0099636E" w:rsidRDefault="0099636E" w14:paraId="531C9C79" w14:textId="77777777">
      <w:r>
        <w:t xml:space="preserve">Sponsored </w:t>
      </w:r>
      <w:proofErr w:type="spellStart"/>
      <w:r>
        <w:t>By:State</w:t>
      </w:r>
      <w:proofErr w:type="spellEnd"/>
    </w:p>
    <w:p w:rsidR="0099636E" w:rsidRDefault="0099636E" w14:paraId="0BABB0A4" w14:textId="77777777">
      <w:r>
        <w:t xml:space="preserve">Funding </w:t>
      </w:r>
      <w:proofErr w:type="spellStart"/>
      <w:r>
        <w:t>Pattern:Rs</w:t>
      </w:r>
      <w:proofErr w:type="spellEnd"/>
      <w:r>
        <w:t xml:space="preserve">. 1000 or </w:t>
      </w:r>
      <w:proofErr w:type="spellStart"/>
      <w:r>
        <w:t>Rs</w:t>
      </w:r>
      <w:proofErr w:type="spellEnd"/>
      <w:r>
        <w:t>. 1500</w:t>
      </w:r>
    </w:p>
    <w:p w:rsidR="0099636E" w:rsidRDefault="0099636E" w14:paraId="54A43F85" w14:textId="77777777">
      <w:proofErr w:type="spellStart"/>
      <w:r>
        <w:t>Beneficiaries:Students</w:t>
      </w:r>
      <w:proofErr w:type="spellEnd"/>
    </w:p>
    <w:p w:rsidR="0099636E" w:rsidRDefault="0099636E" w14:paraId="3C25B725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99636E" w:rsidRDefault="0099636E" w14:paraId="0DEFDA84" w14:textId="77777777">
      <w:r>
        <w:t>Eligibility criteria</w:t>
      </w:r>
    </w:p>
    <w:p w:rsidR="0099636E" w:rsidRDefault="0099636E" w14:paraId="459EA5C9" w14:textId="77777777">
      <w:r>
        <w:t>Income:--</w:t>
      </w:r>
    </w:p>
    <w:p w:rsidR="0099636E" w:rsidRDefault="0099636E" w14:paraId="724AF3D2" w14:textId="77777777">
      <w:r>
        <w:t>Age:--</w:t>
      </w:r>
    </w:p>
    <w:p w:rsidR="0099636E" w:rsidRDefault="0099636E" w14:paraId="4078BD65" w14:textId="77777777">
      <w:r>
        <w:t>Community:--</w:t>
      </w:r>
    </w:p>
    <w:p w:rsidR="0099636E" w:rsidRDefault="0099636E" w14:paraId="73069A23" w14:textId="77777777">
      <w:r>
        <w:t>Other Details:--</w:t>
      </w:r>
    </w:p>
    <w:p w:rsidR="0099636E" w:rsidRDefault="0099636E" w14:paraId="5F5437BC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</w:t>
      </w:r>
    </w:p>
    <w:p w:rsidR="0099636E" w:rsidRDefault="0099636E" w14:paraId="3CEB0D46" w14:textId="77777777">
      <w:r>
        <w:t>Validity of the Scheme</w:t>
      </w:r>
    </w:p>
    <w:p w:rsidR="0099636E" w:rsidRDefault="0099636E" w14:paraId="20691870" w14:textId="77777777">
      <w:r>
        <w:t>Introduced On:</w:t>
      </w:r>
    </w:p>
    <w:p w:rsidR="0099636E" w:rsidRDefault="0099636E" w14:paraId="7ADB4AA3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99636E" w:rsidRDefault="0099636E" w14:paraId="49CB5A22" w14:textId="77777777">
      <w:proofErr w:type="spellStart"/>
      <w:r>
        <w:t>Description:Assistance</w:t>
      </w:r>
      <w:proofErr w:type="spellEnd"/>
      <w:r>
        <w:t xml:space="preserve"> for education is provided to son/daughter of Folk Artiste subject to a maximum of 2 children starting from Class X to Post Graduate level and Professional Courses along with Hostel Fees depending upon the Course</w:t>
      </w:r>
    </w:p>
    <w:p w:rsidR="0099636E" w:rsidRDefault="0099636E" w14:paraId="194D9B0D" w14:textId="77777777">
      <w:r>
        <w:t xml:space="preserve">Scheme </w:t>
      </w:r>
      <w:proofErr w:type="spellStart"/>
      <w:r>
        <w:t>Type:download</w:t>
      </w:r>
      <w:proofErr w:type="spellEnd"/>
    </w:p>
    <w:p w:rsidR="0099636E" w:rsidRDefault="0099636E" w14:paraId="51420D40" w14:textId="77777777">
      <w:r>
        <w:t>Uploaded File:TNFAWB_form_9.pdf</w:t>
      </w:r>
    </w:p>
    <w:p w:rsidR="0099636E" w:rsidRDefault="0099636E" w14:paraId="0AFC7FD3" w14:textId="77777777"/>
    <w:p w:rsidR="0099636E" w:rsidRDefault="0099636E" w14:paraId="58630FC8" w14:textId="77777777"/>
    <w:p w:rsidR="00F61D1C" w:rsidRDefault="00F61D1C" w14:paraId="18ADE29B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F61D1C" w:rsidRDefault="00F61D1C" w14:paraId="61DB0B4E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F61D1C" w:rsidRDefault="00F61D1C" w14:paraId="2B4D959D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F61D1C" w:rsidRDefault="00F61D1C" w14:paraId="5A717F8D" w14:textId="77777777">
      <w:r>
        <w:t>Scheme Details</w:t>
      </w:r>
    </w:p>
    <w:p w:rsidR="00F61D1C" w:rsidRDefault="00F61D1C" w14:paraId="4F37240E" w14:textId="77777777">
      <w:r>
        <w:t xml:space="preserve">Title / </w:t>
      </w:r>
      <w:proofErr w:type="spellStart"/>
      <w:r>
        <w:t>Name:Awards</w:t>
      </w:r>
      <w:proofErr w:type="spellEnd"/>
      <w:r>
        <w:t xml:space="preserve"> to Bright Students</w:t>
      </w:r>
    </w:p>
    <w:p w:rsidR="00F61D1C" w:rsidRDefault="00F61D1C" w14:paraId="116F1324" w14:textId="77777777">
      <w:r>
        <w:t>Associated Scheme:</w:t>
      </w:r>
    </w:p>
    <w:p w:rsidR="00F61D1C" w:rsidRDefault="00F61D1C" w14:paraId="6D3E0EB0" w14:textId="77777777">
      <w:r>
        <w:t xml:space="preserve">Sponsored </w:t>
      </w:r>
      <w:proofErr w:type="spellStart"/>
      <w:r>
        <w:t>By:State</w:t>
      </w:r>
      <w:proofErr w:type="spellEnd"/>
    </w:p>
    <w:p w:rsidR="00F61D1C" w:rsidRDefault="00F61D1C" w14:paraId="00C66223" w14:textId="77777777">
      <w:r>
        <w:t>Funding Pattern:</w:t>
      </w:r>
    </w:p>
    <w:p w:rsidR="00F61D1C" w:rsidRDefault="00F61D1C" w14:paraId="55AF9747" w14:textId="77777777">
      <w:proofErr w:type="spellStart"/>
      <w:r>
        <w:t>Beneficiaries:Students</w:t>
      </w:r>
      <w:proofErr w:type="spellEnd"/>
    </w:p>
    <w:p w:rsidR="00F61D1C" w:rsidRDefault="00F61D1C" w14:paraId="4C4B7255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F61D1C" w:rsidRDefault="00F61D1C" w14:paraId="056E0FA2" w14:textId="77777777">
      <w:r>
        <w:t>Eligibility criteria</w:t>
      </w:r>
    </w:p>
    <w:p w:rsidR="00F61D1C" w:rsidRDefault="00F61D1C" w14:paraId="6A5A6AC7" w14:textId="77777777">
      <w:r>
        <w:t>Income:0</w:t>
      </w:r>
    </w:p>
    <w:p w:rsidR="00F61D1C" w:rsidRDefault="00F61D1C" w14:paraId="29BF4596" w14:textId="77777777">
      <w:r>
        <w:t>Age:--</w:t>
      </w:r>
    </w:p>
    <w:p w:rsidR="00F61D1C" w:rsidRDefault="00F61D1C" w14:paraId="29DD578C" w14:textId="77777777">
      <w:r>
        <w:t>Community:--</w:t>
      </w:r>
    </w:p>
    <w:p w:rsidR="00F61D1C" w:rsidRDefault="00F61D1C" w14:paraId="2B745759" w14:textId="77777777">
      <w:r>
        <w:t>Other Details:--</w:t>
      </w:r>
    </w:p>
    <w:p w:rsidR="00F61D1C" w:rsidRDefault="00F61D1C" w14:paraId="2947C1BB" w14:textId="128F0C15">
      <w:r>
        <w:t xml:space="preserve">How To </w:t>
      </w:r>
      <w:proofErr w:type="spellStart"/>
      <w:r>
        <w:t>Avail:Director</w:t>
      </w:r>
      <w:proofErr w:type="spellEnd"/>
      <w:r>
        <w:t xml:space="preserve"> of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, Chennai-5. Through the Educational Institutions.</w:t>
      </w:r>
    </w:p>
    <w:p w:rsidR="00F61D1C" w:rsidRDefault="00F61D1C" w14:paraId="40DFF8F4" w14:textId="77777777">
      <w:r>
        <w:t>Validity of the Scheme</w:t>
      </w:r>
    </w:p>
    <w:p w:rsidR="00F61D1C" w:rsidRDefault="00F61D1C" w14:paraId="6B5E7032" w14:textId="77777777">
      <w:r>
        <w:t>Introduced On:</w:t>
      </w:r>
    </w:p>
    <w:p w:rsidR="00F61D1C" w:rsidRDefault="00F61D1C" w14:paraId="210319EA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F61D1C" w:rsidRDefault="00F61D1C" w14:paraId="0F05E121" w14:textId="70347070">
      <w:proofErr w:type="spellStart"/>
      <w:r>
        <w:t>Description:Awards</w:t>
      </w:r>
      <w:proofErr w:type="spellEnd"/>
      <w:r>
        <w:t xml:space="preserve"> to Bright Students – First two boys and two girls in each district from each community viz.,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 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who have passed 10</w:t>
      </w:r>
      <w:r w:rsidRPr="00F61D1C">
        <w:rPr>
          <w:vertAlign w:val="superscript"/>
        </w:rPr>
        <w:t>th</w:t>
      </w:r>
      <w:r>
        <w:t xml:space="preserve"> std., Public Examinations and continue their studies are given a sum of Rs.800/- for the first year and Rs.960/- for the next 5 years. Should have secured first and second place in the 10</w:t>
      </w:r>
      <w:r w:rsidRPr="00F61D1C">
        <w:rPr>
          <w:vertAlign w:val="superscript"/>
        </w:rPr>
        <w:t>th</w:t>
      </w:r>
      <w:r>
        <w:t xml:space="preserve"> </w:t>
      </w:r>
      <w:proofErr w:type="spellStart"/>
      <w:r>
        <w:t>Std</w:t>
      </w:r>
      <w:proofErr w:type="spellEnd"/>
      <w:r>
        <w:t>, in the district. Continue their studies. No income limits .</w:t>
      </w:r>
    </w:p>
    <w:p w:rsidR="00F61D1C" w:rsidRDefault="00F61D1C" w14:paraId="3F16E563" w14:textId="77777777"/>
    <w:p w:rsidR="00F61D1C" w:rsidRDefault="00F61D1C" w14:paraId="5C056795" w14:textId="77777777"/>
    <w:p w:rsidR="00F61D1C" w:rsidRDefault="00F61D1C" w14:paraId="49430D7C" w14:textId="77777777"/>
    <w:p w:rsidR="006F2D60" w:rsidRDefault="006F2D60" w14:paraId="3D11BD10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6F2D60" w:rsidRDefault="006F2D60" w14:paraId="6C8ED697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6F2D60" w:rsidRDefault="006F2D60" w14:paraId="3ECB5F82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6F2D60" w:rsidRDefault="006F2D60" w14:paraId="1B1BD36C" w14:textId="77777777">
      <w:r>
        <w:t>Scheme Details</w:t>
      </w:r>
    </w:p>
    <w:p w:rsidR="006F2D60" w:rsidRDefault="006F2D60" w14:paraId="158A9DDE" w14:textId="78217CC9">
      <w:r>
        <w:t xml:space="preserve">Title / </w:t>
      </w:r>
      <w:proofErr w:type="spellStart"/>
      <w:r>
        <w:t>Name:Book</w:t>
      </w:r>
      <w:proofErr w:type="spellEnd"/>
      <w:r>
        <w:t xml:space="preserve"> bank – books will be purchased for medical/ engineering/ law / </w:t>
      </w:r>
      <w:proofErr w:type="spellStart"/>
      <w:r>
        <w:t>m.b.a.</w:t>
      </w:r>
      <w:proofErr w:type="spellEnd"/>
      <w:r>
        <w:t>/veterinary / agri. And polytechnic/courses and placed in the library.</w:t>
      </w:r>
    </w:p>
    <w:p w:rsidR="006F2D60" w:rsidRDefault="006F2D60" w14:paraId="01D71A01" w14:textId="77777777">
      <w:r>
        <w:t>Associated Scheme:</w:t>
      </w:r>
    </w:p>
    <w:p w:rsidR="006F2D60" w:rsidRDefault="006F2D60" w14:paraId="340D4F5D" w14:textId="77777777">
      <w:r>
        <w:t xml:space="preserve">Sponsored </w:t>
      </w:r>
      <w:proofErr w:type="spellStart"/>
      <w:r>
        <w:t>By:State</w:t>
      </w:r>
      <w:proofErr w:type="spellEnd"/>
    </w:p>
    <w:p w:rsidR="006F2D60" w:rsidRDefault="006F2D60" w14:paraId="7DAA62B3" w14:textId="77777777">
      <w:r>
        <w:t>Funding Pattern:</w:t>
      </w:r>
    </w:p>
    <w:p w:rsidR="006F2D60" w:rsidRDefault="006F2D60" w14:paraId="0C995B8D" w14:textId="77777777">
      <w:proofErr w:type="spellStart"/>
      <w:r>
        <w:t>Beneficiaries:Students</w:t>
      </w:r>
      <w:proofErr w:type="spellEnd"/>
    </w:p>
    <w:p w:rsidR="006F2D60" w:rsidRDefault="006F2D60" w14:paraId="7259E0B3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6F2D60" w:rsidRDefault="006F2D60" w14:paraId="7D0E20DE" w14:textId="77777777">
      <w:r>
        <w:t>Eligibility criteria</w:t>
      </w:r>
    </w:p>
    <w:p w:rsidR="006F2D60" w:rsidRDefault="006F2D60" w14:paraId="220FEFCB" w14:textId="77777777">
      <w:r>
        <w:t>Income:0</w:t>
      </w:r>
    </w:p>
    <w:p w:rsidR="006F2D60" w:rsidRDefault="006F2D60" w14:paraId="586EFE0F" w14:textId="77777777">
      <w:r>
        <w:t>Age:--</w:t>
      </w:r>
    </w:p>
    <w:p w:rsidR="006F2D60" w:rsidRDefault="006F2D60" w14:paraId="351571F2" w14:textId="77777777">
      <w:r>
        <w:t>Community:--</w:t>
      </w:r>
    </w:p>
    <w:p w:rsidR="006F2D60" w:rsidRDefault="006F2D60" w14:paraId="12C12B5B" w14:textId="77777777">
      <w:r>
        <w:t>Other Details:--</w:t>
      </w:r>
    </w:p>
    <w:p w:rsidR="006F2D60" w:rsidRDefault="006F2D60" w14:paraId="17A8FEC1" w14:textId="77777777">
      <w:r>
        <w:t xml:space="preserve">How To </w:t>
      </w:r>
      <w:proofErr w:type="spellStart"/>
      <w:r>
        <w:t>Avail:College</w:t>
      </w:r>
      <w:proofErr w:type="spellEnd"/>
      <w:r>
        <w:t xml:space="preserve"> Principal</w:t>
      </w:r>
    </w:p>
    <w:p w:rsidR="006F2D60" w:rsidRDefault="006F2D60" w14:paraId="4941EA89" w14:textId="77777777">
      <w:r>
        <w:t>Validity of the Scheme</w:t>
      </w:r>
    </w:p>
    <w:p w:rsidR="006F2D60" w:rsidRDefault="006F2D60" w14:paraId="00CF5AFF" w14:textId="77777777">
      <w:r>
        <w:t>Introduced On:</w:t>
      </w:r>
    </w:p>
    <w:p w:rsidR="006F2D60" w:rsidRDefault="006F2D60" w14:paraId="2DE29838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6F2D60" w:rsidRDefault="006F2D60" w14:paraId="68F65CEE" w14:textId="59529B49">
      <w:proofErr w:type="spellStart"/>
      <w:r>
        <w:t>Description:Books</w:t>
      </w:r>
      <w:proofErr w:type="spellEnd"/>
      <w:r>
        <w:t xml:space="preserve"> will be purchased for Medical/ Engineering/ Law / M.B.A./Veterinary / Agri. And Polytechnic / courses and placed in the Library. On completion of the course the students will return the books to Library. Book Bank – For the benefit of students studying in Post Graduate Courses in Medical / </w:t>
      </w:r>
      <w:proofErr w:type="spellStart"/>
      <w:r>
        <w:t>Engg</w:t>
      </w:r>
      <w:proofErr w:type="spellEnd"/>
      <w:r>
        <w:t>./ Agri./ Veterinary Post Graduate Technical courses, studies in law like BL/ LLB 3 Years and 5 years / LLM – ML (2 years) Chartered Accountants, Cost Accountants Intermediate, Final MBA ( 2 years) and other equivalent studies , Bio- Science . AD/ Tribal students who are getting Government of India Scholarship only.</w:t>
      </w:r>
    </w:p>
    <w:p w:rsidR="006F2D60" w:rsidRDefault="006F2D60" w14:paraId="4189679D" w14:textId="77777777"/>
    <w:p w:rsidR="006F2D60" w:rsidRDefault="006F2D60" w14:paraId="1EABA9DE" w14:textId="77777777"/>
    <w:p w:rsidR="00950DA3" w:rsidRDefault="00950DA3" w14:paraId="7DC692DA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950DA3" w:rsidRDefault="00950DA3" w14:paraId="45FCB6AC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950DA3" w:rsidRDefault="00950DA3" w14:paraId="0AF8B988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950DA3" w:rsidRDefault="00950DA3" w14:paraId="02F2501B" w14:textId="77777777">
      <w:r>
        <w:t>Scheme Details</w:t>
      </w:r>
    </w:p>
    <w:p w:rsidR="00950DA3" w:rsidRDefault="00950DA3" w14:paraId="24F7CA0B" w14:textId="733CB6D7">
      <w:r>
        <w:t xml:space="preserve">Title / </w:t>
      </w:r>
      <w:proofErr w:type="spellStart"/>
      <w:r>
        <w:t>Name:Book</w:t>
      </w:r>
      <w:proofErr w:type="spellEnd"/>
      <w:r>
        <w:t xml:space="preserve"> Bank – Books will be purchased for Medical/ Engineering/ Law / M.B.A./Veterinary / Agri. And Polytechnic / courses and placed in the Library.</w:t>
      </w:r>
    </w:p>
    <w:p w:rsidR="00950DA3" w:rsidRDefault="00950DA3" w14:paraId="510EBE3F" w14:textId="77777777">
      <w:r>
        <w:t>Associated Scheme:</w:t>
      </w:r>
    </w:p>
    <w:p w:rsidR="00950DA3" w:rsidRDefault="00950DA3" w14:paraId="3DA554D9" w14:textId="77777777">
      <w:r>
        <w:t xml:space="preserve">Sponsored </w:t>
      </w:r>
      <w:proofErr w:type="spellStart"/>
      <w:r>
        <w:t>By:State</w:t>
      </w:r>
      <w:proofErr w:type="spellEnd"/>
    </w:p>
    <w:p w:rsidR="00950DA3" w:rsidRDefault="00950DA3" w14:paraId="0AB4DA22" w14:textId="77777777">
      <w:r>
        <w:t>Funding Pattern:</w:t>
      </w:r>
    </w:p>
    <w:p w:rsidR="00950DA3" w:rsidRDefault="00950DA3" w14:paraId="572100E6" w14:textId="77777777">
      <w:proofErr w:type="spellStart"/>
      <w:r>
        <w:t>Beneficiaries:Students</w:t>
      </w:r>
      <w:proofErr w:type="spellEnd"/>
    </w:p>
    <w:p w:rsidR="00950DA3" w:rsidRDefault="00950DA3" w14:paraId="282C5A63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950DA3" w:rsidRDefault="00950DA3" w14:paraId="489451D8" w14:textId="77777777">
      <w:r>
        <w:t>Eligibility criteria</w:t>
      </w:r>
    </w:p>
    <w:p w:rsidR="00950DA3" w:rsidRDefault="00950DA3" w14:paraId="7D14A90D" w14:textId="77777777">
      <w:r>
        <w:t>Income:0</w:t>
      </w:r>
    </w:p>
    <w:p w:rsidR="00950DA3" w:rsidRDefault="00950DA3" w14:paraId="1CA652E8" w14:textId="77777777">
      <w:r>
        <w:t>Age:--</w:t>
      </w:r>
    </w:p>
    <w:p w:rsidR="00950DA3" w:rsidRDefault="00950DA3" w14:paraId="33C7596F" w14:textId="77777777">
      <w:r>
        <w:t>Community:--</w:t>
      </w:r>
    </w:p>
    <w:p w:rsidR="00950DA3" w:rsidRDefault="00950DA3" w14:paraId="01BED849" w14:textId="77777777">
      <w:r>
        <w:t>Other Details:--</w:t>
      </w:r>
    </w:p>
    <w:p w:rsidR="00950DA3" w:rsidRDefault="00950DA3" w14:paraId="117C1DA6" w14:textId="77777777">
      <w:r>
        <w:t xml:space="preserve">How To </w:t>
      </w:r>
      <w:proofErr w:type="spellStart"/>
      <w:r>
        <w:t>Avail:College</w:t>
      </w:r>
      <w:proofErr w:type="spellEnd"/>
      <w:r>
        <w:t xml:space="preserve"> Principal</w:t>
      </w:r>
    </w:p>
    <w:p w:rsidR="00950DA3" w:rsidRDefault="00950DA3" w14:paraId="618A1477" w14:textId="77777777">
      <w:r>
        <w:t>Validity of the Scheme</w:t>
      </w:r>
    </w:p>
    <w:p w:rsidR="00950DA3" w:rsidRDefault="00950DA3" w14:paraId="093FFBB1" w14:textId="77777777">
      <w:r>
        <w:t>Introduced On:</w:t>
      </w:r>
    </w:p>
    <w:p w:rsidR="00950DA3" w:rsidRDefault="00950DA3" w14:paraId="76A75C56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950DA3" w:rsidRDefault="00950DA3" w14:paraId="0D8E4170" w14:textId="2EFCC62B">
      <w:proofErr w:type="spellStart"/>
      <w:r>
        <w:t>Description:Book</w:t>
      </w:r>
      <w:proofErr w:type="spellEnd"/>
      <w:r>
        <w:t xml:space="preserve"> Bank – Books will be purchased for Medical/ Engineering/ Law / M.B.A./Veterinary / Agri. And Polytechnic / courses and placed in the Library. On completion of the course the students will return the books to Library. Government of India Scholarship holder among AD/Tribal students. One set of Books will be supplied for every 2 students.</w:t>
      </w:r>
    </w:p>
    <w:p w:rsidR="00950DA3" w:rsidRDefault="00950DA3" w14:paraId="06FA22CF" w14:textId="77777777"/>
    <w:p w:rsidR="00950DA3" w:rsidRDefault="00950DA3" w14:paraId="7875E3EF" w14:textId="77777777"/>
    <w:p w:rsidR="00950DA3" w:rsidRDefault="00950DA3" w14:paraId="33975612" w14:textId="77777777"/>
    <w:p w:rsidR="003A3ED4" w:rsidRDefault="003A3ED4" w14:paraId="519C6D8A" w14:textId="77777777">
      <w:r>
        <w:t xml:space="preserve">Concerned </w:t>
      </w:r>
      <w:proofErr w:type="spellStart"/>
      <w:r>
        <w:t>Department:Adi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Department</w:t>
      </w:r>
    </w:p>
    <w:p w:rsidR="003A3ED4" w:rsidRDefault="003A3ED4" w14:paraId="79231A13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3A3ED4" w:rsidRDefault="003A3ED4" w14:paraId="52AC4E07" w14:textId="77777777">
      <w:r>
        <w:t xml:space="preserve">Organisation </w:t>
      </w:r>
      <w:proofErr w:type="spellStart"/>
      <w:r>
        <w:t>Name:Adi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Welfare Directorate</w:t>
      </w:r>
    </w:p>
    <w:p w:rsidR="003A3ED4" w:rsidRDefault="003A3ED4" w14:paraId="373A3770" w14:textId="77777777">
      <w:r>
        <w:t>Scheme Details</w:t>
      </w:r>
    </w:p>
    <w:p w:rsidR="003A3ED4" w:rsidRDefault="003A3ED4" w14:paraId="4F6D95CF" w14:textId="77777777">
      <w:r>
        <w:t xml:space="preserve">Title / </w:t>
      </w:r>
      <w:proofErr w:type="spellStart"/>
      <w:r>
        <w:t>Name:Chief</w:t>
      </w:r>
      <w:proofErr w:type="spellEnd"/>
      <w:r>
        <w:t xml:space="preserve"> Minister s Merit Award</w:t>
      </w:r>
    </w:p>
    <w:p w:rsidR="003A3ED4" w:rsidRDefault="003A3ED4" w14:paraId="3A190309" w14:textId="77777777">
      <w:r>
        <w:t>Associated Scheme:</w:t>
      </w:r>
    </w:p>
    <w:p w:rsidR="003A3ED4" w:rsidRDefault="003A3ED4" w14:paraId="6C964C21" w14:textId="77777777">
      <w:r>
        <w:t xml:space="preserve">Sponsored </w:t>
      </w:r>
      <w:proofErr w:type="spellStart"/>
      <w:r>
        <w:t>By:State</w:t>
      </w:r>
      <w:proofErr w:type="spellEnd"/>
    </w:p>
    <w:p w:rsidR="003A3ED4" w:rsidRDefault="003A3ED4" w14:paraId="5CF3825A" w14:textId="77777777">
      <w:r>
        <w:t>Funding Pattern:</w:t>
      </w:r>
    </w:p>
    <w:p w:rsidR="003A3ED4" w:rsidRDefault="003A3ED4" w14:paraId="04DC93FC" w14:textId="77777777">
      <w:proofErr w:type="spellStart"/>
      <w:r>
        <w:t>Beneficiaries:Students</w:t>
      </w:r>
      <w:proofErr w:type="spellEnd"/>
    </w:p>
    <w:p w:rsidR="003A3ED4" w:rsidRDefault="003A3ED4" w14:paraId="1D25E37F" w14:textId="77777777">
      <w:r>
        <w:t xml:space="preserve">Benefits </w:t>
      </w:r>
      <w:proofErr w:type="spellStart"/>
      <w:r>
        <w:t>Types:Incentives</w:t>
      </w:r>
      <w:proofErr w:type="spellEnd"/>
    </w:p>
    <w:p w:rsidR="003A3ED4" w:rsidRDefault="003A3ED4" w14:paraId="51953469" w14:textId="77777777">
      <w:r>
        <w:t>Eligibility criteria</w:t>
      </w:r>
    </w:p>
    <w:p w:rsidR="003A3ED4" w:rsidRDefault="003A3ED4" w14:paraId="64087F9A" w14:textId="77777777">
      <w:r>
        <w:t>Income:0</w:t>
      </w:r>
    </w:p>
    <w:p w:rsidR="003A3ED4" w:rsidRDefault="003A3ED4" w14:paraId="35142085" w14:textId="77777777">
      <w:r>
        <w:t>Age:--</w:t>
      </w:r>
    </w:p>
    <w:p w:rsidR="003A3ED4" w:rsidRDefault="003A3ED4" w14:paraId="60306588" w14:textId="77777777">
      <w:r>
        <w:t>Community:--</w:t>
      </w:r>
    </w:p>
    <w:p w:rsidR="003A3ED4" w:rsidRDefault="003A3ED4" w14:paraId="3BB3FCBB" w14:textId="77777777">
      <w:r>
        <w:t>Other Details:--</w:t>
      </w:r>
    </w:p>
    <w:p w:rsidR="003A3ED4" w:rsidRDefault="003A3ED4" w14:paraId="02F3621C" w14:textId="77777777">
      <w:r>
        <w:t xml:space="preserve">How To </w:t>
      </w:r>
      <w:proofErr w:type="spellStart"/>
      <w:r>
        <w:t>Avail:District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and Tribal Welfare Officers through the educational Institutions.</w:t>
      </w:r>
    </w:p>
    <w:p w:rsidR="003A3ED4" w:rsidRDefault="003A3ED4" w14:paraId="4E078D49" w14:textId="77777777">
      <w:r>
        <w:t>Validity of the Scheme</w:t>
      </w:r>
    </w:p>
    <w:p w:rsidR="003A3ED4" w:rsidRDefault="003A3ED4" w14:paraId="12C3FD72" w14:textId="77777777">
      <w:r>
        <w:t>Introduced On:</w:t>
      </w:r>
    </w:p>
    <w:p w:rsidR="003A3ED4" w:rsidRDefault="003A3ED4" w14:paraId="03DEB351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3A3ED4" w:rsidRDefault="003A3ED4" w14:paraId="1191E70C" w14:textId="7216C8E7">
      <w:proofErr w:type="spellStart"/>
      <w:r>
        <w:t>Description:Chief</w:t>
      </w:r>
      <w:proofErr w:type="spellEnd"/>
      <w:r>
        <w:t xml:space="preserve"> Minister s Merit Award – First 1000 Boys and First 1000 girls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who have passed 12</w:t>
      </w:r>
      <w:r w:rsidRPr="003A3ED4">
        <w:rPr>
          <w:vertAlign w:val="superscript"/>
        </w:rPr>
        <w:t>th</w:t>
      </w:r>
      <w:r>
        <w:t xml:space="preserve"> standard examination and continue their studies are given a sum of Rs.1500/- p.a. for 5 years. Should find place in the list of first 1000 students who have passed 12</w:t>
      </w:r>
      <w:r w:rsidRPr="003A3ED4">
        <w:rPr>
          <w:vertAlign w:val="superscript"/>
        </w:rPr>
        <w:t>th</w:t>
      </w:r>
      <w:r>
        <w:t xml:space="preserve"> Std. Public Examination and who continue their studies among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/Tribal / </w:t>
      </w:r>
      <w:proofErr w:type="spellStart"/>
      <w:r>
        <w:t>Adi</w:t>
      </w:r>
      <w:proofErr w:type="spellEnd"/>
      <w:r>
        <w:t xml:space="preserve"> </w:t>
      </w:r>
      <w:proofErr w:type="spellStart"/>
      <w:r>
        <w:t>Dravidar</w:t>
      </w:r>
      <w:proofErr w:type="spellEnd"/>
      <w:r>
        <w:t xml:space="preserve"> Converted to Christianity students.</w:t>
      </w:r>
    </w:p>
    <w:p w:rsidR="003A3ED4" w:rsidRDefault="003A3ED4" w14:paraId="29B90C4F" w14:textId="77777777"/>
    <w:p w:rsidR="003A3ED4" w:rsidRDefault="003A3ED4" w14:paraId="6C46D684" w14:textId="77777777"/>
    <w:p w:rsidR="003A3ED4" w:rsidRDefault="003A3ED4" w14:paraId="4BE30E50" w14:textId="77777777"/>
    <w:p w:rsidR="003A3ED4" w:rsidRDefault="003A3ED4" w14:paraId="4E698B00" w14:textId="77777777"/>
    <w:p w:rsidR="00D410EB" w:rsidRDefault="00D410EB" w14:paraId="3E0988BC" w14:textId="77777777">
      <w:r>
        <w:t xml:space="preserve">Concerned </w:t>
      </w:r>
      <w:proofErr w:type="spellStart"/>
      <w:r>
        <w:t>Department:BC</w:t>
      </w:r>
      <w:proofErr w:type="spellEnd"/>
      <w:r>
        <w:t>, MBC &amp; Minorities Welfare Department</w:t>
      </w:r>
    </w:p>
    <w:p w:rsidR="00D410EB" w:rsidRDefault="00D410EB" w14:paraId="0ECF63CD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D410EB" w:rsidRDefault="00D410EB" w14:paraId="4534583C" w14:textId="77777777">
      <w:r>
        <w:t xml:space="preserve">Organisation </w:t>
      </w:r>
      <w:proofErr w:type="spellStart"/>
      <w:r>
        <w:t>Name:Backward</w:t>
      </w:r>
      <w:proofErr w:type="spellEnd"/>
      <w:r>
        <w:t xml:space="preserve"> Classes Commission</w:t>
      </w:r>
    </w:p>
    <w:p w:rsidR="00D410EB" w:rsidRDefault="00D410EB" w14:paraId="0429C872" w14:textId="77777777">
      <w:r>
        <w:t>Scheme Details</w:t>
      </w:r>
    </w:p>
    <w:p w:rsidR="00D410EB" w:rsidRDefault="00D410EB" w14:paraId="51FB7E4D" w14:textId="77777777">
      <w:r>
        <w:t xml:space="preserve">Title / </w:t>
      </w:r>
      <w:proofErr w:type="spellStart"/>
      <w:r>
        <w:t>Name:Grant-cum-loan</w:t>
      </w:r>
      <w:proofErr w:type="spellEnd"/>
      <w:r>
        <w:t xml:space="preserve"> scheme for small and medium farmers</w:t>
      </w:r>
    </w:p>
    <w:p w:rsidR="00D410EB" w:rsidRDefault="00D410EB" w14:paraId="3829355A" w14:textId="77777777">
      <w:r>
        <w:t>Associated Scheme:</w:t>
      </w:r>
    </w:p>
    <w:p w:rsidR="00D410EB" w:rsidRDefault="00D410EB" w14:paraId="1FF08E52" w14:textId="77777777">
      <w:r>
        <w:t xml:space="preserve">Sponsored </w:t>
      </w:r>
      <w:proofErr w:type="spellStart"/>
      <w:r>
        <w:t>By:State</w:t>
      </w:r>
      <w:proofErr w:type="spellEnd"/>
    </w:p>
    <w:p w:rsidR="00D410EB" w:rsidRDefault="00D410EB" w14:paraId="6A90A459" w14:textId="77777777">
      <w:r>
        <w:t>Funding Pattern:</w:t>
      </w:r>
    </w:p>
    <w:p w:rsidR="00D410EB" w:rsidRDefault="00D410EB" w14:paraId="49FDCBE3" w14:textId="77777777">
      <w:proofErr w:type="spellStart"/>
      <w:r>
        <w:t>Beneficiaries:Students</w:t>
      </w:r>
      <w:proofErr w:type="spellEnd"/>
    </w:p>
    <w:p w:rsidR="00D410EB" w:rsidRDefault="00D410EB" w14:paraId="2883B056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D410EB" w:rsidRDefault="00D410EB" w14:paraId="5F10AA28" w14:textId="77777777">
      <w:r>
        <w:t>Eligibility criteria</w:t>
      </w:r>
    </w:p>
    <w:p w:rsidR="00D410EB" w:rsidRDefault="00D410EB" w14:paraId="1D5CB559" w14:textId="77777777">
      <w:r>
        <w:t>Income:--</w:t>
      </w:r>
    </w:p>
    <w:p w:rsidR="00D410EB" w:rsidRDefault="00D410EB" w14:paraId="08A5D1A1" w14:textId="77777777">
      <w:r>
        <w:t>Age:--</w:t>
      </w:r>
    </w:p>
    <w:p w:rsidR="00D410EB" w:rsidRDefault="00D410EB" w14:paraId="5C67CD1A" w14:textId="77777777">
      <w:r>
        <w:t>Community:--</w:t>
      </w:r>
    </w:p>
    <w:p w:rsidR="00D410EB" w:rsidRDefault="00D410EB" w14:paraId="15344074" w14:textId="77777777">
      <w:r>
        <w:t>Other Details:--</w:t>
      </w:r>
    </w:p>
    <w:p w:rsidR="00D410EB" w:rsidRDefault="00D410EB" w14:paraId="10996C19" w14:textId="77777777">
      <w:r>
        <w:t xml:space="preserve">How To </w:t>
      </w:r>
      <w:proofErr w:type="spellStart"/>
      <w:r>
        <w:t>Avail:District</w:t>
      </w:r>
      <w:proofErr w:type="spellEnd"/>
      <w:r>
        <w:t xml:space="preserve"> Collector / District Backward Classes and Minorities Welfare Officer of the concerned district</w:t>
      </w:r>
    </w:p>
    <w:p w:rsidR="00D410EB" w:rsidRDefault="00D410EB" w14:paraId="68D4B945" w14:textId="77777777">
      <w:r>
        <w:t>Validity of the Scheme</w:t>
      </w:r>
    </w:p>
    <w:p w:rsidR="00D410EB" w:rsidRDefault="00D410EB" w14:paraId="43D48321" w14:textId="77777777">
      <w:r>
        <w:t>Introduced On:</w:t>
      </w:r>
    </w:p>
    <w:p w:rsidR="00D410EB" w:rsidRDefault="00D410EB" w14:paraId="4AB75484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D410EB" w:rsidRDefault="00D410EB" w14:paraId="76322963" w14:textId="77777777">
      <w:proofErr w:type="spellStart"/>
      <w:r>
        <w:t>Description:Schemes</w:t>
      </w:r>
      <w:proofErr w:type="spellEnd"/>
      <w:r>
        <w:t xml:space="preserve"> of BC, MBC </w:t>
      </w:r>
      <w:proofErr w:type="spellStart"/>
      <w:r>
        <w:t>dept</w:t>
      </w:r>
      <w:proofErr w:type="spellEnd"/>
      <w:r>
        <w:t xml:space="preserve"> Grant-cum-loan scheme for small and medium farmers For the </w:t>
      </w:r>
      <w:proofErr w:type="spellStart"/>
      <w:r>
        <w:t>upliftment</w:t>
      </w:r>
      <w:proofErr w:type="spellEnd"/>
      <w:r>
        <w:t xml:space="preserve"> of small and medium farmers of BC, MBC / DNC Communities the Government have introduced a grant cum loan scheme to</w:t>
      </w:r>
    </w:p>
    <w:p w:rsidR="00D410EB" w:rsidRDefault="00D410EB" w14:paraId="7FC3F302" w14:textId="77777777"/>
    <w:p w:rsidR="00D410EB" w:rsidRDefault="00D410EB" w14:paraId="31851816" w14:textId="77777777"/>
    <w:p w:rsidR="00D410EB" w:rsidRDefault="00D410EB" w14:paraId="615B6A93" w14:textId="77777777"/>
    <w:p w:rsidR="00D410EB" w:rsidRDefault="00D410EB" w14:paraId="2C7D01AA" w14:textId="77777777"/>
    <w:p w:rsidR="00AF0F23" w:rsidRDefault="00AF0F23" w14:paraId="71F0C59C" w14:textId="77777777">
      <w:r>
        <w:t xml:space="preserve">Concerned </w:t>
      </w:r>
      <w:proofErr w:type="spellStart"/>
      <w:r>
        <w:t>Department:BC</w:t>
      </w:r>
      <w:proofErr w:type="spellEnd"/>
      <w:r>
        <w:t>, MBC &amp; Minorities Welfare Department</w:t>
      </w:r>
    </w:p>
    <w:p w:rsidR="00AF0F23" w:rsidRDefault="00AF0F23" w14:paraId="3CD9EC7B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AF0F23" w:rsidRDefault="00AF0F23" w14:paraId="0F51F970" w14:textId="77777777">
      <w:r>
        <w:t xml:space="preserve">Organisation </w:t>
      </w:r>
      <w:proofErr w:type="spellStart"/>
      <w:r>
        <w:t>Name:Backward</w:t>
      </w:r>
      <w:proofErr w:type="spellEnd"/>
      <w:r>
        <w:t xml:space="preserve"> Classes Commission</w:t>
      </w:r>
    </w:p>
    <w:p w:rsidR="00AF0F23" w:rsidRDefault="00AF0F23" w14:paraId="56DAED7E" w14:textId="77777777">
      <w:r>
        <w:t>Scheme Details</w:t>
      </w:r>
    </w:p>
    <w:p w:rsidR="00AF0F23" w:rsidRDefault="00AF0F23" w14:paraId="27D5D045" w14:textId="77777777">
      <w:r>
        <w:t xml:space="preserve">Title / </w:t>
      </w:r>
      <w:proofErr w:type="spellStart"/>
      <w:r>
        <w:t>Name:Milch</w:t>
      </w:r>
      <w:proofErr w:type="spellEnd"/>
      <w:r>
        <w:t xml:space="preserve"> animal loan schemes</w:t>
      </w:r>
    </w:p>
    <w:p w:rsidR="00AF0F23" w:rsidRDefault="00AF0F23" w14:paraId="50A3A435" w14:textId="77777777">
      <w:r>
        <w:t>Associated Scheme:</w:t>
      </w:r>
    </w:p>
    <w:p w:rsidR="00AF0F23" w:rsidRDefault="00AF0F23" w14:paraId="30DF677C" w14:textId="77777777">
      <w:r>
        <w:t xml:space="preserve">Sponsored </w:t>
      </w:r>
      <w:proofErr w:type="spellStart"/>
      <w:r>
        <w:t>By:State</w:t>
      </w:r>
      <w:proofErr w:type="spellEnd"/>
    </w:p>
    <w:p w:rsidR="00AF0F23" w:rsidRDefault="00AF0F23" w14:paraId="0591DEE9" w14:textId="77777777">
      <w:r>
        <w:t>Funding Pattern:</w:t>
      </w:r>
    </w:p>
    <w:p w:rsidR="00AF0F23" w:rsidRDefault="00AF0F23" w14:paraId="48214279" w14:textId="77777777">
      <w:proofErr w:type="spellStart"/>
      <w:r>
        <w:t>Beneficiaries:Students</w:t>
      </w:r>
      <w:proofErr w:type="spellEnd"/>
    </w:p>
    <w:p w:rsidR="00AF0F23" w:rsidRDefault="00AF0F23" w14:paraId="3EFFEDC7" w14:textId="77777777">
      <w:r>
        <w:t xml:space="preserve">Benefits </w:t>
      </w:r>
      <w:proofErr w:type="spellStart"/>
      <w:r>
        <w:t>Types:Education</w:t>
      </w:r>
      <w:proofErr w:type="spellEnd"/>
      <w:r>
        <w:t xml:space="preserve"> Benefits</w:t>
      </w:r>
    </w:p>
    <w:p w:rsidR="00AF0F23" w:rsidRDefault="00AF0F23" w14:paraId="7B51D29E" w14:textId="77777777">
      <w:r>
        <w:t>Eligibility criteria</w:t>
      </w:r>
    </w:p>
    <w:p w:rsidR="00AF0F23" w:rsidRDefault="00AF0F23" w14:paraId="0D09E3C0" w14:textId="77777777">
      <w:r>
        <w:t>Income:--</w:t>
      </w:r>
    </w:p>
    <w:p w:rsidR="00AF0F23" w:rsidRDefault="00AF0F23" w14:paraId="4F72E2E3" w14:textId="77777777">
      <w:r>
        <w:t>Age:--</w:t>
      </w:r>
    </w:p>
    <w:p w:rsidR="00AF0F23" w:rsidRDefault="00AF0F23" w14:paraId="057709C4" w14:textId="77777777">
      <w:r>
        <w:t>Community:--</w:t>
      </w:r>
    </w:p>
    <w:p w:rsidR="00AF0F23" w:rsidRDefault="00AF0F23" w14:paraId="42BE5BE0" w14:textId="77777777">
      <w:r>
        <w:t>Other Details:--</w:t>
      </w:r>
    </w:p>
    <w:p w:rsidR="00AF0F23" w:rsidRDefault="00AF0F23" w14:paraId="1BD778A5" w14:textId="77777777">
      <w:r>
        <w:t xml:space="preserve">How To </w:t>
      </w:r>
      <w:proofErr w:type="spellStart"/>
      <w:r>
        <w:t>Avail:District</w:t>
      </w:r>
      <w:proofErr w:type="spellEnd"/>
      <w:r>
        <w:t xml:space="preserve"> Backward Classes and Minorities Welfare Officer/ Superintendent, Minorities of the District concerned (or) Regional Joint Registrar of Co-operative Societies or concerned Co-operative Banks.</w:t>
      </w:r>
    </w:p>
    <w:p w:rsidR="00AF0F23" w:rsidRDefault="00AF0F23" w14:paraId="343C045F" w14:textId="77777777">
      <w:r>
        <w:t>Validity of the Scheme</w:t>
      </w:r>
    </w:p>
    <w:p w:rsidR="00AF0F23" w:rsidRDefault="00AF0F23" w14:paraId="7D806D5A" w14:textId="77777777">
      <w:r>
        <w:t>Introduced On:</w:t>
      </w:r>
    </w:p>
    <w:p w:rsidR="00AF0F23" w:rsidRDefault="00AF0F23" w14:paraId="42F0026B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AF0F23" w:rsidRDefault="00AF0F23" w14:paraId="0C998BEE" w14:textId="79D963B2">
      <w:proofErr w:type="spellStart"/>
      <w:r>
        <w:t>Description:Schemes</w:t>
      </w:r>
      <w:proofErr w:type="spellEnd"/>
      <w:r>
        <w:t xml:space="preserve"> of BC, MBC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Milch</w:t>
      </w:r>
      <w:proofErr w:type="spellEnd"/>
      <w:r>
        <w:t xml:space="preserve"> animal loan schemes The loan amount of Rs.30000 is sanctioned for two animals through </w:t>
      </w:r>
      <w:proofErr w:type="spellStart"/>
      <w:r>
        <w:t>Aavin</w:t>
      </w:r>
      <w:proofErr w:type="spellEnd"/>
      <w:r>
        <w:t xml:space="preserve"> Loan is sanctioned for the purchase of Auto by forming Individual Co-op. Societies. 1.LPG Auto – Rs.121000 2. Career Auto – Rs.128000 3. Other Auto – Rs.100000 All the above loan schemes are sanctioned at 6percent rate of interest per annum</w:t>
      </w:r>
    </w:p>
    <w:p w:rsidR="0099636E" w:rsidRDefault="0099636E" w14:paraId="27A0269A" w14:textId="77777777"/>
    <w:p w:rsidR="0024424F" w:rsidRDefault="0024424F" w14:paraId="5D49E200" w14:textId="77777777"/>
    <w:sectPr w:rsidR="0024424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D4"/>
    <w:rsid w:val="000811D5"/>
    <w:rsid w:val="00132578"/>
    <w:rsid w:val="0024424F"/>
    <w:rsid w:val="003A3ED4"/>
    <w:rsid w:val="004409D4"/>
    <w:rsid w:val="004C6E31"/>
    <w:rsid w:val="006F2D60"/>
    <w:rsid w:val="00781AD9"/>
    <w:rsid w:val="00821218"/>
    <w:rsid w:val="008A7B64"/>
    <w:rsid w:val="00950DA3"/>
    <w:rsid w:val="0099636E"/>
    <w:rsid w:val="00AF0F23"/>
    <w:rsid w:val="00D410EB"/>
    <w:rsid w:val="00F543AD"/>
    <w:rsid w:val="00F61D1C"/>
    <w:rsid w:val="11C0E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5F0AA"/>
  <w15:chartTrackingRefBased/>
  <w15:docId w15:val="{AA4EEC93-6196-5742-A6F4-20AC018D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09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09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09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09D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09D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09D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09D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09D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09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D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0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7df264af9b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18</revision>
  <dcterms:created xsi:type="dcterms:W3CDTF">2024-03-17T14:52:00.0000000Z</dcterms:created>
  <dcterms:modified xsi:type="dcterms:W3CDTF">2024-03-17T17:09:48.5624316Z</dcterms:modified>
</coreProperties>
</file>